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3375" w14:textId="77777777" w:rsidR="007D0DE9" w:rsidRPr="00B8485F" w:rsidRDefault="007D0DE9" w:rsidP="007D0DE9">
      <w:pPr>
        <w:jc w:val="right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 xml:space="preserve">Załącznik nr 1 do </w:t>
      </w:r>
    </w:p>
    <w:p w14:paraId="2EB4188D" w14:textId="41A5D637" w:rsidR="007D0DE9" w:rsidRPr="00B8485F" w:rsidRDefault="007D0DE9" w:rsidP="007D0DE9">
      <w:pPr>
        <w:jc w:val="right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DPE</w:t>
      </w:r>
      <w:r w:rsidRPr="00B8485F">
        <w:rPr>
          <w:rFonts w:ascii="Times New Roman" w:hAnsi="Times New Roman" w:cs="Times New Roman"/>
          <w:b/>
          <w:bCs/>
        </w:rPr>
        <w:t>/</w:t>
      </w:r>
      <w:r w:rsidR="00C3190F">
        <w:rPr>
          <w:rFonts w:ascii="Times New Roman" w:hAnsi="Times New Roman" w:cs="Times New Roman"/>
          <w:b/>
          <w:bCs/>
        </w:rPr>
        <w:t>2-5</w:t>
      </w:r>
      <w:r w:rsidRPr="00B8485F">
        <w:rPr>
          <w:rFonts w:ascii="Times New Roman" w:hAnsi="Times New Roman" w:cs="Times New Roman"/>
          <w:b/>
          <w:bCs/>
        </w:rPr>
        <w:t>/2</w:t>
      </w:r>
      <w:r w:rsidR="00C3190F">
        <w:rPr>
          <w:rFonts w:ascii="Times New Roman" w:hAnsi="Times New Roman" w:cs="Times New Roman"/>
          <w:b/>
          <w:bCs/>
        </w:rPr>
        <w:t>3</w:t>
      </w:r>
    </w:p>
    <w:p w14:paraId="4E1EAC2B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Dane dotyczące wykonawcy (pieczęć firmowa Wykonawcy)</w:t>
      </w:r>
    </w:p>
    <w:p w14:paraId="09BFCA63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 xml:space="preserve">Imię Nazwisko/nazwa:    </w:t>
      </w:r>
      <w:r w:rsidRPr="00B8485F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DC3E67F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Adres :   ................................................</w:t>
      </w:r>
      <w:r w:rsidRPr="00B8485F">
        <w:rPr>
          <w:rFonts w:ascii="Times New Roman" w:hAnsi="Times New Roman" w:cs="Times New Roman"/>
          <w:sz w:val="20"/>
          <w:szCs w:val="20"/>
        </w:rPr>
        <w:tab/>
      </w:r>
      <w:r w:rsidRPr="00B8485F">
        <w:rPr>
          <w:rFonts w:ascii="Times New Roman" w:hAnsi="Times New Roman" w:cs="Times New Roman"/>
          <w:sz w:val="20"/>
          <w:szCs w:val="20"/>
        </w:rPr>
        <w:tab/>
      </w:r>
      <w:r w:rsidRPr="00B8485F">
        <w:rPr>
          <w:rFonts w:ascii="Times New Roman" w:hAnsi="Times New Roman" w:cs="Times New Roman"/>
          <w:sz w:val="20"/>
          <w:szCs w:val="20"/>
        </w:rPr>
        <w:tab/>
      </w:r>
    </w:p>
    <w:p w14:paraId="7F6E6841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Adres poczty elektronicznej: ................................................, Numer telefonu:</w:t>
      </w:r>
      <w:r w:rsidRPr="00B8485F">
        <w:rPr>
          <w:rFonts w:ascii="Times New Roman" w:hAnsi="Times New Roman" w:cs="Times New Roman"/>
          <w:sz w:val="20"/>
          <w:szCs w:val="20"/>
        </w:rPr>
        <w:tab/>
        <w:t>……..................................... Numer faksu:</w:t>
      </w:r>
      <w:r w:rsidRPr="00B8485F">
        <w:rPr>
          <w:rFonts w:ascii="Times New Roman" w:hAnsi="Times New Roman" w:cs="Times New Roman"/>
          <w:sz w:val="20"/>
          <w:szCs w:val="20"/>
        </w:rPr>
        <w:tab/>
        <w:t>……. ...................................... Numer NIP:................................................, Numer Regon: ………………………</w:t>
      </w:r>
    </w:p>
    <w:p w14:paraId="49A288D0" w14:textId="77777777" w:rsidR="007D0DE9" w:rsidRPr="00B8485F" w:rsidRDefault="007D0DE9" w:rsidP="007D0DE9">
      <w:pPr>
        <w:spacing w:after="0" w:line="240" w:lineRule="auto"/>
        <w:ind w:firstLine="5954"/>
        <w:rPr>
          <w:rFonts w:ascii="Times New Roman" w:hAnsi="Times New Roman" w:cs="Times New Roman"/>
          <w:b/>
          <w:i/>
        </w:rPr>
      </w:pPr>
      <w:r w:rsidRPr="00B8485F">
        <w:rPr>
          <w:rFonts w:ascii="Times New Roman" w:hAnsi="Times New Roman" w:cs="Times New Roman"/>
          <w:b/>
          <w:i/>
        </w:rPr>
        <w:t xml:space="preserve">Przedsiębiorstwo Gospodarki </w:t>
      </w:r>
    </w:p>
    <w:p w14:paraId="7B676F7F" w14:textId="77777777" w:rsidR="007D0DE9" w:rsidRPr="00B8485F" w:rsidRDefault="007D0DE9" w:rsidP="007D0DE9">
      <w:pPr>
        <w:spacing w:after="0" w:line="240" w:lineRule="auto"/>
        <w:ind w:firstLine="5954"/>
        <w:rPr>
          <w:rFonts w:ascii="Times New Roman" w:hAnsi="Times New Roman" w:cs="Times New Roman"/>
          <w:b/>
          <w:i/>
        </w:rPr>
      </w:pPr>
      <w:r w:rsidRPr="00B8485F">
        <w:rPr>
          <w:rFonts w:ascii="Times New Roman" w:hAnsi="Times New Roman" w:cs="Times New Roman"/>
          <w:b/>
          <w:i/>
        </w:rPr>
        <w:t>Komunalnej Sp. z o.o. w Biłgoraju</w:t>
      </w:r>
    </w:p>
    <w:p w14:paraId="4A2D5678" w14:textId="77777777" w:rsidR="007D0DE9" w:rsidRPr="00B8485F" w:rsidRDefault="007D0DE9" w:rsidP="007D0DE9">
      <w:pPr>
        <w:spacing w:after="0" w:line="240" w:lineRule="auto"/>
        <w:ind w:firstLine="5954"/>
        <w:rPr>
          <w:rFonts w:ascii="Times New Roman" w:hAnsi="Times New Roman" w:cs="Times New Roman"/>
          <w:b/>
          <w:bCs/>
          <w:i/>
        </w:rPr>
      </w:pPr>
      <w:r w:rsidRPr="00B8485F">
        <w:rPr>
          <w:rFonts w:ascii="Times New Roman" w:hAnsi="Times New Roman" w:cs="Times New Roman"/>
          <w:b/>
          <w:i/>
        </w:rPr>
        <w:t>ul. Łąkowa 13, 23-400 Biłgoraj</w:t>
      </w:r>
    </w:p>
    <w:p w14:paraId="485B12D5" w14:textId="77777777" w:rsidR="007D0DE9" w:rsidRPr="00B8485F" w:rsidRDefault="007D0DE9" w:rsidP="007D0DE9">
      <w:pPr>
        <w:spacing w:after="0"/>
        <w:rPr>
          <w:rFonts w:ascii="Times New Roman" w:hAnsi="Times New Roman" w:cs="Times New Roman"/>
          <w:b/>
          <w:bCs/>
        </w:rPr>
      </w:pPr>
    </w:p>
    <w:p w14:paraId="68EE5C07" w14:textId="77777777" w:rsidR="007D0DE9" w:rsidRDefault="007D0DE9" w:rsidP="007D0DE9">
      <w:pPr>
        <w:jc w:val="center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>FORMULARZ OFERTY</w:t>
      </w:r>
    </w:p>
    <w:p w14:paraId="1B4D72E7" w14:textId="57C98236" w:rsidR="007D0DE9" w:rsidRPr="00576775" w:rsidRDefault="007D0DE9" w:rsidP="007D0DE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</w:pP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 xml:space="preserve">Część 1/ Część 2/ 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Część 3</w:t>
      </w: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/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Część 4 *</w:t>
      </w: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(wykreślić część na którą Wykonawca nie składa oferty)</w:t>
      </w:r>
    </w:p>
    <w:p w14:paraId="053DD326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</w:p>
    <w:p w14:paraId="5D325F83" w14:textId="0DC251C1" w:rsidR="007D0DE9" w:rsidRPr="007D0DE9" w:rsidRDefault="007D0DE9" w:rsidP="007D0DE9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W nawiązaniu do zapytania ofertowego na</w:t>
      </w:r>
      <w:r w:rsidRPr="00B84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wykonanie zadania p.n.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C9F6715" w14:textId="62C4033C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1) Część I  świadczenie usług medycznych w zakresie medycyny pracy, tj. przeprowadzenie badań profilaktycznych (wstępnych, okresowych i kontrolnych) oraz wydanie orzeczeń lekarskich dla  pracowników oraz kandydatów/stażystów do pracy w Przedsiębiorstwie Gospodarki Komunalnej Sp. z o.o.,</w:t>
      </w:r>
      <w:r w:rsidRPr="007D0D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znak ZO/DPE/</w:t>
      </w:r>
      <w:r w:rsid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;</w:t>
      </w:r>
    </w:p>
    <w:p w14:paraId="0FDD4C4E" w14:textId="0539AFB9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bookmarkStart w:id="0" w:name="_Hlk57634462"/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2)   Część II Przeprowadzenie konsultacji okulistycznej z zakresu profilaktycznej ochrony zdrowia  pracowników, znak ZO/DPE/</w:t>
      </w:r>
      <w:r w:rsid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</w:p>
    <w:p w14:paraId="26BDD851" w14:textId="164ED374" w:rsidR="007D0DE9" w:rsidRPr="007D0DE9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3)  Część III przeprowadzanie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t. znak ZO/DPE/</w:t>
      </w:r>
      <w:r w:rsidR="00C3190F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5</w:t>
      </w:r>
      <w:r w:rsidRPr="007D0DE9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3</w:t>
      </w:r>
    </w:p>
    <w:p w14:paraId="286A93DD" w14:textId="411CB210" w:rsidR="007D0DE9" w:rsidRPr="00702D87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4) </w:t>
      </w:r>
      <w:r w:rsidRP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Część IV przeprowadzenie konsultacji neurologicznej z zakresu profilaktycznej ochrony zdrowia pracowników; znak ZO/DPE/</w:t>
      </w:r>
      <w:r w:rsidR="00C3190F" w:rsidRP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P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3</w:t>
      </w:r>
      <w:r w:rsidRPr="00C3190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;</w:t>
      </w:r>
    </w:p>
    <w:p w14:paraId="7E434AEB" w14:textId="27F18213" w:rsidR="007D0DE9" w:rsidRPr="00702D87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02D87">
        <w:rPr>
          <w:rFonts w:ascii="Times New Roman" w:eastAsia="Times New Roman" w:hAnsi="Times New Roman" w:cs="Times New Roman"/>
          <w:snapToGrid w:val="0"/>
          <w:lang w:eastAsia="pl-PL"/>
        </w:rPr>
        <w:t>Wykonanie badań kontrolnych w ramach badań profilaktycznych</w:t>
      </w:r>
    </w:p>
    <w:p w14:paraId="7717CFAB" w14:textId="77777777" w:rsidR="007D0DE9" w:rsidRPr="006A5A8C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lang w:eastAsia="zh-CN"/>
        </w:rPr>
      </w:pPr>
    </w:p>
    <w:bookmarkEnd w:id="0"/>
    <w:p w14:paraId="4990615E" w14:textId="6A727FA2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  świadczenie usług medycznych w zakresie medycyny pracy, tj. przeprowadzenie badań profilaktycznych (wstępnych, okresowych i kontrolnych) oraz wydanie orzeczeń lekarskich dla  pracowników oraz kandydatów/stażystów do pracy w Przedsiębiorstwie Gospodarki Komunalnej Sp. z o.o.,</w:t>
      </w:r>
      <w:r w:rsidRPr="007D0D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znak ZO/DPE/</w:t>
      </w:r>
      <w:r w:rsidR="00353E7D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2/23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;</w:t>
      </w:r>
    </w:p>
    <w:p w14:paraId="61C9FFB2" w14:textId="14D275C4" w:rsidR="007D0DE9" w:rsidRPr="00CC133E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 xml:space="preserve">Oferuję/emy wykonanie </w:t>
      </w:r>
      <w:r w:rsidR="00353E7D">
        <w:rPr>
          <w:rFonts w:ascii="Times New Roman" w:hAnsi="Times New Roman" w:cs="Times New Roman"/>
          <w:sz w:val="20"/>
          <w:szCs w:val="20"/>
        </w:rPr>
        <w:t xml:space="preserve">usługi medycznej </w:t>
      </w:r>
      <w:r w:rsidR="00C3190F">
        <w:rPr>
          <w:rFonts w:ascii="Times New Roman" w:hAnsi="Times New Roman" w:cs="Times New Roman"/>
          <w:sz w:val="20"/>
          <w:szCs w:val="20"/>
        </w:rPr>
        <w:t>dla 1 pracownika</w:t>
      </w:r>
      <w:r w:rsidRPr="00B8485F"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</w:t>
      </w:r>
      <w:r w:rsidR="00353E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90F">
        <w:rPr>
          <w:rFonts w:ascii="Times New Roman" w:hAnsi="Times New Roman" w:cs="Times New Roman"/>
          <w:b/>
          <w:sz w:val="20"/>
          <w:szCs w:val="20"/>
        </w:rPr>
        <w:t xml:space="preserve"> jednostkową </w:t>
      </w:r>
      <w:r w:rsidR="00353E7D">
        <w:rPr>
          <w:rFonts w:ascii="Times New Roman" w:hAnsi="Times New Roman" w:cs="Times New Roman"/>
          <w:b/>
          <w:sz w:val="20"/>
          <w:szCs w:val="20"/>
        </w:rPr>
        <w:t>netto</w:t>
      </w:r>
      <w:r w:rsidRPr="00B84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 xml:space="preserve">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p w14:paraId="1A77CD30" w14:textId="77777777" w:rsidR="007D0DE9" w:rsidRPr="007D0DE9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D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C60A5A7" w14:textId="754EE590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7D0D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 Część II Przeprowadzenie konsultacji okulistycznej z zakresu profilaktycznej ochrony zdrowia  pracowników, znak ZO/DPE/</w:t>
      </w:r>
      <w:r w:rsid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3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3</w:t>
      </w:r>
    </w:p>
    <w:p w14:paraId="71D7BED7" w14:textId="1BFEE85C" w:rsidR="007D0DE9" w:rsidRDefault="00C3190F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190F">
        <w:rPr>
          <w:rFonts w:ascii="Times New Roman" w:hAnsi="Times New Roman" w:cs="Times New Roman"/>
          <w:sz w:val="20"/>
          <w:szCs w:val="20"/>
        </w:rPr>
        <w:t>Oferuję/emy wykonanie usługi medycznej dla 1 pracownika za cenę  jednostkową netto  ………………….………………zł (słownie ………………..…………………………., 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  <w:r w:rsidR="007D0DE9" w:rsidRPr="00086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D08A85D" w14:textId="128499B5" w:rsidR="007D0DE9" w:rsidRPr="007D0DE9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III przeprowadzanie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t. znak ZO/DPE/</w:t>
      </w:r>
      <w:r w:rsidR="00C3190F"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  <w:t>5</w:t>
      </w:r>
      <w:r w:rsidRPr="007D0DE9"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  <w:t>3</w:t>
      </w:r>
    </w:p>
    <w:p w14:paraId="79871B40" w14:textId="5E419D62" w:rsidR="007D0DE9" w:rsidRPr="006A5A8C" w:rsidRDefault="00C3190F" w:rsidP="007D0DE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190F">
        <w:rPr>
          <w:rFonts w:ascii="Times New Roman" w:hAnsi="Times New Roman" w:cs="Times New Roman"/>
          <w:sz w:val="20"/>
          <w:szCs w:val="20"/>
        </w:rPr>
        <w:t>Oferuję/emy wykonanie usługi medycznej dla 1 pracownika za cenę jednostkową netto  ………………….………………zł (słownie ………………..…………………………., 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p w14:paraId="4F2D70CB" w14:textId="78D70A4E" w:rsidR="007D0DE9" w:rsidRPr="00C3190F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DE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Część </w:t>
      </w:r>
      <w:r w:rsidRP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IV przeprowadzenie konsultacji neurologicznej z zakresu profilaktycznej ochrony zdrowia pracowników; znak ZO/DPE/</w:t>
      </w:r>
      <w:r w:rsidR="00C3190F" w:rsidRP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4</w:t>
      </w:r>
      <w:r w:rsidRP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/2</w:t>
      </w:r>
      <w:r w:rsid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3</w:t>
      </w:r>
      <w:r w:rsidRPr="00C3190F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;</w:t>
      </w:r>
    </w:p>
    <w:p w14:paraId="6CD2B35D" w14:textId="2219B38E" w:rsidR="007D0DE9" w:rsidRPr="00C3190F" w:rsidRDefault="00C3190F" w:rsidP="00C3190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190F">
        <w:rPr>
          <w:rFonts w:ascii="Times New Roman" w:hAnsi="Times New Roman" w:cs="Times New Roman"/>
          <w:sz w:val="20"/>
          <w:szCs w:val="20"/>
        </w:rPr>
        <w:lastRenderedPageBreak/>
        <w:t>Oferuję/emy wykonanie usługi medycznej dla 1 pracownika za cenę  jednostkową netto  ………………….………………zł (słownie ………………..…………………………., 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p w14:paraId="6A37D8B7" w14:textId="77777777" w:rsidR="007D0DE9" w:rsidRPr="00B8485F" w:rsidRDefault="007D0DE9" w:rsidP="007D0D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Powyższa kwota obejmuje obowiązujący podatek VAT oraz wszystkie koszty Wykonawcy związane z realizacją zamówienia.</w:t>
      </w:r>
    </w:p>
    <w:p w14:paraId="7B81CDE7" w14:textId="77777777" w:rsidR="007D0DE9" w:rsidRPr="00AF441E" w:rsidRDefault="007D0DE9" w:rsidP="007D0D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485F">
        <w:rPr>
          <w:rFonts w:ascii="Times New Roman" w:hAnsi="Times New Roman" w:cs="Times New Roman"/>
          <w:sz w:val="20"/>
          <w:szCs w:val="20"/>
          <w:u w:val="single"/>
        </w:rPr>
        <w:t>Zobowiązuję/emy się, że:</w:t>
      </w:r>
    </w:p>
    <w:p w14:paraId="3DC50690" w14:textId="30C9D39E" w:rsidR="007D0DE9" w:rsidRPr="002E735C" w:rsidRDefault="007D0DE9" w:rsidP="007D0DE9">
      <w:pPr>
        <w:pStyle w:val="Standard"/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1.   </w:t>
      </w:r>
      <w:r w:rsidRPr="00AF441E">
        <w:rPr>
          <w:rFonts w:cs="Times New Roman"/>
          <w:sz w:val="20"/>
          <w:szCs w:val="20"/>
        </w:rPr>
        <w:t xml:space="preserve">Zamówienie wykonam/y </w:t>
      </w:r>
      <w:r w:rsidRPr="00AF441E">
        <w:rPr>
          <w:rFonts w:eastAsia="TimesNewRomanPS-BoldMT" w:cs="Times New Roman"/>
          <w:color w:val="000000"/>
          <w:sz w:val="20"/>
          <w:szCs w:val="20"/>
        </w:rPr>
        <w:t>sukcesywnie od daty podpisania umowy</w:t>
      </w:r>
      <w:r>
        <w:rPr>
          <w:rFonts w:eastAsia="TimesNewRomanPS-BoldMT" w:cs="Times New Roman"/>
          <w:color w:val="000000"/>
          <w:sz w:val="20"/>
          <w:szCs w:val="20"/>
        </w:rPr>
        <w:t xml:space="preserve"> jednakże nie wcześniej niż od </w:t>
      </w:r>
      <w:r w:rsidRPr="002E735C">
        <w:rPr>
          <w:rFonts w:eastAsia="TimesNewRomanPS-BoldMT" w:cs="Times New Roman"/>
          <w:b/>
          <w:bCs/>
          <w:color w:val="000000"/>
          <w:sz w:val="20"/>
          <w:szCs w:val="20"/>
        </w:rPr>
        <w:t>dnia 01.01.202</w:t>
      </w:r>
      <w:r w:rsidR="00C3190F">
        <w:rPr>
          <w:rFonts w:eastAsia="TimesNewRomanPS-BoldMT" w:cs="Times New Roman"/>
          <w:b/>
          <w:bCs/>
          <w:color w:val="000000"/>
          <w:sz w:val="20"/>
          <w:szCs w:val="20"/>
        </w:rPr>
        <w:t>4</w:t>
      </w:r>
      <w:r w:rsidRPr="002E735C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 r. do dnia </w:t>
      </w:r>
      <w:r w:rsidRPr="002E735C">
        <w:rPr>
          <w:rFonts w:eastAsia="TimesNewRomanPS-BoldMT" w:cs="Times New Roman"/>
          <w:b/>
          <w:bCs/>
          <w:sz w:val="20"/>
          <w:szCs w:val="20"/>
        </w:rPr>
        <w:t>31.12.202</w:t>
      </w:r>
      <w:r w:rsidR="00C3190F">
        <w:rPr>
          <w:rFonts w:eastAsia="TimesNewRomanPS-BoldMT" w:cs="Times New Roman"/>
          <w:b/>
          <w:bCs/>
          <w:sz w:val="20"/>
          <w:szCs w:val="20"/>
        </w:rPr>
        <w:t>6</w:t>
      </w:r>
      <w:r w:rsidRPr="002E735C">
        <w:rPr>
          <w:rFonts w:eastAsia="TimesNewRomanPS-BoldMT" w:cs="Times New Roman"/>
          <w:b/>
          <w:bCs/>
          <w:color w:val="FF0000"/>
          <w:sz w:val="20"/>
          <w:szCs w:val="20"/>
        </w:rPr>
        <w:t xml:space="preserve"> </w:t>
      </w:r>
      <w:r w:rsidRPr="002E735C">
        <w:rPr>
          <w:rFonts w:eastAsia="TimesNewRomanPS-BoldMT" w:cs="Times New Roman"/>
          <w:b/>
          <w:bCs/>
          <w:sz w:val="20"/>
          <w:szCs w:val="20"/>
        </w:rPr>
        <w:t>roku</w:t>
      </w:r>
      <w:r w:rsidRPr="002E735C">
        <w:rPr>
          <w:rFonts w:eastAsia="TimesNewRomanPS-BoldMT" w:cs="Times New Roman"/>
          <w:b/>
          <w:bCs/>
          <w:color w:val="000000"/>
          <w:sz w:val="22"/>
          <w:szCs w:val="22"/>
        </w:rPr>
        <w:t>.</w:t>
      </w:r>
    </w:p>
    <w:p w14:paraId="22EF2209" w14:textId="5E4C1E90" w:rsidR="006835FC" w:rsidRPr="00B8485F" w:rsidRDefault="007D0DE9" w:rsidP="006835F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2. Oświadczamy, że zawarte w Zapytaniu ofertowym ZO/</w:t>
      </w:r>
      <w:r>
        <w:rPr>
          <w:rFonts w:ascii="Times New Roman" w:hAnsi="Times New Roman" w:cs="Times New Roman"/>
          <w:sz w:val="20"/>
          <w:szCs w:val="20"/>
        </w:rPr>
        <w:t>DPE</w:t>
      </w:r>
      <w:r w:rsidRPr="00B848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4-7</w:t>
      </w:r>
      <w:r w:rsidRPr="00B8485F">
        <w:rPr>
          <w:rFonts w:ascii="Times New Roman" w:hAnsi="Times New Roman" w:cs="Times New Roman"/>
          <w:sz w:val="20"/>
          <w:szCs w:val="20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0002ED1F" w14:textId="1E5A1E1C" w:rsidR="007D0DE9" w:rsidRPr="00B8485F" w:rsidRDefault="007D0DE9" w:rsidP="007D0DE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3. Oświadczamy, że spełniamy warunki określone przez Zamawiającego w Zapytaniu ofertowym ZO/</w:t>
      </w:r>
      <w:r>
        <w:rPr>
          <w:rFonts w:ascii="Times New Roman" w:hAnsi="Times New Roman" w:cs="Times New Roman"/>
          <w:sz w:val="20"/>
          <w:szCs w:val="20"/>
        </w:rPr>
        <w:t>DPE</w:t>
      </w:r>
      <w:r w:rsidRPr="00B848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4-7/</w:t>
      </w:r>
      <w:r w:rsidRPr="00B8485F">
        <w:rPr>
          <w:rFonts w:ascii="Times New Roman" w:hAnsi="Times New Roman" w:cs="Times New Roman"/>
          <w:sz w:val="20"/>
          <w:szCs w:val="20"/>
        </w:rPr>
        <w:t xml:space="preserve">2020 </w:t>
      </w:r>
      <w:r w:rsidRPr="00B8485F">
        <w:rPr>
          <w:rFonts w:ascii="Times New Roman" w:eastAsia="TimesNewRomanPSMT" w:hAnsi="Times New Roman" w:cs="Times New Roman"/>
          <w:sz w:val="20"/>
          <w:szCs w:val="20"/>
        </w:rPr>
        <w:t>na potwierdzenie czego składamy oświadczenie stanowiące załącznik nr 2 do przedmiotowego zapytania</w:t>
      </w:r>
      <w:r w:rsidRPr="00B8485F">
        <w:rPr>
          <w:rFonts w:ascii="Times New Roman" w:hAnsi="Times New Roman" w:cs="Times New Roman"/>
          <w:sz w:val="20"/>
          <w:szCs w:val="20"/>
        </w:rPr>
        <w:t>.</w:t>
      </w:r>
    </w:p>
    <w:p w14:paraId="0B4F7E2E" w14:textId="77777777" w:rsidR="007D0DE9" w:rsidRPr="00B8485F" w:rsidRDefault="007D0DE9" w:rsidP="007D0DE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4. Akceptujemy termin płatności– 14 dni od daty złożenia w siedzibie Zamawiającego prawidłowo wystawionej faktury w rozliczeniu miesięcznym.</w:t>
      </w:r>
    </w:p>
    <w:p w14:paraId="03A85BDF" w14:textId="77777777" w:rsidR="007D0DE9" w:rsidRPr="00B8485F" w:rsidRDefault="007D0DE9" w:rsidP="007D0DE9">
      <w:pPr>
        <w:spacing w:after="0"/>
        <w:ind w:left="284"/>
        <w:rPr>
          <w:rFonts w:ascii="Times New Roman" w:hAnsi="Times New Roman" w:cs="Times New Roman"/>
          <w:sz w:val="14"/>
          <w:szCs w:val="20"/>
        </w:rPr>
      </w:pPr>
    </w:p>
    <w:p w14:paraId="6CD91AF3" w14:textId="4FCF7493" w:rsidR="007D0DE9" w:rsidRPr="00B8485F" w:rsidRDefault="007D0DE9" w:rsidP="007D0DE9">
      <w:pPr>
        <w:ind w:firstLine="142"/>
        <w:rPr>
          <w:rFonts w:ascii="Times New Roman" w:hAnsi="Times New Roman" w:cs="Times New Roman"/>
        </w:rPr>
      </w:pPr>
      <w:r w:rsidRPr="00B8485F">
        <w:rPr>
          <w:rFonts w:ascii="Times New Roman" w:hAnsi="Times New Roman" w:cs="Times New Roman"/>
          <w:sz w:val="18"/>
          <w:szCs w:val="18"/>
        </w:rPr>
        <w:t>miejscowość............................, dn. _ _ . _ _ . 202</w:t>
      </w:r>
      <w:r w:rsidR="00C3190F">
        <w:rPr>
          <w:rFonts w:ascii="Times New Roman" w:hAnsi="Times New Roman" w:cs="Times New Roman"/>
          <w:sz w:val="18"/>
          <w:szCs w:val="18"/>
        </w:rPr>
        <w:t>3</w:t>
      </w:r>
      <w:r w:rsidRPr="00B8485F">
        <w:rPr>
          <w:rFonts w:ascii="Times New Roman" w:hAnsi="Times New Roman" w:cs="Times New Roman"/>
          <w:sz w:val="18"/>
          <w:szCs w:val="18"/>
        </w:rPr>
        <w:t xml:space="preserve"> r.</w:t>
      </w:r>
      <w:r w:rsidRPr="00B8485F">
        <w:rPr>
          <w:rFonts w:ascii="Times New Roman" w:hAnsi="Times New Roman" w:cs="Times New Roman"/>
        </w:rPr>
        <w:t xml:space="preserve">            ……………………...............................................</w:t>
      </w:r>
    </w:p>
    <w:p w14:paraId="5FEBD213" w14:textId="77777777" w:rsidR="007D0DE9" w:rsidRPr="00B8485F" w:rsidRDefault="007D0DE9" w:rsidP="007D0DE9">
      <w:pPr>
        <w:ind w:left="5103" w:hanging="425"/>
        <w:rPr>
          <w:rFonts w:ascii="Times New Roman" w:hAnsi="Times New Roman" w:cs="Times New Roman"/>
        </w:rPr>
      </w:pPr>
      <w:r w:rsidRPr="00B8485F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</w:p>
    <w:p w14:paraId="74E6FA57" w14:textId="77777777" w:rsidR="007D0DE9" w:rsidRDefault="007D0DE9" w:rsidP="007D0DE9"/>
    <w:p w14:paraId="5C1EDAD5" w14:textId="77777777" w:rsidR="00F1390D" w:rsidRDefault="00F1390D"/>
    <w:sectPr w:rsidR="00F1390D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variable"/>
    <w:sig w:usb0="00000001" w:usb1="08070000" w:usb2="00000010" w:usb3="00000000" w:csb0="00020000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E9"/>
    <w:rsid w:val="000378CD"/>
    <w:rsid w:val="000B00C1"/>
    <w:rsid w:val="00145C5A"/>
    <w:rsid w:val="00157D17"/>
    <w:rsid w:val="002B245B"/>
    <w:rsid w:val="002E735C"/>
    <w:rsid w:val="00353E7D"/>
    <w:rsid w:val="005C1F2B"/>
    <w:rsid w:val="006835FC"/>
    <w:rsid w:val="006F459C"/>
    <w:rsid w:val="00702D87"/>
    <w:rsid w:val="007D0DE9"/>
    <w:rsid w:val="00A4370E"/>
    <w:rsid w:val="00B83E84"/>
    <w:rsid w:val="00BA03F6"/>
    <w:rsid w:val="00C3190F"/>
    <w:rsid w:val="00C3725A"/>
    <w:rsid w:val="00DB2128"/>
    <w:rsid w:val="00F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80F4"/>
  <w15:chartTrackingRefBased/>
  <w15:docId w15:val="{046AF18F-F39A-41C8-964D-5F95CEF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0DE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</cp:lastModifiedBy>
  <cp:revision>6</cp:revision>
  <dcterms:created xsi:type="dcterms:W3CDTF">2023-12-05T11:42:00Z</dcterms:created>
  <dcterms:modified xsi:type="dcterms:W3CDTF">2023-12-15T10:50:00Z</dcterms:modified>
</cp:coreProperties>
</file>