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333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67D05C3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F6EB160" w14:textId="599AF65B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33951">
        <w:rPr>
          <w:b/>
          <w:bCs/>
          <w:sz w:val="22"/>
        </w:rPr>
        <w:t>ZOŚ/</w:t>
      </w:r>
      <w:r w:rsidR="00EA57EC">
        <w:rPr>
          <w:b/>
          <w:bCs/>
          <w:sz w:val="22"/>
        </w:rPr>
        <w:t>10</w:t>
      </w:r>
      <w:r w:rsidR="00A337F3">
        <w:rPr>
          <w:b/>
          <w:bCs/>
          <w:sz w:val="22"/>
        </w:rPr>
        <w:t>/2</w:t>
      </w:r>
      <w:r w:rsidR="00B42E40">
        <w:rPr>
          <w:b/>
          <w:bCs/>
          <w:sz w:val="22"/>
        </w:rPr>
        <w:t>3</w:t>
      </w:r>
    </w:p>
    <w:p w14:paraId="14979255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15D59448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DA659FC" w14:textId="77777777" w:rsidR="008F067C" w:rsidRDefault="008F067C" w:rsidP="008F067C">
      <w:pPr>
        <w:outlineLvl w:val="0"/>
      </w:pPr>
    </w:p>
    <w:p w14:paraId="31D6EB7E" w14:textId="77777777"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14:paraId="1D151D8A" w14:textId="77777777" w:rsidR="008F067C" w:rsidRDefault="008F067C" w:rsidP="008F067C">
      <w:pPr>
        <w:outlineLvl w:val="0"/>
      </w:pPr>
      <w:r>
        <w:tab/>
      </w:r>
      <w:r>
        <w:tab/>
      </w:r>
    </w:p>
    <w:p w14:paraId="4E1AE5AA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78E97CE0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068A093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38E50357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4BDF593" w14:textId="77777777" w:rsidR="008F067C" w:rsidRPr="00C9739C" w:rsidRDefault="008F067C" w:rsidP="008F067C">
      <w:pPr>
        <w:outlineLvl w:val="0"/>
      </w:pPr>
    </w:p>
    <w:p w14:paraId="4682E17E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11777E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721D2A7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79AF4C9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EAD8BA0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2D25356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5BFF6DB" w14:textId="65636A7F" w:rsidR="00594325" w:rsidRPr="00594325" w:rsidRDefault="008F067C" w:rsidP="00594325">
      <w:pPr>
        <w:jc w:val="both"/>
        <w:rPr>
          <w:rFonts w:eastAsia="Calibri"/>
          <w:b/>
          <w:bCs/>
          <w:sz w:val="22"/>
          <w:szCs w:val="22"/>
          <w:lang w:eastAsia="en-US"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bookmarkStart w:id="0" w:name="bookmark2"/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„Odbiór i zagospodarowanie z terenu Punktu Selektywnego Zbierania Odpadów Komunalnych w Biłgoraju odpadów komunalnych o kodach 20 01 28</w:t>
      </w:r>
      <w:r w:rsidR="00C33951">
        <w:rPr>
          <w:rFonts w:eastAsia="Calibri"/>
          <w:b/>
          <w:bCs/>
          <w:sz w:val="22"/>
          <w:szCs w:val="22"/>
          <w:lang w:eastAsia="en-US" w:bidi="pl-PL"/>
        </w:rPr>
        <w:t>, 20 01 32</w:t>
      </w:r>
      <w:r w:rsidR="00B42E40">
        <w:rPr>
          <w:rFonts w:eastAsia="Calibri"/>
          <w:b/>
          <w:bCs/>
          <w:sz w:val="22"/>
          <w:szCs w:val="22"/>
          <w:lang w:eastAsia="en-US" w:bidi="pl-PL"/>
        </w:rPr>
        <w:t>, 16 01 07*</w:t>
      </w:r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”</w:t>
      </w:r>
      <w:bookmarkEnd w:id="0"/>
    </w:p>
    <w:p w14:paraId="09D3FEC2" w14:textId="2239F67D" w:rsidR="00E90CA0" w:rsidRDefault="00784310" w:rsidP="00784310">
      <w:pPr>
        <w:jc w:val="both"/>
        <w:rPr>
          <w:rFonts w:eastAsia="TimesNewRomanPS-BoldMT"/>
          <w:color w:val="000000"/>
          <w:sz w:val="22"/>
          <w:szCs w:val="22"/>
        </w:rPr>
      </w:pPr>
      <w:r w:rsidRPr="00784310">
        <w:rPr>
          <w:rFonts w:eastAsia="Calibri"/>
          <w:sz w:val="22"/>
          <w:szCs w:val="22"/>
          <w:lang w:eastAsia="en-US"/>
        </w:rPr>
        <w:t xml:space="preserve">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>ferujemy cenę 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31"/>
        <w:gridCol w:w="1627"/>
        <w:gridCol w:w="936"/>
        <w:gridCol w:w="1622"/>
        <w:gridCol w:w="732"/>
        <w:gridCol w:w="954"/>
      </w:tblGrid>
      <w:tr w:rsidR="00424A15" w14:paraId="0CEAA7CA" w14:textId="2854F739" w:rsidTr="00424A15">
        <w:tc>
          <w:tcPr>
            <w:tcW w:w="560" w:type="dxa"/>
            <w:vAlign w:val="center"/>
          </w:tcPr>
          <w:p w14:paraId="4BCBCB16" w14:textId="3F3CFDB0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31" w:type="dxa"/>
            <w:vAlign w:val="center"/>
          </w:tcPr>
          <w:p w14:paraId="643AF47D" w14:textId="50D2C2E3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rodzaj i kod odpadu</w:t>
            </w:r>
          </w:p>
        </w:tc>
        <w:tc>
          <w:tcPr>
            <w:tcW w:w="1627" w:type="dxa"/>
            <w:vAlign w:val="center"/>
          </w:tcPr>
          <w:p w14:paraId="44C25606" w14:textId="6DAB83C2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cena jednostkowa  [zł/1 Mg]</w:t>
            </w:r>
          </w:p>
        </w:tc>
        <w:tc>
          <w:tcPr>
            <w:tcW w:w="936" w:type="dxa"/>
            <w:vAlign w:val="center"/>
          </w:tcPr>
          <w:p w14:paraId="6E6AEC42" w14:textId="1AFEF9C5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Szacowana masa </w:t>
            </w:r>
            <w:r w:rsidR="00424A15"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odpadów </w:t>
            </w: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[Mg]</w:t>
            </w:r>
          </w:p>
        </w:tc>
        <w:tc>
          <w:tcPr>
            <w:tcW w:w="1622" w:type="dxa"/>
            <w:vAlign w:val="center"/>
          </w:tcPr>
          <w:p w14:paraId="16F69624" w14:textId="0A4F134F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Wartość netto</w:t>
            </w:r>
            <w:r w:rsidR="00424A15"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 dla szacowanej masy odpadów</w:t>
            </w:r>
            <w:r w:rsidR="00424A15">
              <w:rPr>
                <w:rFonts w:eastAsia="TimesNewRomanPS-BoldMT"/>
                <w:color w:val="000000"/>
                <w:sz w:val="16"/>
                <w:szCs w:val="16"/>
              </w:rPr>
              <w:t xml:space="preserve"> (kol. 3 x kol. 4)</w:t>
            </w:r>
          </w:p>
        </w:tc>
        <w:tc>
          <w:tcPr>
            <w:tcW w:w="732" w:type="dxa"/>
            <w:vAlign w:val="center"/>
          </w:tcPr>
          <w:p w14:paraId="5E9CFE34" w14:textId="7CD72F26" w:rsidR="00594325" w:rsidRPr="00424A15" w:rsidRDefault="00424A1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Podatek VAT zł/%</w:t>
            </w:r>
          </w:p>
        </w:tc>
        <w:tc>
          <w:tcPr>
            <w:tcW w:w="954" w:type="dxa"/>
            <w:vAlign w:val="center"/>
          </w:tcPr>
          <w:p w14:paraId="47D0E915" w14:textId="2D696324" w:rsidR="00594325" w:rsidRPr="00424A15" w:rsidRDefault="00424A1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TimesNewRomanPS-BoldMT"/>
                <w:color w:val="000000"/>
                <w:sz w:val="16"/>
                <w:szCs w:val="16"/>
              </w:rPr>
              <w:t>Wartość brutto dla szacowanej masy odpadów (kol. 5 +kol. 6)</w:t>
            </w:r>
          </w:p>
        </w:tc>
      </w:tr>
      <w:tr w:rsidR="00424A15" w14:paraId="0A96C7B7" w14:textId="77777777" w:rsidTr="00424A15">
        <w:tc>
          <w:tcPr>
            <w:tcW w:w="560" w:type="dxa"/>
          </w:tcPr>
          <w:p w14:paraId="1247FCCF" w14:textId="2F54147C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631" w:type="dxa"/>
          </w:tcPr>
          <w:p w14:paraId="6EBA4DE3" w14:textId="42A11193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627" w:type="dxa"/>
          </w:tcPr>
          <w:p w14:paraId="7C4B029C" w14:textId="7A8D3725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36" w:type="dxa"/>
          </w:tcPr>
          <w:p w14:paraId="64B01255" w14:textId="1E9353F8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622" w:type="dxa"/>
          </w:tcPr>
          <w:p w14:paraId="51BC23DD" w14:textId="7F7CCA7D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732" w:type="dxa"/>
          </w:tcPr>
          <w:p w14:paraId="39B8BF16" w14:textId="3F1689C1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954" w:type="dxa"/>
          </w:tcPr>
          <w:p w14:paraId="7F8774BF" w14:textId="05EBD041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(7)</w:t>
            </w:r>
          </w:p>
        </w:tc>
      </w:tr>
      <w:tr w:rsidR="00424A15" w14:paraId="7D79BFA2" w14:textId="348A9C74" w:rsidTr="00424A15">
        <w:tc>
          <w:tcPr>
            <w:tcW w:w="560" w:type="dxa"/>
          </w:tcPr>
          <w:p w14:paraId="2133B984" w14:textId="378B3B74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</w:tcPr>
          <w:p w14:paraId="5860BB38" w14:textId="239960F0" w:rsidR="00594325" w:rsidRPr="00594325" w:rsidRDefault="00594325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Farby, tusze, farby drukarskie, kleje, lepiszcze i żywice inne niż wymienione w 20 01 27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28</w:t>
            </w:r>
          </w:p>
        </w:tc>
        <w:tc>
          <w:tcPr>
            <w:tcW w:w="1627" w:type="dxa"/>
          </w:tcPr>
          <w:p w14:paraId="11FB2B03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BADD97F" w14:textId="2A9DCC7A" w:rsidR="00594325" w:rsidRPr="00424A15" w:rsidRDefault="00B42E40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 w:bidi="pl-PL"/>
              </w:rPr>
              <w:t xml:space="preserve">9,0000 </w:t>
            </w:r>
            <w:r w:rsidR="00594325" w:rsidRPr="00424A15">
              <w:rPr>
                <w:rFonts w:eastAsia="Calibri"/>
                <w:sz w:val="16"/>
                <w:szCs w:val="16"/>
                <w:lang w:eastAsia="en-US" w:bidi="pl-PL"/>
              </w:rPr>
              <w:t>Mg</w:t>
            </w:r>
          </w:p>
        </w:tc>
        <w:tc>
          <w:tcPr>
            <w:tcW w:w="1622" w:type="dxa"/>
          </w:tcPr>
          <w:p w14:paraId="077DBAF3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44A0CF1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683604C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424A15" w14:paraId="0331A739" w14:textId="13AA4771" w:rsidTr="00424A15">
        <w:tc>
          <w:tcPr>
            <w:tcW w:w="560" w:type="dxa"/>
          </w:tcPr>
          <w:p w14:paraId="23B64AA4" w14:textId="0B8FF456" w:rsidR="00594325" w:rsidRDefault="00C33951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  <w:r w:rsidR="00594325">
              <w:rPr>
                <w:rFonts w:eastAsia="TimesNewRomanPS-BoldMT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31" w:type="dxa"/>
          </w:tcPr>
          <w:p w14:paraId="235A4275" w14:textId="6EDC06E2" w:rsidR="00594325" w:rsidRPr="00594325" w:rsidRDefault="00594325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Leki inne niż wymienione w 20 01 31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32</w:t>
            </w:r>
          </w:p>
        </w:tc>
        <w:tc>
          <w:tcPr>
            <w:tcW w:w="1627" w:type="dxa"/>
          </w:tcPr>
          <w:p w14:paraId="58B443E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169E57CE" w14:textId="02BA2570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>1</w:t>
            </w:r>
            <w:r w:rsidR="00B42E40">
              <w:rPr>
                <w:rFonts w:eastAsia="Calibri"/>
                <w:sz w:val="16"/>
                <w:szCs w:val="16"/>
                <w:lang w:eastAsia="en-US" w:bidi="pl-PL"/>
              </w:rPr>
              <w:t>,2000</w:t>
            </w: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 xml:space="preserve"> Mg</w:t>
            </w:r>
          </w:p>
        </w:tc>
        <w:tc>
          <w:tcPr>
            <w:tcW w:w="1622" w:type="dxa"/>
          </w:tcPr>
          <w:p w14:paraId="539B2D9C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06836C7B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7AE56786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B42E40" w14:paraId="66F4B847" w14:textId="77777777" w:rsidTr="00424A15">
        <w:tc>
          <w:tcPr>
            <w:tcW w:w="560" w:type="dxa"/>
          </w:tcPr>
          <w:p w14:paraId="783157CE" w14:textId="74027DC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631" w:type="dxa"/>
          </w:tcPr>
          <w:p w14:paraId="18025EFE" w14:textId="7BF953B2" w:rsidR="00B42E40" w:rsidRPr="00594325" w:rsidRDefault="00B42E40" w:rsidP="00784310">
            <w:pPr>
              <w:jc w:val="both"/>
              <w:rPr>
                <w:rFonts w:eastAsia="Calibri"/>
                <w:sz w:val="18"/>
                <w:szCs w:val="18"/>
                <w:lang w:eastAsia="en-US" w:bidi="pl-PL"/>
              </w:rPr>
            </w:pPr>
            <w:r>
              <w:rPr>
                <w:rFonts w:eastAsia="Calibri"/>
                <w:sz w:val="18"/>
                <w:szCs w:val="18"/>
                <w:lang w:eastAsia="en-US" w:bidi="pl-PL"/>
              </w:rPr>
              <w:t>Filtry olejowe – kod odpadu 16 01 07*</w:t>
            </w:r>
          </w:p>
        </w:tc>
        <w:tc>
          <w:tcPr>
            <w:tcW w:w="1627" w:type="dxa"/>
          </w:tcPr>
          <w:p w14:paraId="2E02F224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2102DF0" w14:textId="1CCDFC5F" w:rsidR="00B42E40" w:rsidRPr="00424A15" w:rsidRDefault="00B42E40" w:rsidP="00424A15">
            <w:pPr>
              <w:jc w:val="center"/>
              <w:rPr>
                <w:rFonts w:eastAsia="Calibri"/>
                <w:sz w:val="16"/>
                <w:szCs w:val="16"/>
                <w:lang w:eastAsia="en-US" w:bidi="pl-PL"/>
              </w:rPr>
            </w:pPr>
            <w:r>
              <w:rPr>
                <w:rFonts w:eastAsia="Calibri"/>
                <w:sz w:val="16"/>
                <w:szCs w:val="16"/>
                <w:lang w:eastAsia="en-US" w:bidi="pl-PL"/>
              </w:rPr>
              <w:t>0,2000</w:t>
            </w:r>
            <w:r w:rsidR="00635C7A">
              <w:rPr>
                <w:rFonts w:eastAsia="Calibri"/>
                <w:sz w:val="16"/>
                <w:szCs w:val="16"/>
                <w:lang w:eastAsia="en-US" w:bidi="pl-PL"/>
              </w:rPr>
              <w:t xml:space="preserve"> Mg </w:t>
            </w:r>
          </w:p>
        </w:tc>
        <w:tc>
          <w:tcPr>
            <w:tcW w:w="1622" w:type="dxa"/>
          </w:tcPr>
          <w:p w14:paraId="01BF2862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1D7CE310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5B1F9DC7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424A15" w14:paraId="278A0065" w14:textId="1AE84030" w:rsidTr="00424A15">
        <w:tc>
          <w:tcPr>
            <w:tcW w:w="5754" w:type="dxa"/>
            <w:gridSpan w:val="4"/>
          </w:tcPr>
          <w:p w14:paraId="3F52F493" w14:textId="6DCE4740" w:rsidR="00424A15" w:rsidRPr="00424A15" w:rsidRDefault="00424A15" w:rsidP="00424A15">
            <w:pPr>
              <w:jc w:val="right"/>
              <w:rPr>
                <w:rFonts w:eastAsia="TimesNewRomanPS-BoldMT"/>
                <w:b/>
                <w:color w:val="000000"/>
                <w:sz w:val="22"/>
                <w:szCs w:val="22"/>
              </w:rPr>
            </w:pPr>
            <w:r w:rsidRPr="00424A15">
              <w:rPr>
                <w:rFonts w:eastAsia="TimesNewRomanPS-BoldMT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2" w:type="dxa"/>
          </w:tcPr>
          <w:p w14:paraId="6C7D8CA8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5AF33878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3FCA34ED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</w:tbl>
    <w:p w14:paraId="24B1D9C7" w14:textId="77777777" w:rsidR="00594325" w:rsidRPr="00784310" w:rsidRDefault="00594325" w:rsidP="00784310">
      <w:pPr>
        <w:jc w:val="both"/>
        <w:rPr>
          <w:rFonts w:eastAsia="Calibri"/>
          <w:sz w:val="22"/>
          <w:szCs w:val="22"/>
          <w:lang w:eastAsia="en-US"/>
        </w:rPr>
      </w:pPr>
    </w:p>
    <w:p w14:paraId="6B2F434E" w14:textId="0D9C2560" w:rsidR="00954180" w:rsidRP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24A15">
        <w:rPr>
          <w:rFonts w:eastAsia="TimesNewRomanPSMT"/>
          <w:sz w:val="22"/>
          <w:szCs w:val="22"/>
        </w:rPr>
        <w:t xml:space="preserve"> za całość przedmiotu zamówienia</w:t>
      </w:r>
      <w:r>
        <w:rPr>
          <w:rFonts w:eastAsia="TimesNewRomanPSMT"/>
          <w:sz w:val="22"/>
          <w:szCs w:val="22"/>
        </w:rPr>
        <w:t xml:space="preserve">: ………………………………..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0F360A17" w14:textId="7DAAAA49" w:rsidR="00C77EB9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………. % </w:t>
      </w:r>
      <w:r w:rsidR="00424A15">
        <w:rPr>
          <w:rFonts w:eastAsia="TimesNewRomanPSMT"/>
          <w:sz w:val="22"/>
          <w:szCs w:val="22"/>
        </w:rPr>
        <w:t>co stanowi kwotę podatku ………………….. zł (słownie: ….. zł)</w:t>
      </w:r>
    </w:p>
    <w:p w14:paraId="272DC67C" w14:textId="67241A98" w:rsid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</w:t>
      </w:r>
      <w:r w:rsidR="00424A15">
        <w:rPr>
          <w:rFonts w:eastAsia="TimesNewRomanPSMT"/>
          <w:sz w:val="22"/>
          <w:szCs w:val="22"/>
        </w:rPr>
        <w:t xml:space="preserve"> za całość przedmiotu zamówienia</w:t>
      </w:r>
      <w:r>
        <w:rPr>
          <w:rFonts w:eastAsia="TimesNewRomanPSMT"/>
          <w:sz w:val="22"/>
          <w:szCs w:val="22"/>
        </w:rPr>
        <w:t xml:space="preserve">: ………………………………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257382B7" w14:textId="11BE06B5" w:rsidR="00C965ED" w:rsidRPr="00C965ED" w:rsidRDefault="00C965ED" w:rsidP="00424A15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C965ED">
        <w:rPr>
          <w:rFonts w:eastAsia="TimesNewRomanPSMT"/>
          <w:sz w:val="22"/>
          <w:szCs w:val="22"/>
        </w:rPr>
        <w:t xml:space="preserve">Powyższa kwota obejmuje wszystkie niezbędne koszty Wykonawcy konieczne do poniesienia w celu  kompleksowej i prawidłowej  realizacji zamówienia, </w:t>
      </w:r>
      <w:r w:rsidR="00424A15">
        <w:rPr>
          <w:rFonts w:eastAsia="TimesNewRomanPSMT"/>
          <w:sz w:val="22"/>
          <w:szCs w:val="22"/>
        </w:rPr>
        <w:t>dla podanych orientacyjnych ilości mas odpadów. Ostateczna wartość zamówienia będzie wyliczona na podstawie zrealizowanego zamówienia z zachowaniem wskazanych powyżej cen jednostkowych za 1 Mg danego rodzaju odpadów z pozycji 1 – 4.</w:t>
      </w:r>
    </w:p>
    <w:p w14:paraId="5361E71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6DEC01F3" w14:textId="6C5B2F37" w:rsidR="008F067C" w:rsidRPr="00D14795" w:rsidRDefault="008F067C" w:rsidP="000F418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bidi="pl-PL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D14795">
        <w:rPr>
          <w:rFonts w:eastAsia="TimesNewRomanPSMT"/>
          <w:sz w:val="22"/>
          <w:szCs w:val="22"/>
        </w:rPr>
        <w:t>……….</w:t>
      </w:r>
      <w:r w:rsidR="00D14795" w:rsidRPr="00D14795">
        <w:rPr>
          <w:rFonts w:eastAsia="TimesNewRomanPSMT"/>
          <w:sz w:val="22"/>
          <w:szCs w:val="22"/>
          <w:lang w:bidi="pl-PL"/>
        </w:rPr>
        <w:t>dni od dnia zgłoszenia przez Zamawiającego potrzeby odbioru odpadów</w:t>
      </w:r>
      <w:r w:rsidR="00D14795">
        <w:rPr>
          <w:rFonts w:eastAsia="TimesNewRomanPSMT"/>
          <w:sz w:val="22"/>
          <w:szCs w:val="22"/>
          <w:lang w:bidi="pl-PL"/>
        </w:rPr>
        <w:t xml:space="preserve"> i po wcześniejszym zawarciu umowy</w:t>
      </w:r>
      <w:r w:rsidR="00D14795" w:rsidRPr="00D14795">
        <w:rPr>
          <w:rFonts w:eastAsia="TimesNewRomanPSMT"/>
          <w:sz w:val="22"/>
          <w:szCs w:val="22"/>
          <w:lang w:bidi="pl-PL"/>
        </w:rPr>
        <w:t>.</w:t>
      </w:r>
    </w:p>
    <w:p w14:paraId="183016B4" w14:textId="61D528F2" w:rsidR="00D14795" w:rsidRPr="00F73238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2. </w:t>
      </w:r>
      <w:r w:rsidR="00D14795" w:rsidRPr="00D14795">
        <w:rPr>
          <w:rFonts w:eastAsia="TimesNewRomanPSMT"/>
          <w:sz w:val="22"/>
          <w:szCs w:val="22"/>
        </w:rPr>
        <w:t>Odebrane odpady będą przekazywane do:</w:t>
      </w:r>
      <w:r w:rsidR="00D14795">
        <w:rPr>
          <w:rFonts w:eastAsia="TimesNewRomanPSMT"/>
          <w:sz w:val="22"/>
          <w:szCs w:val="22"/>
        </w:rPr>
        <w:t xml:space="preserve"> ……………………………………………………………..</w:t>
      </w:r>
      <w:r w:rsidR="00F73238">
        <w:rPr>
          <w:rFonts w:eastAsia="TimesNewRomanPSMT"/>
          <w:sz w:val="22"/>
          <w:szCs w:val="22"/>
        </w:rPr>
        <w:t xml:space="preserve"> </w:t>
      </w:r>
      <w:r w:rsidR="00F73238" w:rsidRPr="00F73238">
        <w:rPr>
          <w:rFonts w:eastAsia="TimesNewRomanPSMT"/>
          <w:i/>
          <w:sz w:val="18"/>
          <w:szCs w:val="18"/>
        </w:rPr>
        <w:t>(należy wskazać instalację, zakład, miejsce)</w:t>
      </w:r>
      <w:r w:rsidR="00F73238">
        <w:rPr>
          <w:rFonts w:eastAsia="TimesNewRomanPSMT"/>
          <w:i/>
          <w:sz w:val="18"/>
          <w:szCs w:val="18"/>
        </w:rPr>
        <w:t xml:space="preserve"> </w:t>
      </w:r>
      <w:r w:rsidR="00F73238" w:rsidRPr="00F73238">
        <w:rPr>
          <w:rFonts w:eastAsia="TimesNewRomanPSMT"/>
          <w:sz w:val="22"/>
          <w:szCs w:val="22"/>
        </w:rPr>
        <w:t>w celu zagospodarowania zgodnie z aktualnymi przepisami prawa.</w:t>
      </w:r>
    </w:p>
    <w:p w14:paraId="1D2A49E7" w14:textId="6B2AC508" w:rsidR="00F73238" w:rsidRDefault="00042ED1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3. </w:t>
      </w:r>
      <w:r w:rsidR="008F067C" w:rsidRPr="006928FD">
        <w:rPr>
          <w:rFonts w:eastAsia="TimesNewRomanPSMT"/>
          <w:sz w:val="22"/>
          <w:szCs w:val="22"/>
        </w:rPr>
        <w:t>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F52C2">
        <w:rPr>
          <w:rFonts w:eastAsia="TimesNewRomanPSMT"/>
          <w:sz w:val="22"/>
          <w:szCs w:val="22"/>
        </w:rPr>
        <w:t>ZOŚ/</w:t>
      </w:r>
      <w:r w:rsidR="00EA57EC">
        <w:rPr>
          <w:rFonts w:eastAsia="TimesNewRomanPSMT"/>
          <w:sz w:val="22"/>
          <w:szCs w:val="22"/>
        </w:rPr>
        <w:t>10</w:t>
      </w:r>
      <w:r w:rsidR="007915EA">
        <w:rPr>
          <w:rFonts w:eastAsia="TimesNewRomanPSMT"/>
          <w:sz w:val="22"/>
          <w:szCs w:val="22"/>
        </w:rPr>
        <w:t>/2</w:t>
      </w:r>
      <w:r w:rsidR="00B42E40">
        <w:rPr>
          <w:rFonts w:eastAsia="TimesNewRomanPSMT"/>
          <w:sz w:val="22"/>
          <w:szCs w:val="22"/>
        </w:rPr>
        <w:t>3</w:t>
      </w:r>
      <w:r w:rsidR="008F067C">
        <w:rPr>
          <w:rFonts w:eastAsia="TimesNewRomanPSMT"/>
          <w:sz w:val="22"/>
          <w:szCs w:val="22"/>
        </w:rPr>
        <w:t xml:space="preserve"> </w:t>
      </w:r>
      <w:r w:rsidR="008F067C"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 w:rsidR="008F067C">
        <w:rPr>
          <w:rFonts w:eastAsia="TimesNewRomanPSMT"/>
          <w:sz w:val="22"/>
          <w:szCs w:val="22"/>
        </w:rPr>
        <w:t xml:space="preserve">na warunkach, </w:t>
      </w:r>
      <w:r w:rsidR="008F067C" w:rsidRPr="006928FD">
        <w:rPr>
          <w:rFonts w:eastAsia="TimesNewRomanPSMT"/>
          <w:sz w:val="22"/>
          <w:szCs w:val="22"/>
        </w:rPr>
        <w:t xml:space="preserve">w terminie i miejscu </w:t>
      </w:r>
      <w:r w:rsidR="00F73238">
        <w:rPr>
          <w:rFonts w:eastAsia="TimesNewRomanPSMT"/>
          <w:sz w:val="22"/>
          <w:szCs w:val="22"/>
        </w:rPr>
        <w:t>wyznaczonym przez Zamawiającego oraz posiadamy wszystkie wymagane zezwolenia/pozwolenia/uprawnienia do wykonania zamówienia w sposób należyty i zgodny z przepisami prawa obowiązującego na terenie RP.</w:t>
      </w:r>
      <w:r w:rsidR="008F067C" w:rsidRPr="006928FD">
        <w:rPr>
          <w:rFonts w:eastAsia="TimesNewRomanPSMT"/>
          <w:sz w:val="22"/>
          <w:szCs w:val="22"/>
        </w:rPr>
        <w:t xml:space="preserve"> </w:t>
      </w:r>
    </w:p>
    <w:p w14:paraId="71C22443" w14:textId="7A61D963"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3FF60105" w14:textId="1D0FD680"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</w:t>
      </w:r>
      <w:r w:rsidR="00151A34">
        <w:rPr>
          <w:rFonts w:eastAsia="TimesNewRomanPSMT"/>
          <w:sz w:val="22"/>
          <w:szCs w:val="24"/>
        </w:rPr>
        <w:t>wykonaniu przedmiotu zamówienia</w:t>
      </w:r>
      <w:r w:rsidR="00772927">
        <w:rPr>
          <w:rFonts w:eastAsia="TimesNewRomanPSMT"/>
          <w:sz w:val="22"/>
          <w:szCs w:val="24"/>
        </w:rPr>
        <w:t>.</w:t>
      </w:r>
    </w:p>
    <w:p w14:paraId="5B91FF32" w14:textId="77777777" w:rsidR="00C33FD7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14:paraId="0AF80DF7" w14:textId="77777777"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lastRenderedPageBreak/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8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93C6650" w14:textId="77777777"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E03FF" w14:textId="77777777"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95C2DEB" w14:textId="7A68F578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_ . _ _ . 20</w:t>
      </w:r>
      <w:r w:rsidR="00C965ED">
        <w:t>2</w:t>
      </w:r>
      <w:r w:rsidR="00B42E40">
        <w:t>3</w:t>
      </w:r>
      <w:r w:rsidR="00151A34">
        <w:t xml:space="preserve"> 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05A79DE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FF01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74AB" w14:textId="77777777" w:rsidR="0031273B" w:rsidRDefault="0031273B" w:rsidP="00D2678F">
      <w:r>
        <w:separator/>
      </w:r>
    </w:p>
  </w:endnote>
  <w:endnote w:type="continuationSeparator" w:id="0">
    <w:p w14:paraId="5FBCD1F6" w14:textId="77777777" w:rsidR="0031273B" w:rsidRDefault="0031273B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3D42" w14:textId="77777777" w:rsidR="0031273B" w:rsidRDefault="0031273B" w:rsidP="00D2678F">
      <w:r>
        <w:separator/>
      </w:r>
    </w:p>
  </w:footnote>
  <w:footnote w:type="continuationSeparator" w:id="0">
    <w:p w14:paraId="46A0523F" w14:textId="77777777" w:rsidR="0031273B" w:rsidRDefault="0031273B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364"/>
    <w:multiLevelType w:val="multilevel"/>
    <w:tmpl w:val="9272CC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880"/>
    <w:multiLevelType w:val="multilevel"/>
    <w:tmpl w:val="CBE226C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8936895">
    <w:abstractNumId w:val="4"/>
  </w:num>
  <w:num w:numId="2" w16cid:durableId="579798669">
    <w:abstractNumId w:val="5"/>
  </w:num>
  <w:num w:numId="3" w16cid:durableId="1999334575">
    <w:abstractNumId w:val="1"/>
  </w:num>
  <w:num w:numId="4" w16cid:durableId="1272588778">
    <w:abstractNumId w:val="3"/>
  </w:num>
  <w:num w:numId="5" w16cid:durableId="112142256">
    <w:abstractNumId w:val="6"/>
  </w:num>
  <w:num w:numId="6" w16cid:durableId="655765279">
    <w:abstractNumId w:val="0"/>
  </w:num>
  <w:num w:numId="7" w16cid:durableId="191975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0CE0"/>
    <w:rsid w:val="00042ED1"/>
    <w:rsid w:val="000454F1"/>
    <w:rsid w:val="0006783D"/>
    <w:rsid w:val="000976CD"/>
    <w:rsid w:val="000E00E2"/>
    <w:rsid w:val="000E7C05"/>
    <w:rsid w:val="000F0497"/>
    <w:rsid w:val="000F418F"/>
    <w:rsid w:val="00106650"/>
    <w:rsid w:val="001175F9"/>
    <w:rsid w:val="00131521"/>
    <w:rsid w:val="00151A34"/>
    <w:rsid w:val="00175779"/>
    <w:rsid w:val="00194218"/>
    <w:rsid w:val="001963A9"/>
    <w:rsid w:val="001A1014"/>
    <w:rsid w:val="001B5877"/>
    <w:rsid w:val="001C48F0"/>
    <w:rsid w:val="001C6218"/>
    <w:rsid w:val="001E5637"/>
    <w:rsid w:val="00246FDC"/>
    <w:rsid w:val="00294692"/>
    <w:rsid w:val="002D07E7"/>
    <w:rsid w:val="002D6C98"/>
    <w:rsid w:val="002F4F7D"/>
    <w:rsid w:val="0031273B"/>
    <w:rsid w:val="00395220"/>
    <w:rsid w:val="003C63DE"/>
    <w:rsid w:val="003D4323"/>
    <w:rsid w:val="00402202"/>
    <w:rsid w:val="00424A15"/>
    <w:rsid w:val="00466527"/>
    <w:rsid w:val="004C17EE"/>
    <w:rsid w:val="004F3CA6"/>
    <w:rsid w:val="00566FA9"/>
    <w:rsid w:val="00594325"/>
    <w:rsid w:val="005B0A92"/>
    <w:rsid w:val="005D005E"/>
    <w:rsid w:val="005E352B"/>
    <w:rsid w:val="005E73E0"/>
    <w:rsid w:val="005F393C"/>
    <w:rsid w:val="00635C7A"/>
    <w:rsid w:val="006602D3"/>
    <w:rsid w:val="00670245"/>
    <w:rsid w:val="006971E9"/>
    <w:rsid w:val="006B47B4"/>
    <w:rsid w:val="006D7AD6"/>
    <w:rsid w:val="006E354F"/>
    <w:rsid w:val="006F091B"/>
    <w:rsid w:val="007022D7"/>
    <w:rsid w:val="00707C91"/>
    <w:rsid w:val="00766493"/>
    <w:rsid w:val="00767258"/>
    <w:rsid w:val="007717D1"/>
    <w:rsid w:val="00772927"/>
    <w:rsid w:val="0077474E"/>
    <w:rsid w:val="00784310"/>
    <w:rsid w:val="007915EA"/>
    <w:rsid w:val="007F1C54"/>
    <w:rsid w:val="00821356"/>
    <w:rsid w:val="00865976"/>
    <w:rsid w:val="008A7B7A"/>
    <w:rsid w:val="008C4686"/>
    <w:rsid w:val="008F067C"/>
    <w:rsid w:val="008F706E"/>
    <w:rsid w:val="009149A8"/>
    <w:rsid w:val="009252F4"/>
    <w:rsid w:val="009540C5"/>
    <w:rsid w:val="00954180"/>
    <w:rsid w:val="009A7C47"/>
    <w:rsid w:val="009B7955"/>
    <w:rsid w:val="009C7F93"/>
    <w:rsid w:val="009D1920"/>
    <w:rsid w:val="00A25495"/>
    <w:rsid w:val="00A337F3"/>
    <w:rsid w:val="00AE7F2A"/>
    <w:rsid w:val="00B0132C"/>
    <w:rsid w:val="00B10954"/>
    <w:rsid w:val="00B30916"/>
    <w:rsid w:val="00B34631"/>
    <w:rsid w:val="00B42E40"/>
    <w:rsid w:val="00B46B2B"/>
    <w:rsid w:val="00B74963"/>
    <w:rsid w:val="00B93F4E"/>
    <w:rsid w:val="00BC376F"/>
    <w:rsid w:val="00C06F9E"/>
    <w:rsid w:val="00C146C1"/>
    <w:rsid w:val="00C16327"/>
    <w:rsid w:val="00C237FB"/>
    <w:rsid w:val="00C30ED2"/>
    <w:rsid w:val="00C33951"/>
    <w:rsid w:val="00C33FD7"/>
    <w:rsid w:val="00C55CED"/>
    <w:rsid w:val="00C774FA"/>
    <w:rsid w:val="00C77EB9"/>
    <w:rsid w:val="00C93F4A"/>
    <w:rsid w:val="00C965ED"/>
    <w:rsid w:val="00C9739C"/>
    <w:rsid w:val="00CA301A"/>
    <w:rsid w:val="00CB2FF3"/>
    <w:rsid w:val="00CF52C2"/>
    <w:rsid w:val="00D03961"/>
    <w:rsid w:val="00D14795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148FB"/>
    <w:rsid w:val="00E300DF"/>
    <w:rsid w:val="00E346F4"/>
    <w:rsid w:val="00E90CA0"/>
    <w:rsid w:val="00EA57EC"/>
    <w:rsid w:val="00EB557A"/>
    <w:rsid w:val="00EE348D"/>
    <w:rsid w:val="00EE5DFB"/>
    <w:rsid w:val="00EF26E2"/>
    <w:rsid w:val="00EF3954"/>
    <w:rsid w:val="00F23390"/>
    <w:rsid w:val="00F37903"/>
    <w:rsid w:val="00F73238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2134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0D67-855E-448B-A4BD-E1B22CE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Anna Malec</cp:lastModifiedBy>
  <cp:revision>4</cp:revision>
  <cp:lastPrinted>2021-05-20T07:49:00Z</cp:lastPrinted>
  <dcterms:created xsi:type="dcterms:W3CDTF">2023-08-17T12:38:00Z</dcterms:created>
  <dcterms:modified xsi:type="dcterms:W3CDTF">2023-08-29T08:56:00Z</dcterms:modified>
</cp:coreProperties>
</file>