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5B5D" w14:textId="7B6E912A" w:rsidR="00EF6A79" w:rsidRDefault="00EF6A79" w:rsidP="008917CC">
      <w:pPr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8917CC">
        <w:rPr>
          <w:b/>
          <w:bCs/>
          <w:sz w:val="22"/>
        </w:rPr>
        <w:t xml:space="preserve">1 </w:t>
      </w:r>
      <w:r>
        <w:rPr>
          <w:b/>
          <w:bCs/>
          <w:sz w:val="22"/>
        </w:rPr>
        <w:t xml:space="preserve">do </w:t>
      </w:r>
    </w:p>
    <w:p w14:paraId="24D0B303" w14:textId="47E76F57" w:rsidR="00EF6A79" w:rsidRDefault="00EF6A79" w:rsidP="00EF6A7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88758C">
        <w:rPr>
          <w:b/>
          <w:bCs/>
          <w:sz w:val="22"/>
        </w:rPr>
        <w:t>5</w:t>
      </w:r>
      <w:r w:rsidR="003E39E2">
        <w:rPr>
          <w:b/>
          <w:bCs/>
          <w:sz w:val="22"/>
        </w:rPr>
        <w:t>6</w:t>
      </w:r>
      <w:r>
        <w:rPr>
          <w:b/>
          <w:bCs/>
          <w:sz w:val="22"/>
        </w:rPr>
        <w:t>/2</w:t>
      </w:r>
      <w:r w:rsidR="0088758C">
        <w:rPr>
          <w:b/>
          <w:bCs/>
          <w:sz w:val="22"/>
        </w:rPr>
        <w:t>2</w:t>
      </w:r>
    </w:p>
    <w:p w14:paraId="757044B7" w14:textId="77777777" w:rsidR="00EF6A79" w:rsidRDefault="00EF6A79" w:rsidP="00EF6A79">
      <w:pPr>
        <w:outlineLvl w:val="0"/>
      </w:pPr>
      <w:r>
        <w:t>Dane dotyczące wykonawcy (pieczęć firmowa Wykonawcy)</w:t>
      </w:r>
    </w:p>
    <w:p w14:paraId="6F091D62" w14:textId="77777777" w:rsidR="00EF6A79" w:rsidRDefault="00EF6A79" w:rsidP="00EF6A7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4BB93103" w14:textId="77777777" w:rsidR="00EF6A79" w:rsidRDefault="00EF6A79" w:rsidP="00EF6A79">
      <w:pPr>
        <w:outlineLvl w:val="0"/>
      </w:pPr>
    </w:p>
    <w:p w14:paraId="1A9A1609" w14:textId="77777777" w:rsidR="00EF6A79" w:rsidRDefault="00EF6A79" w:rsidP="00EF6A79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244C17DC" w14:textId="77777777" w:rsidR="00EF6A79" w:rsidRDefault="00EF6A79" w:rsidP="00EF6A79">
      <w:pPr>
        <w:outlineLvl w:val="0"/>
      </w:pPr>
      <w:r>
        <w:tab/>
      </w:r>
      <w:r>
        <w:tab/>
      </w:r>
    </w:p>
    <w:p w14:paraId="163C1C6E" w14:textId="77777777" w:rsidR="00EF6A79" w:rsidRDefault="00EF6A79" w:rsidP="00EF6A7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1B1B62B5" w14:textId="77777777" w:rsidR="00EF6A79" w:rsidRDefault="00EF6A79" w:rsidP="00EF6A7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04A67CD2" w14:textId="77777777" w:rsidR="00EF6A79" w:rsidRPr="00C9739C" w:rsidRDefault="00EF6A79" w:rsidP="00EF6A79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20F2736" w14:textId="77777777" w:rsidR="00EF6A79" w:rsidRPr="00C9739C" w:rsidRDefault="00EF6A79" w:rsidP="00EF6A79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A5FE875" w14:textId="77777777" w:rsidR="00EF6A79" w:rsidRPr="00C9739C" w:rsidRDefault="00EF6A79" w:rsidP="00EF6A79">
      <w:pPr>
        <w:outlineLvl w:val="0"/>
      </w:pPr>
    </w:p>
    <w:p w14:paraId="6C659FEE" w14:textId="77777777" w:rsidR="00EF6A79" w:rsidRDefault="00EF6A79" w:rsidP="00EF6A7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1B54C9F" w14:textId="77777777" w:rsidR="00EF6A79" w:rsidRPr="00F25114" w:rsidRDefault="00EF6A79" w:rsidP="00EF6A7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73493D9C" w14:textId="77777777" w:rsidR="00EF6A79" w:rsidRPr="00097BFA" w:rsidRDefault="00EF6A79" w:rsidP="00EF6A7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5BCD7F4F" w14:textId="77777777" w:rsidR="00EF6A79" w:rsidRPr="00097BFA" w:rsidRDefault="00EF6A79" w:rsidP="00EF6A79">
      <w:pPr>
        <w:jc w:val="center"/>
        <w:outlineLvl w:val="0"/>
        <w:rPr>
          <w:b/>
          <w:bCs/>
          <w:sz w:val="32"/>
          <w:szCs w:val="32"/>
        </w:rPr>
      </w:pPr>
    </w:p>
    <w:p w14:paraId="7599DA6E" w14:textId="77777777" w:rsidR="00EF6A79" w:rsidRDefault="00EF6A79" w:rsidP="00EF6A79">
      <w:pPr>
        <w:jc w:val="center"/>
        <w:outlineLvl w:val="0"/>
        <w:rPr>
          <w:b/>
          <w:bCs/>
        </w:rPr>
      </w:pPr>
    </w:p>
    <w:p w14:paraId="2A5D9AE9" w14:textId="77777777" w:rsidR="00EF6A79" w:rsidRDefault="00EF6A79" w:rsidP="00EF6A79">
      <w:pPr>
        <w:jc w:val="center"/>
        <w:outlineLvl w:val="0"/>
        <w:rPr>
          <w:b/>
          <w:bCs/>
        </w:rPr>
      </w:pPr>
    </w:p>
    <w:p w14:paraId="640C9450" w14:textId="77777777" w:rsidR="00EF6A79" w:rsidRPr="00083A3E" w:rsidRDefault="00EF6A79" w:rsidP="00EF6A7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51A2BFB1" w14:textId="77777777" w:rsidR="00EF6A79" w:rsidRPr="00083A3E" w:rsidRDefault="00EF6A79" w:rsidP="00EF6A79">
      <w:pPr>
        <w:ind w:left="3540"/>
        <w:jc w:val="center"/>
        <w:rPr>
          <w:u w:val="single"/>
        </w:rPr>
      </w:pPr>
    </w:p>
    <w:p w14:paraId="6BA0C217" w14:textId="77777777" w:rsidR="00EF6A79" w:rsidRPr="00083A3E" w:rsidRDefault="00EF6A79" w:rsidP="00EF6A79">
      <w:pPr>
        <w:ind w:left="3540"/>
        <w:jc w:val="center"/>
      </w:pPr>
      <w:r w:rsidRPr="00083A3E">
        <w:t xml:space="preserve">     </w:t>
      </w:r>
    </w:p>
    <w:p w14:paraId="1142CF90" w14:textId="77777777" w:rsidR="00EF6A79" w:rsidRPr="00083A3E" w:rsidRDefault="00EF6A79" w:rsidP="00EF6A79">
      <w:pPr>
        <w:ind w:left="3540"/>
      </w:pPr>
      <w:r w:rsidRPr="00083A3E">
        <w:t xml:space="preserve">                                                               </w:t>
      </w:r>
    </w:p>
    <w:p w14:paraId="403573FC" w14:textId="097136F4" w:rsidR="00104E6D" w:rsidRDefault="00EF6A79" w:rsidP="00EF6A79">
      <w:pPr>
        <w:ind w:firstLine="708"/>
        <w:jc w:val="both"/>
        <w:rPr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E2425E">
        <w:rPr>
          <w:sz w:val="22"/>
          <w:szCs w:val="22"/>
        </w:rPr>
        <w:t xml:space="preserve">. </w:t>
      </w:r>
      <w:r w:rsidR="00104E6D" w:rsidRPr="00104E6D">
        <w:rPr>
          <w:sz w:val="22"/>
          <w:szCs w:val="22"/>
        </w:rPr>
        <w:t>„Zakup i dostawa kamery inspekcyjnej na wózku samojezdnym na potrzeby Miejskiej Oczyszczalni Ścieków”</w:t>
      </w:r>
      <w:r w:rsidR="00104E6D">
        <w:rPr>
          <w:sz w:val="22"/>
          <w:szCs w:val="22"/>
        </w:rPr>
        <w:t xml:space="preserve"> </w:t>
      </w:r>
    </w:p>
    <w:p w14:paraId="6144C876" w14:textId="3DC4C139" w:rsidR="00EF6A79" w:rsidRDefault="00EF6A79" w:rsidP="00EF6A7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oferuję*/emy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26CB53ED" w14:textId="77777777" w:rsidR="00EF6A79" w:rsidRDefault="00EF6A79" w:rsidP="00EF6A7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615F64A4" w14:textId="77777777" w:rsidR="00EF6A79" w:rsidRPr="00E90CA0" w:rsidRDefault="00EF6A79" w:rsidP="00EF6A7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3A4D49A" w14:textId="77777777" w:rsidR="00EF6A79" w:rsidRDefault="00EF6A79" w:rsidP="00EF6A7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057CD670" w14:textId="2234ED7A" w:rsidR="00EF6A79" w:rsidRPr="00E7035C" w:rsidRDefault="00EF6A79" w:rsidP="00EF6A7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37"/>
        <w:gridCol w:w="1995"/>
        <w:gridCol w:w="1918"/>
      </w:tblGrid>
      <w:tr w:rsidR="00E7035C" w:rsidRPr="00E7035C" w14:paraId="21145000" w14:textId="77777777" w:rsidTr="00616872">
        <w:trPr>
          <w:trHeight w:val="13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BDC27F4" w14:textId="77777777" w:rsidR="00E7035C" w:rsidRPr="00E7035C" w:rsidRDefault="00E7035C" w:rsidP="00E7035C">
            <w:pPr>
              <w:jc w:val="center"/>
              <w:rPr>
                <w:b/>
                <w:bCs/>
                <w:sz w:val="22"/>
                <w:szCs w:val="22"/>
              </w:rPr>
            </w:pPr>
            <w:r w:rsidRPr="00E7035C">
              <w:rPr>
                <w:b/>
                <w:bCs/>
                <w:sz w:val="22"/>
                <w:szCs w:val="22"/>
              </w:rPr>
              <w:t>Lp.</w:t>
            </w:r>
          </w:p>
          <w:p w14:paraId="27F597BB" w14:textId="77777777" w:rsidR="00E7035C" w:rsidRPr="00E7035C" w:rsidRDefault="00E7035C" w:rsidP="00E7035C">
            <w:pPr>
              <w:keepNext/>
              <w:tabs>
                <w:tab w:val="num" w:pos="2345"/>
              </w:tabs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3CA9D7B" w14:textId="77777777" w:rsidR="00E7035C" w:rsidRPr="00E7035C" w:rsidRDefault="00E7035C" w:rsidP="00E7035C">
            <w:pPr>
              <w:keepNext/>
              <w:widowControl w:val="0"/>
              <w:tabs>
                <w:tab w:val="num" w:pos="2345"/>
              </w:tabs>
              <w:suppressAutoHyphens/>
              <w:textAlignment w:val="baseline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08222B" w14:textId="66876FC7" w:rsidR="00E7035C" w:rsidRPr="00E7035C" w:rsidRDefault="00E7035C" w:rsidP="00E7035C">
            <w:pPr>
              <w:jc w:val="both"/>
              <w:rPr>
                <w:b/>
                <w:bCs/>
                <w:u w:val="single"/>
              </w:rPr>
            </w:pPr>
            <w:r w:rsidRPr="00E7035C">
              <w:rPr>
                <w:b/>
                <w:bCs/>
                <w:u w:val="single"/>
              </w:rPr>
              <w:t xml:space="preserve">Parametry </w:t>
            </w:r>
            <w:r>
              <w:rPr>
                <w:b/>
                <w:bCs/>
                <w:u w:val="single"/>
              </w:rPr>
              <w:t>kamery inspekcyjnej</w:t>
            </w:r>
            <w:r w:rsidRPr="00E7035C">
              <w:rPr>
                <w:b/>
                <w:bCs/>
                <w:u w:val="single"/>
              </w:rPr>
              <w:t>:</w:t>
            </w:r>
          </w:p>
          <w:p w14:paraId="5613A516" w14:textId="1087FB0C" w:rsidR="00E7035C" w:rsidRPr="00E7035C" w:rsidRDefault="00E7035C" w:rsidP="00E7035C">
            <w:pPr>
              <w:jc w:val="both"/>
              <w:rPr>
                <w:b/>
                <w:bCs/>
              </w:rPr>
            </w:pPr>
            <w:r w:rsidRPr="00E7035C">
              <w:rPr>
                <w:b/>
                <w:bCs/>
              </w:rPr>
              <w:t xml:space="preserve">OFEROWANE </w:t>
            </w:r>
            <w:r>
              <w:rPr>
                <w:b/>
                <w:bCs/>
              </w:rPr>
              <w:t>kamerę</w:t>
            </w:r>
            <w:r w:rsidRPr="00E7035C">
              <w:rPr>
                <w:b/>
                <w:bCs/>
              </w:rPr>
              <w:t>- FABRYCZNIE NOW</w:t>
            </w:r>
            <w:r>
              <w:rPr>
                <w:b/>
                <w:bCs/>
              </w:rPr>
              <w:t>Ą</w:t>
            </w:r>
          </w:p>
          <w:p w14:paraId="4AB1122F" w14:textId="77777777" w:rsidR="00E7035C" w:rsidRPr="00E7035C" w:rsidRDefault="00E7035C" w:rsidP="00E7035C">
            <w:pPr>
              <w:jc w:val="both"/>
              <w:rPr>
                <w:b/>
                <w:bCs/>
              </w:rPr>
            </w:pPr>
            <w:r w:rsidRPr="00E7035C">
              <w:rPr>
                <w:b/>
                <w:bCs/>
              </w:rPr>
              <w:t>Producent, typ, marka:</w:t>
            </w:r>
          </w:p>
          <w:p w14:paraId="06138313" w14:textId="4BB6A7A4" w:rsidR="00E7035C" w:rsidRPr="00E7035C" w:rsidRDefault="00E7035C" w:rsidP="00E7035C">
            <w:pPr>
              <w:jc w:val="both"/>
              <w:rPr>
                <w:b/>
                <w:bCs/>
              </w:rPr>
            </w:pPr>
            <w:r w:rsidRPr="00E7035C">
              <w:rPr>
                <w:b/>
                <w:bCs/>
              </w:rPr>
              <w:t xml:space="preserve">………………….…, rok produkcji ……, </w:t>
            </w:r>
          </w:p>
          <w:p w14:paraId="359815E4" w14:textId="77777777" w:rsidR="00E7035C" w:rsidRPr="00E7035C" w:rsidRDefault="00E7035C" w:rsidP="00E7035C">
            <w:pPr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268CA931" w14:textId="77777777" w:rsidR="00E7035C" w:rsidRPr="00E7035C" w:rsidRDefault="00E7035C" w:rsidP="00E7035C">
            <w:pPr>
              <w:jc w:val="center"/>
              <w:rPr>
                <w:b/>
                <w:bCs/>
              </w:rPr>
            </w:pPr>
            <w:r w:rsidRPr="00E7035C">
              <w:rPr>
                <w:b/>
                <w:bCs/>
              </w:rPr>
              <w:t xml:space="preserve"> </w:t>
            </w:r>
            <w:r w:rsidRPr="00E7035C">
              <w:rPr>
                <w:rFonts w:eastAsia="Arial Unicode MS" w:cs="Tahoma"/>
                <w:kern w:val="1"/>
                <w:lang w:bidi="pl-PL"/>
              </w:rPr>
              <w:t xml:space="preserve"> </w:t>
            </w:r>
            <w:r w:rsidRPr="00E7035C">
              <w:rPr>
                <w:b/>
                <w:bCs/>
              </w:rPr>
              <w:t>Potwierdzenie parametru – należy wpisać TAK lub NIE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7D437CB6" w14:textId="6909D11B" w:rsidR="00E7035C" w:rsidRPr="00E7035C" w:rsidRDefault="00E7035C" w:rsidP="00E7035C">
            <w:pPr>
              <w:jc w:val="center"/>
              <w:rPr>
                <w:b/>
                <w:bCs/>
              </w:rPr>
            </w:pPr>
            <w:r w:rsidRPr="00E7035C">
              <w:rPr>
                <w:b/>
                <w:bCs/>
              </w:rPr>
              <w:t>UWAGI, wyjaśnienia, opis uzupełnienia należy wpisać właściwą dla oferowane</w:t>
            </w:r>
            <w:r>
              <w:rPr>
                <w:b/>
                <w:bCs/>
              </w:rPr>
              <w:t xml:space="preserve">j kamery inspekcyjnej </w:t>
            </w:r>
            <w:r w:rsidRPr="00E7035C">
              <w:rPr>
                <w:b/>
                <w:bCs/>
              </w:rPr>
              <w:t xml:space="preserve">wartość </w:t>
            </w:r>
          </w:p>
        </w:tc>
      </w:tr>
      <w:tr w:rsidR="00E7035C" w:rsidRPr="00E7035C" w14:paraId="6AFD28B0" w14:textId="77777777" w:rsidTr="00616872">
        <w:trPr>
          <w:trHeight w:val="21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C979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6A5" w14:textId="2C2B2F56" w:rsidR="00E7035C" w:rsidRPr="00E7035C" w:rsidRDefault="00E7035C" w:rsidP="00E7035C">
            <w:pPr>
              <w:spacing w:after="120"/>
            </w:pPr>
            <w:r w:rsidRPr="00B148A4">
              <w:t>kamera kolorowa, obrotowa w dwóch płaszczyznach do inspekcji rur od 100 mm do min 450 mm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0EB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D48" w14:textId="79E7BB3D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75F62DA2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75C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BCC" w14:textId="1DB38417" w:rsidR="00E7035C" w:rsidRPr="00E7035C" w:rsidRDefault="00E7035C" w:rsidP="00E7035C">
            <w:pPr>
              <w:spacing w:after="120"/>
            </w:pPr>
            <w:r w:rsidRPr="00B148A4">
              <w:t xml:space="preserve"> monitor panoramiczny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D81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0C6" w14:textId="4A0718C2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3119A830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A621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048" w14:textId="5424AAA6" w:rsidR="00E7035C" w:rsidRPr="00E7035C" w:rsidRDefault="00E7035C" w:rsidP="00E7035C">
            <w:pPr>
              <w:spacing w:after="120"/>
              <w:rPr>
                <w:rFonts w:eastAsia="Arial Unicode MS" w:cs="Tahoma"/>
                <w:kern w:val="1"/>
                <w:lang w:bidi="pl-PL"/>
              </w:rPr>
            </w:pPr>
            <w:r w:rsidRPr="00B148A4">
              <w:t>wózek jezdny wykonany ze stali kwasoodpornej, głowica kamery wykonana z aluminium lub stali nierdzewnej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F04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AAF" w14:textId="0D4D9F39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76679BAC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065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D0E" w14:textId="5CEBD421" w:rsidR="00E7035C" w:rsidRPr="00E7035C" w:rsidRDefault="00E7035C" w:rsidP="00E7035C">
            <w:pPr>
              <w:spacing w:after="120"/>
            </w:pPr>
            <w:r w:rsidRPr="00B148A4">
              <w:t>dopuszczamy kamerę w technologii Full HD o rozdzielczości minimum 2Mp (1.920 x 1.080 )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E2D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0E4" w14:textId="75E211E4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7466A8D5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154F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368" w14:textId="34E5DF28" w:rsidR="00E7035C" w:rsidRPr="00E7035C" w:rsidRDefault="00E7035C" w:rsidP="00E7035C">
            <w:pPr>
              <w:spacing w:after="120"/>
            </w:pPr>
            <w:r w:rsidRPr="00B148A4">
              <w:t>regulacja natężenia oświetlenia płynna z poziomu pulpitu, oświetlenie diody LED o dużej mocy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26C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AAD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6CB3E5C1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95A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2D8" w14:textId="76A33599" w:rsidR="00E7035C" w:rsidRPr="00E7035C" w:rsidRDefault="00E7035C" w:rsidP="00E7035C">
            <w:pPr>
              <w:spacing w:after="120"/>
            </w:pPr>
            <w:r w:rsidRPr="00B148A4">
              <w:t xml:space="preserve"> wózek jezdny z napędem na wszystkie osie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772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51F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57108D3D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01BE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DC4" w14:textId="74D81801" w:rsidR="00E7035C" w:rsidRPr="00E7035C" w:rsidRDefault="00E7035C" w:rsidP="00E7035C">
            <w:pPr>
              <w:spacing w:after="120"/>
            </w:pPr>
            <w:r w:rsidRPr="00B148A4">
              <w:t>dodatkowe komplety kół do różnych średnic rur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693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575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1FB39405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ECB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F38" w14:textId="361FA254" w:rsidR="00E7035C" w:rsidRPr="00E7035C" w:rsidRDefault="00E7035C" w:rsidP="00E7035C">
            <w:pPr>
              <w:spacing w:after="120"/>
            </w:pPr>
            <w:r w:rsidRPr="00B148A4">
              <w:t xml:space="preserve">bęben kablowy ze sterowaniem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080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3C4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5912442E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5809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167" w14:textId="759AA97A" w:rsidR="00E7035C" w:rsidRPr="00E7035C" w:rsidRDefault="00E7035C" w:rsidP="00E7035C">
            <w:pPr>
              <w:jc w:val="both"/>
            </w:pPr>
            <w:r w:rsidRPr="00B148A4">
              <w:t>kabel wzmacniany kevlarem, długość kabla 100 mb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7FC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0AD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0BF4E80E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6F8E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212" w14:textId="1F155A3B" w:rsidR="00E7035C" w:rsidRPr="00E7035C" w:rsidRDefault="00E7035C" w:rsidP="00E7035C">
            <w:pPr>
              <w:spacing w:after="120"/>
            </w:pPr>
            <w:r w:rsidRPr="00B148A4">
              <w:t>zasilanie akumulatorowe i/lub  sieciowe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AF4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83F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3E2A24E5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1949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8D4" w14:textId="73B0C409" w:rsidR="00E7035C" w:rsidRPr="00E7035C" w:rsidRDefault="00E7035C" w:rsidP="00E7035C">
            <w:pPr>
              <w:spacing w:after="120"/>
              <w:rPr>
                <w:rFonts w:eastAsia="Arial Unicode MS" w:cs="Tahoma"/>
                <w:kern w:val="1"/>
                <w:lang w:bidi="pl-PL"/>
              </w:rPr>
            </w:pPr>
            <w:r w:rsidRPr="00B148A4">
              <w:t>nagrywanie obrazu video na kartę SD o pojemności 128 GB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D55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A83" w14:textId="77777777" w:rsidR="00E7035C" w:rsidRPr="00E7035C" w:rsidRDefault="00E7035C" w:rsidP="00E7035C">
            <w:pPr>
              <w:spacing w:after="120"/>
              <w:rPr>
                <w:sz w:val="22"/>
                <w:szCs w:val="22"/>
              </w:rPr>
            </w:pPr>
          </w:p>
        </w:tc>
      </w:tr>
      <w:tr w:rsidR="00E7035C" w:rsidRPr="00E7035C" w14:paraId="0A0B0776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C98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764" w14:textId="1B98EEDE" w:rsidR="00E7035C" w:rsidRPr="00E7035C" w:rsidRDefault="00E7035C" w:rsidP="00E7035C">
            <w:pPr>
              <w:jc w:val="both"/>
            </w:pPr>
            <w:r w:rsidRPr="00B148A4">
              <w:t>wielkości wyświetlane na monitorze: pomiar spadków, pomiar odległości, data i czas, pojemność karty (ilość miejsca wolna/zajęta), opis tekstowy wprowadzany z klawiatury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10E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4E1" w14:textId="2B1EE4DA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47495EB5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46D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A08" w14:textId="0C9FDA36" w:rsidR="00E7035C" w:rsidRPr="00E7035C" w:rsidRDefault="00E7035C" w:rsidP="00E7035C">
            <w:pPr>
              <w:jc w:val="both"/>
            </w:pPr>
            <w:r w:rsidRPr="00B148A4">
              <w:t>funkcja robienia zdjęć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5FA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631" w14:textId="7CD53CE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6585AEFA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57A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CD5A" w14:textId="58E6E6ED" w:rsidR="00E7035C" w:rsidRPr="00E7035C" w:rsidRDefault="00E7035C" w:rsidP="00E7035C">
            <w:pPr>
              <w:jc w:val="both"/>
            </w:pPr>
            <w:r w:rsidRPr="00B148A4">
              <w:t>odporna na warunki atmosferyczne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BFA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E32" w14:textId="1B8E6B79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38C62DB7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8C5A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93D" w14:textId="048F42C6" w:rsidR="00E7035C" w:rsidRPr="00E7035C" w:rsidRDefault="00E7035C" w:rsidP="00E7035C">
            <w:pPr>
              <w:jc w:val="both"/>
            </w:pPr>
            <w:r w:rsidRPr="00B148A4">
              <w:t xml:space="preserve">zwijanie kabla wraz z automatyką powrotu kamery,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C41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4F" w14:textId="084F8EB9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7076F8B1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86E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A5B" w14:textId="78A4178C" w:rsidR="00E7035C" w:rsidRPr="00E7035C" w:rsidRDefault="00E7035C" w:rsidP="00E7035C">
            <w:pPr>
              <w:jc w:val="both"/>
            </w:pPr>
            <w:r>
              <w:t>t</w:t>
            </w:r>
            <w:r w:rsidRPr="00B148A4">
              <w:t>empomat do jazdy w przód i tył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050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58D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2129FFD9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087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933" w14:textId="580D5BB8" w:rsidR="00E7035C" w:rsidRPr="00E7035C" w:rsidRDefault="00E7035C" w:rsidP="00E7035C">
            <w:pPr>
              <w:jc w:val="both"/>
            </w:pPr>
            <w:r w:rsidRPr="00B148A4">
              <w:t>sterowanie jazdą kamery i obrotami głowicy joystickami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7F2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561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55CCB63F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F7DB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61A" w14:textId="14068364" w:rsidR="00E7035C" w:rsidRPr="00E7035C" w:rsidRDefault="00E7035C" w:rsidP="00E7035C">
            <w:pPr>
              <w:jc w:val="both"/>
            </w:pPr>
            <w:r w:rsidRPr="00B148A4">
              <w:t xml:space="preserve"> wózek jezdny z kamerą wyposażony w czujnik wilgoci i ciśnienia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93E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967" w14:textId="6F230CDF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0CCAA025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0B6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715" w14:textId="2246DFDA" w:rsidR="00E7035C" w:rsidRPr="00E7035C" w:rsidRDefault="00E7035C" w:rsidP="00E7035C">
            <w:pPr>
              <w:jc w:val="both"/>
            </w:pPr>
            <w:r w:rsidRPr="00B148A4">
              <w:t xml:space="preserve">kamera w pełni mobilna ,mieszcząca się w bagażniku samochodu osobowego o budowie kompaktowej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69C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189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2D1DB389" w14:textId="77777777" w:rsidTr="006168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6A15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BC6" w14:textId="2616141E" w:rsidR="00E7035C" w:rsidRPr="00E7035C" w:rsidRDefault="00E7035C" w:rsidP="00E7035C">
            <w:pPr>
              <w:jc w:val="both"/>
            </w:pPr>
            <w:r w:rsidRPr="00B148A4">
              <w:t xml:space="preserve"> komputer typu laptop wraz z oprogramowaniem do tworzenia raportu z inspekcji oraz do generacji wykresu spadków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418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C67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  <w:tr w:rsidR="00E7035C" w:rsidRPr="00E7035C" w14:paraId="6B6C1823" w14:textId="77777777" w:rsidTr="00616872">
        <w:trPr>
          <w:trHeight w:val="2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599F" w14:textId="77777777" w:rsidR="00E7035C" w:rsidRPr="00E7035C" w:rsidRDefault="00E7035C" w:rsidP="00E7035C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435" w14:textId="41BDB6AE" w:rsidR="00E7035C" w:rsidRPr="00E7035C" w:rsidRDefault="00E7035C" w:rsidP="00E7035C">
            <w:pPr>
              <w:jc w:val="both"/>
            </w:pPr>
            <w:r w:rsidRPr="00B148A4">
              <w:t xml:space="preserve"> serwis na terenie Polski z czasem reakcji do 3 dni roboczych od zgłoszenia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13A" w14:textId="77777777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842" w14:textId="2EB1B3A9" w:rsidR="00E7035C" w:rsidRPr="00E7035C" w:rsidRDefault="00E7035C" w:rsidP="00E7035C">
            <w:pPr>
              <w:jc w:val="both"/>
              <w:rPr>
                <w:sz w:val="22"/>
                <w:szCs w:val="22"/>
              </w:rPr>
            </w:pPr>
          </w:p>
        </w:tc>
      </w:tr>
    </w:tbl>
    <w:p w14:paraId="63872DAC" w14:textId="77777777" w:rsidR="00E7035C" w:rsidRPr="00E7035C" w:rsidRDefault="00E7035C" w:rsidP="00E7035C">
      <w:pPr>
        <w:spacing w:line="360" w:lineRule="auto"/>
        <w:rPr>
          <w:sz w:val="22"/>
          <w:szCs w:val="22"/>
        </w:rPr>
      </w:pPr>
    </w:p>
    <w:p w14:paraId="213B4CE6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>
        <w:rPr>
          <w:rFonts w:eastAsia="TimesNewRomanPSMT"/>
          <w:sz w:val="22"/>
          <w:szCs w:val="22"/>
        </w:rPr>
        <w:t>.</w:t>
      </w:r>
    </w:p>
    <w:p w14:paraId="7B01CE98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F5FA285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62EA812F" w14:textId="327CC33A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</w:t>
      </w:r>
      <w:r w:rsidR="003E39E2">
        <w:rPr>
          <w:rFonts w:eastAsia="TimesNewRomanPSMT"/>
          <w:sz w:val="22"/>
          <w:szCs w:val="22"/>
        </w:rPr>
        <w:t>dostarczymy</w:t>
      </w:r>
      <w:r w:rsidRPr="006928FD">
        <w:rPr>
          <w:rFonts w:eastAsia="TimesNewRomanPSMT"/>
          <w:sz w:val="22"/>
          <w:szCs w:val="22"/>
        </w:rPr>
        <w:t xml:space="preserve"> w terminie</w:t>
      </w:r>
      <w:r>
        <w:rPr>
          <w:rFonts w:eastAsia="TimesNewRomanPSMT"/>
          <w:sz w:val="22"/>
          <w:szCs w:val="22"/>
        </w:rPr>
        <w:t xml:space="preserve"> do dnia ………………  202</w:t>
      </w:r>
      <w:r w:rsidR="0088758C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96AE31B" w14:textId="6CE95035" w:rsidR="00EF6A79" w:rsidRPr="006928F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>
        <w:rPr>
          <w:rFonts w:eastAsia="TimesNewRomanPSMT"/>
          <w:sz w:val="22"/>
          <w:szCs w:val="22"/>
        </w:rPr>
        <w:t xml:space="preserve"> w Zapytaniu ofertowym ZO/ZWK/</w:t>
      </w:r>
      <w:r w:rsidR="0088758C">
        <w:rPr>
          <w:rFonts w:eastAsia="TimesNewRomanPSMT"/>
          <w:sz w:val="22"/>
          <w:szCs w:val="22"/>
        </w:rPr>
        <w:t>5</w:t>
      </w:r>
      <w:r w:rsidR="003E39E2">
        <w:rPr>
          <w:rFonts w:eastAsia="TimesNewRomanPSMT"/>
          <w:sz w:val="22"/>
          <w:szCs w:val="22"/>
        </w:rPr>
        <w:t>6</w:t>
      </w:r>
      <w:r>
        <w:rPr>
          <w:rFonts w:eastAsia="TimesNewRomanPSMT"/>
          <w:sz w:val="22"/>
          <w:szCs w:val="22"/>
        </w:rPr>
        <w:t>/2</w:t>
      </w:r>
      <w:r w:rsidR="0088758C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74976663" w14:textId="5E2C3EB1" w:rsidR="00EF6A79" w:rsidRPr="006928F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88758C">
        <w:rPr>
          <w:rFonts w:eastAsia="TimesNewRomanPSMT"/>
          <w:sz w:val="22"/>
          <w:szCs w:val="22"/>
        </w:rPr>
        <w:t>5</w:t>
      </w:r>
      <w:r w:rsidR="003E39E2">
        <w:rPr>
          <w:rFonts w:eastAsia="TimesNewRomanPSMT"/>
          <w:sz w:val="22"/>
          <w:szCs w:val="22"/>
        </w:rPr>
        <w:t>6</w:t>
      </w:r>
      <w:r>
        <w:rPr>
          <w:rFonts w:eastAsia="TimesNewRomanPSMT"/>
          <w:sz w:val="22"/>
          <w:szCs w:val="22"/>
        </w:rPr>
        <w:t>/2</w:t>
      </w:r>
      <w:r w:rsidR="0088758C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6F3FCD29" w14:textId="77777777" w:rsidR="00EF6A79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>
        <w:rPr>
          <w:rFonts w:eastAsia="TimesNewRomanPSMT"/>
          <w:sz w:val="22"/>
          <w:szCs w:val="22"/>
        </w:rPr>
        <w:t>Na potrzeby wykonania zamówienia będziemy dysponowali osobą kierownika budowy posiadającego niezbędne uprawnienia do pełnienia tej funkcji przy budowie sieci kanalizacji sanitarnej.</w:t>
      </w:r>
    </w:p>
    <w:p w14:paraId="7DAE9EFE" w14:textId="77777777" w:rsidR="00EF6A79" w:rsidRPr="006928F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Pr="00632D08">
        <w:rPr>
          <w:rFonts w:eastAsia="TimesNewRomanPSMT"/>
          <w:b/>
          <w:sz w:val="22"/>
          <w:szCs w:val="22"/>
        </w:rPr>
        <w:t>Oferujemy okres gwarancji</w:t>
      </w:r>
      <w:r w:rsidRPr="006928FD">
        <w:rPr>
          <w:rFonts w:eastAsia="TimesNewRomanPSMT"/>
          <w:sz w:val="22"/>
          <w:szCs w:val="22"/>
        </w:rPr>
        <w:t xml:space="preserve"> na wykonane roboty </w:t>
      </w:r>
      <w:r>
        <w:rPr>
          <w:rFonts w:eastAsia="TimesNewRomanPSMT"/>
          <w:sz w:val="22"/>
          <w:szCs w:val="22"/>
        </w:rPr>
        <w:t xml:space="preserve">oraz zamontowane urządzenia - </w:t>
      </w:r>
      <w:r w:rsidRPr="00632D08">
        <w:rPr>
          <w:rFonts w:eastAsia="TimesNewRomanPSMT"/>
          <w:b/>
          <w:sz w:val="22"/>
          <w:szCs w:val="22"/>
        </w:rPr>
        <w:t>……….. m-cy od</w:t>
      </w:r>
      <w:r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2F167547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14</w:t>
      </w:r>
      <w:r w:rsidRPr="006928FD">
        <w:rPr>
          <w:rFonts w:eastAsia="TimesNewRomanPSMT"/>
          <w:sz w:val="22"/>
          <w:szCs w:val="22"/>
        </w:rPr>
        <w:t xml:space="preserve">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Pr="006928FD">
        <w:rPr>
          <w:rFonts w:eastAsia="TimesNewRomanPSMT"/>
          <w:sz w:val="22"/>
          <w:szCs w:val="22"/>
        </w:rPr>
        <w:t xml:space="preserve">. </w:t>
      </w:r>
    </w:p>
    <w:p w14:paraId="0B9DFA24" w14:textId="77777777" w:rsidR="00EF6A79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4691E648" w14:textId="77777777" w:rsidR="00EF6A79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8. Zobowiązujemy się w przypadku wyboru naszej oferty jako najkorzystniejsza, podpisać umowę na wykonanie zamówienia 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663C42A1" w14:textId="77777777" w:rsidR="00EF6A79" w:rsidRPr="0042397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0D4F899" w14:textId="77777777" w:rsidR="00EF6A79" w:rsidRPr="0042397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7551E4D0" w14:textId="77777777" w:rsidR="00EF6A79" w:rsidRPr="0042397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C3FA98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3AD3470D" w14:textId="476F7F9A" w:rsidR="00EF6A79" w:rsidRPr="00EE43AF" w:rsidRDefault="00EF6A79" w:rsidP="00EF6A79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56599038" w14:textId="7215FED2" w:rsidR="00EF6A79" w:rsidRPr="00036FBD" w:rsidRDefault="00EF6A79" w:rsidP="00EF6A7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88758C">
        <w:t>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1CFEA04" w14:textId="0E58B700" w:rsidR="00B57663" w:rsidRDefault="00EF6A79" w:rsidP="00EF6A79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B57663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7F64"/>
    <w:multiLevelType w:val="hybridMultilevel"/>
    <w:tmpl w:val="D9F4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94068">
    <w:abstractNumId w:val="0"/>
  </w:num>
  <w:num w:numId="2" w16cid:durableId="107331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79"/>
    <w:rsid w:val="00104E6D"/>
    <w:rsid w:val="003E39E2"/>
    <w:rsid w:val="0088758C"/>
    <w:rsid w:val="008917CC"/>
    <w:rsid w:val="009F04A6"/>
    <w:rsid w:val="00B57663"/>
    <w:rsid w:val="00DD46B7"/>
    <w:rsid w:val="00E05DE9"/>
    <w:rsid w:val="00E2425E"/>
    <w:rsid w:val="00E7035C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589"/>
  <w15:chartTrackingRefBased/>
  <w15:docId w15:val="{6A21F225-A8E0-4D8B-8673-54AA9EC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8</cp:revision>
  <cp:lastPrinted>2021-10-04T06:23:00Z</cp:lastPrinted>
  <dcterms:created xsi:type="dcterms:W3CDTF">2021-08-16T11:57:00Z</dcterms:created>
  <dcterms:modified xsi:type="dcterms:W3CDTF">2022-12-29T09:09:00Z</dcterms:modified>
</cp:coreProperties>
</file>