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7333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67D05C3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F6EB160" w14:textId="219230A9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A26D57">
        <w:rPr>
          <w:b/>
          <w:bCs/>
          <w:sz w:val="22"/>
        </w:rPr>
        <w:t>ZZO/28/</w:t>
      </w:r>
      <w:r w:rsidR="00A337F3">
        <w:rPr>
          <w:b/>
          <w:bCs/>
          <w:sz w:val="22"/>
        </w:rPr>
        <w:t>2</w:t>
      </w:r>
      <w:r w:rsidR="009A7C47">
        <w:rPr>
          <w:b/>
          <w:bCs/>
          <w:sz w:val="22"/>
        </w:rPr>
        <w:t>2</w:t>
      </w:r>
    </w:p>
    <w:p w14:paraId="14979255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15D59448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DA659FC" w14:textId="77777777" w:rsidR="008F067C" w:rsidRDefault="008F067C" w:rsidP="008F067C">
      <w:pPr>
        <w:outlineLvl w:val="0"/>
      </w:pPr>
    </w:p>
    <w:p w14:paraId="31D6EB7E" w14:textId="77777777"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14:paraId="1D151D8A" w14:textId="77777777" w:rsidR="008F067C" w:rsidRDefault="008F067C" w:rsidP="008F067C">
      <w:pPr>
        <w:outlineLvl w:val="0"/>
      </w:pPr>
      <w:r>
        <w:tab/>
      </w:r>
      <w:r>
        <w:tab/>
      </w:r>
    </w:p>
    <w:p w14:paraId="4E1AE5AA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3068A093" w14:textId="6D79CB8F" w:rsidR="008F067C" w:rsidRPr="00C9739C" w:rsidRDefault="008F067C" w:rsidP="008F067C">
      <w:pPr>
        <w:outlineLvl w:val="0"/>
      </w:pPr>
      <w:r>
        <w:t>Numer telefonu:</w:t>
      </w:r>
      <w:r>
        <w:tab/>
        <w:t>……........................................</w:t>
      </w:r>
    </w:p>
    <w:p w14:paraId="38E50357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4BDF593" w14:textId="77777777" w:rsidR="008F067C" w:rsidRPr="00C9739C" w:rsidRDefault="008F067C" w:rsidP="008F067C">
      <w:pPr>
        <w:outlineLvl w:val="0"/>
      </w:pPr>
    </w:p>
    <w:p w14:paraId="4682E17E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11777E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721D2A7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79AF4C9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EAD8BA0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2D25356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09D3FEC2" w14:textId="2440F500" w:rsidR="00E90CA0" w:rsidRPr="00784310" w:rsidRDefault="008F067C" w:rsidP="00164C73">
      <w:pPr>
        <w:jc w:val="both"/>
        <w:rPr>
          <w:rFonts w:eastAsia="Calibri"/>
          <w:sz w:val="22"/>
          <w:szCs w:val="22"/>
          <w:lang w:eastAsia="en-US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r w:rsidR="001756AC">
        <w:rPr>
          <w:rFonts w:eastAsia="Calibri"/>
          <w:sz w:val="22"/>
          <w:szCs w:val="22"/>
          <w:lang w:eastAsia="en-US" w:bidi="pl-PL"/>
        </w:rPr>
        <w:t>„Wykonanie, dostawa</w:t>
      </w:r>
      <w:r w:rsidR="001756AC" w:rsidRPr="001756AC">
        <w:rPr>
          <w:rFonts w:eastAsia="Calibri"/>
          <w:sz w:val="22"/>
          <w:szCs w:val="22"/>
          <w:lang w:eastAsia="en-US" w:bidi="pl-PL"/>
        </w:rPr>
        <w:t xml:space="preserve"> i </w:t>
      </w:r>
      <w:r w:rsidR="001756AC">
        <w:rPr>
          <w:rFonts w:eastAsia="Calibri"/>
          <w:sz w:val="22"/>
          <w:szCs w:val="22"/>
          <w:lang w:eastAsia="en-US" w:bidi="pl-PL"/>
        </w:rPr>
        <w:t>montaż</w:t>
      </w:r>
      <w:r w:rsidR="001756AC" w:rsidRPr="001756AC">
        <w:rPr>
          <w:rFonts w:eastAsia="Calibri"/>
          <w:sz w:val="22"/>
          <w:szCs w:val="22"/>
          <w:lang w:eastAsia="en-US" w:bidi="pl-PL"/>
        </w:rPr>
        <w:t xml:space="preserve"> zabudowy meblowej w pomieszczeniach budynku biurowego na terenie ZZO w Korczowie”</w:t>
      </w:r>
      <w:r w:rsidR="001756AC">
        <w:rPr>
          <w:rFonts w:eastAsia="Calibri"/>
          <w:sz w:val="22"/>
          <w:szCs w:val="22"/>
          <w:lang w:eastAsia="en-US" w:bidi="pl-PL"/>
        </w:rPr>
        <w:t xml:space="preserve">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 xml:space="preserve">ferujemy cenę </w:t>
      </w:r>
      <w:r w:rsidR="005F393C">
        <w:rPr>
          <w:rFonts w:eastAsia="TimesNewRomanPS-BoldMT"/>
          <w:color w:val="000000"/>
          <w:sz w:val="22"/>
          <w:szCs w:val="22"/>
        </w:rPr>
        <w:t xml:space="preserve">ryczałtową </w:t>
      </w:r>
      <w:r w:rsidR="00C9739C" w:rsidRPr="000976CD">
        <w:rPr>
          <w:rFonts w:eastAsia="TimesNewRomanPS-BoldMT"/>
          <w:color w:val="000000"/>
          <w:sz w:val="22"/>
          <w:szCs w:val="22"/>
        </w:rPr>
        <w:t>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14:paraId="24E11D56" w14:textId="77777777" w:rsidR="007915EA" w:rsidRPr="007915EA" w:rsidRDefault="007915EA" w:rsidP="00954180">
      <w:pPr>
        <w:autoSpaceDE w:val="0"/>
        <w:autoSpaceDN w:val="0"/>
        <w:adjustRightInd w:val="0"/>
        <w:ind w:left="720"/>
        <w:rPr>
          <w:rFonts w:eastAsia="TimesNewRomanPSMT"/>
          <w:sz w:val="22"/>
          <w:szCs w:val="22"/>
        </w:rPr>
      </w:pPr>
    </w:p>
    <w:p w14:paraId="6B2F434E" w14:textId="77777777" w:rsidR="00954180" w:rsidRP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netto: ………………………………..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0F360A17" w14:textId="77777777" w:rsidR="00C77EB9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………. % </w:t>
      </w:r>
    </w:p>
    <w:p w14:paraId="272DC67C" w14:textId="5BCB5023" w:rsid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brutto: ………………………………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257382B7" w14:textId="2D807450" w:rsidR="00C965ED" w:rsidRPr="00C965ED" w:rsidRDefault="00C965ED" w:rsidP="00164C73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C965ED">
        <w:rPr>
          <w:rFonts w:eastAsia="TimesNewRomanPSMT"/>
          <w:sz w:val="22"/>
          <w:szCs w:val="22"/>
        </w:rPr>
        <w:t>Powyższa kwota obejmuje wszystkie niezbędne koszty Wykonawcy konieczne do poniesienia w celu  kompleksowej i prawidłowej  realizacji zamówienia</w:t>
      </w:r>
      <w:r w:rsidR="00164C73">
        <w:rPr>
          <w:rFonts w:eastAsia="TimesNewRomanPSMT"/>
          <w:sz w:val="22"/>
          <w:szCs w:val="22"/>
        </w:rPr>
        <w:t>.</w:t>
      </w:r>
    </w:p>
    <w:p w14:paraId="65464214" w14:textId="78CD6418" w:rsidR="008F067C" w:rsidRPr="006928FD" w:rsidRDefault="00B30916" w:rsidP="007915E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ramach powyższej ceny</w:t>
      </w:r>
      <w:r w:rsidR="00FF016B">
        <w:rPr>
          <w:rFonts w:eastAsia="TimesNewRomanPSMT"/>
          <w:sz w:val="22"/>
          <w:szCs w:val="22"/>
        </w:rPr>
        <w:t xml:space="preserve"> oferujemy </w:t>
      </w:r>
      <w:r w:rsidR="007915EA">
        <w:rPr>
          <w:rFonts w:eastAsia="TimesNewRomanPSMT"/>
          <w:sz w:val="22"/>
          <w:szCs w:val="22"/>
        </w:rPr>
        <w:t xml:space="preserve">wykonanie pomiarów, zaprojektowanie ostatecznych wymiarów, </w:t>
      </w:r>
      <w:r w:rsidR="005F393C">
        <w:rPr>
          <w:rFonts w:eastAsia="TimesNewRomanPSMT"/>
          <w:sz w:val="22"/>
          <w:szCs w:val="22"/>
        </w:rPr>
        <w:t>dobór kolorystyki i materiałów zgodnie z prefe</w:t>
      </w:r>
      <w:r w:rsidR="001963A9">
        <w:rPr>
          <w:rFonts w:eastAsia="TimesNewRomanPSMT"/>
          <w:sz w:val="22"/>
          <w:szCs w:val="22"/>
        </w:rPr>
        <w:t>rencjami zamawiającego</w:t>
      </w:r>
      <w:r w:rsidR="00A805B5">
        <w:rPr>
          <w:rFonts w:eastAsia="TimesNewRomanPSMT"/>
          <w:sz w:val="22"/>
          <w:szCs w:val="22"/>
        </w:rPr>
        <w:t xml:space="preserve"> i w analogii do istniejącej zabudowy meblowej</w:t>
      </w:r>
      <w:r w:rsidR="001963A9">
        <w:rPr>
          <w:rFonts w:eastAsia="TimesNewRomanPSMT"/>
          <w:sz w:val="22"/>
          <w:szCs w:val="22"/>
        </w:rPr>
        <w:t xml:space="preserve">, </w:t>
      </w:r>
      <w:r w:rsidR="00FF016B">
        <w:rPr>
          <w:rFonts w:eastAsia="TimesNewRomanPSMT"/>
          <w:sz w:val="22"/>
          <w:szCs w:val="22"/>
        </w:rPr>
        <w:t>dostawę</w:t>
      </w:r>
      <w:r w:rsidR="007915EA">
        <w:rPr>
          <w:rFonts w:eastAsia="TimesNewRomanPSMT"/>
          <w:sz w:val="22"/>
          <w:szCs w:val="22"/>
        </w:rPr>
        <w:t xml:space="preserve"> wszelkich materiałów, akcesoriów</w:t>
      </w:r>
      <w:r w:rsidR="00FF016B">
        <w:rPr>
          <w:rFonts w:eastAsia="TimesNewRomanPSMT"/>
          <w:sz w:val="22"/>
          <w:szCs w:val="22"/>
        </w:rPr>
        <w:t>, wniesienie</w:t>
      </w:r>
      <w:r w:rsidR="000E7C05">
        <w:rPr>
          <w:rFonts w:eastAsia="TimesNewRomanPSMT"/>
          <w:sz w:val="22"/>
          <w:szCs w:val="22"/>
        </w:rPr>
        <w:t xml:space="preserve">/przeniesienie </w:t>
      </w:r>
      <w:r w:rsidR="00FF016B">
        <w:rPr>
          <w:rFonts w:eastAsia="TimesNewRomanPSMT"/>
          <w:sz w:val="22"/>
          <w:szCs w:val="22"/>
        </w:rPr>
        <w:t xml:space="preserve"> i montaż we wskazanym miejscu </w:t>
      </w:r>
      <w:r w:rsidR="00E13B9A" w:rsidRPr="00FF016B">
        <w:rPr>
          <w:rFonts w:eastAsia="TimesNewRomanPSMT"/>
          <w:sz w:val="22"/>
          <w:szCs w:val="22"/>
        </w:rPr>
        <w:t xml:space="preserve">przedmiotu zamówienia w </w:t>
      </w:r>
      <w:r w:rsidR="00FB652B" w:rsidRPr="00FF016B">
        <w:rPr>
          <w:rFonts w:eastAsia="TimesNewRomanPSMT"/>
          <w:sz w:val="22"/>
          <w:szCs w:val="22"/>
        </w:rPr>
        <w:t>pełnym</w:t>
      </w:r>
      <w:r w:rsidR="00E13B9A" w:rsidRPr="00FF016B">
        <w:rPr>
          <w:rFonts w:eastAsia="TimesNewRomanPSMT"/>
          <w:sz w:val="22"/>
          <w:szCs w:val="22"/>
        </w:rPr>
        <w:t xml:space="preserve"> asortymencie i o parametrach spełni</w:t>
      </w:r>
      <w:r w:rsidR="00FB652B" w:rsidRPr="00FF016B">
        <w:rPr>
          <w:rFonts w:eastAsia="TimesNewRomanPSMT"/>
          <w:sz w:val="22"/>
          <w:szCs w:val="22"/>
        </w:rPr>
        <w:t xml:space="preserve">ających wymagania Zamawiającego określonych w zapytaniu ofertowym </w:t>
      </w:r>
      <w:r w:rsidR="00A805B5">
        <w:rPr>
          <w:rFonts w:eastAsia="TimesNewRomanPSMT"/>
          <w:sz w:val="22"/>
          <w:szCs w:val="22"/>
        </w:rPr>
        <w:t>ZO/ZZO/28/22.</w:t>
      </w:r>
      <w:r w:rsidR="00FB652B" w:rsidRPr="00FF016B">
        <w:rPr>
          <w:rFonts w:eastAsia="TimesNewRomanPSMT"/>
          <w:sz w:val="22"/>
          <w:szCs w:val="22"/>
        </w:rPr>
        <w:t xml:space="preserve"> </w:t>
      </w:r>
    </w:p>
    <w:p w14:paraId="5361E71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6DEC01F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865976">
        <w:rPr>
          <w:rFonts w:eastAsia="TimesNewRomanPSMT"/>
          <w:sz w:val="22"/>
          <w:szCs w:val="22"/>
        </w:rPr>
        <w:t>……..</w:t>
      </w:r>
      <w:r w:rsidR="007915EA">
        <w:rPr>
          <w:rFonts w:eastAsia="TimesNewRomanPSMT"/>
          <w:sz w:val="22"/>
          <w:szCs w:val="22"/>
        </w:rPr>
        <w:t xml:space="preserve"> </w:t>
      </w:r>
      <w:r w:rsidR="00B30916">
        <w:rPr>
          <w:rFonts w:eastAsia="TimesNewRomanPSMT"/>
          <w:sz w:val="22"/>
          <w:szCs w:val="22"/>
        </w:rPr>
        <w:t xml:space="preserve">tygodni </w:t>
      </w:r>
      <w:r w:rsidR="009D1920">
        <w:rPr>
          <w:rFonts w:eastAsia="TimesNewRomanPSMT"/>
          <w:sz w:val="22"/>
          <w:szCs w:val="22"/>
        </w:rPr>
        <w:t xml:space="preserve">od daty podpisania </w:t>
      </w:r>
      <w:r w:rsidR="00865976">
        <w:rPr>
          <w:rFonts w:eastAsia="TimesNewRomanPSMT"/>
          <w:sz w:val="22"/>
          <w:szCs w:val="22"/>
        </w:rPr>
        <w:t>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1213ACE2" w14:textId="0E7AA0DB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</w:t>
      </w:r>
      <w:r w:rsidR="005341CC">
        <w:rPr>
          <w:rFonts w:eastAsia="TimesNewRomanPSMT"/>
          <w:sz w:val="22"/>
          <w:szCs w:val="22"/>
        </w:rPr>
        <w:t>ZO/ZZO/28/22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71C22443" w14:textId="4B330F1B" w:rsidR="008F067C" w:rsidRPr="006928FD" w:rsidRDefault="008F067C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3. Pozostajemy związani niniejszą ofertą przez okres 30 dni. </w:t>
      </w:r>
    </w:p>
    <w:p w14:paraId="3FF60105" w14:textId="1B80FD9C" w:rsidR="008F067C" w:rsidRDefault="00A00ABD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4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7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915EA">
        <w:rPr>
          <w:rFonts w:eastAsia="TimesNewRomanPSMT"/>
          <w:sz w:val="22"/>
          <w:szCs w:val="24"/>
        </w:rPr>
        <w:t xml:space="preserve"> </w:t>
      </w:r>
      <w:r w:rsidR="001E5637">
        <w:rPr>
          <w:rFonts w:eastAsia="TimesNewRomanPSMT"/>
          <w:sz w:val="22"/>
          <w:szCs w:val="24"/>
        </w:rPr>
        <w:t xml:space="preserve">przez </w:t>
      </w:r>
      <w:r w:rsidR="00772927">
        <w:rPr>
          <w:rFonts w:eastAsia="TimesNewRomanPSMT"/>
          <w:sz w:val="22"/>
          <w:szCs w:val="24"/>
        </w:rPr>
        <w:t>Zamawiającego.</w:t>
      </w:r>
    </w:p>
    <w:p w14:paraId="5B91FF32" w14:textId="686EE9E3" w:rsidR="00C33FD7" w:rsidRDefault="00A00ABD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="00D2678F"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14:paraId="0AF80DF7" w14:textId="2D012166" w:rsidR="00C33FD7" w:rsidRDefault="00A00ABD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="00C33FD7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="00C33FD7"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="00C33FD7"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93C6650" w14:textId="6A888A50" w:rsidR="00C33FD7" w:rsidRPr="00C33FD7" w:rsidRDefault="00A00ABD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bookmarkStart w:id="0" w:name="_GoBack"/>
      <w:bookmarkEnd w:id="0"/>
      <w:r w:rsidR="00C33FD7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Ponadto oświadczam</w:t>
      </w:r>
      <w:r w:rsidR="00C33FD7">
        <w:rPr>
          <w:rFonts w:eastAsia="Lucida Sans Unicode"/>
          <w:color w:val="000000"/>
          <w:sz w:val="22"/>
          <w:szCs w:val="22"/>
        </w:rPr>
        <w:t>*/</w:t>
      </w:r>
      <w:r w:rsidR="00C33FD7"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E03FF" w14:textId="77777777"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95C2DEB" w14:textId="30E70307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_ . _ _ . 20</w:t>
      </w:r>
      <w:r w:rsidR="00C965ED">
        <w:t>2</w:t>
      </w:r>
      <w:r w:rsidR="00164C73">
        <w:t xml:space="preserve">2 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05A79DE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FF01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92C9" w14:textId="77777777" w:rsidR="00603795" w:rsidRDefault="00603795" w:rsidP="00D2678F">
      <w:r>
        <w:separator/>
      </w:r>
    </w:p>
  </w:endnote>
  <w:endnote w:type="continuationSeparator" w:id="0">
    <w:p w14:paraId="54C5CD2A" w14:textId="77777777" w:rsidR="00603795" w:rsidRDefault="00603795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0FDE" w14:textId="77777777" w:rsidR="00603795" w:rsidRDefault="00603795" w:rsidP="00D2678F">
      <w:r>
        <w:separator/>
      </w:r>
    </w:p>
  </w:footnote>
  <w:footnote w:type="continuationSeparator" w:id="0">
    <w:p w14:paraId="258BCC14" w14:textId="77777777" w:rsidR="00603795" w:rsidRDefault="00603795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E7C05"/>
    <w:rsid w:val="000F0497"/>
    <w:rsid w:val="00106650"/>
    <w:rsid w:val="001175F9"/>
    <w:rsid w:val="00131521"/>
    <w:rsid w:val="00164C73"/>
    <w:rsid w:val="001756AC"/>
    <w:rsid w:val="00175779"/>
    <w:rsid w:val="00194218"/>
    <w:rsid w:val="001963A9"/>
    <w:rsid w:val="001B5877"/>
    <w:rsid w:val="001C48F0"/>
    <w:rsid w:val="001C6218"/>
    <w:rsid w:val="001E5637"/>
    <w:rsid w:val="00246FDC"/>
    <w:rsid w:val="002D6C98"/>
    <w:rsid w:val="002F4F7D"/>
    <w:rsid w:val="00395220"/>
    <w:rsid w:val="003C63DE"/>
    <w:rsid w:val="003D4323"/>
    <w:rsid w:val="00402202"/>
    <w:rsid w:val="004C17EE"/>
    <w:rsid w:val="004F3CA6"/>
    <w:rsid w:val="005341CC"/>
    <w:rsid w:val="00566FA9"/>
    <w:rsid w:val="005B0A92"/>
    <w:rsid w:val="005D005E"/>
    <w:rsid w:val="005E352B"/>
    <w:rsid w:val="005E73E0"/>
    <w:rsid w:val="005F393C"/>
    <w:rsid w:val="00603795"/>
    <w:rsid w:val="006602D3"/>
    <w:rsid w:val="00670245"/>
    <w:rsid w:val="006971E9"/>
    <w:rsid w:val="006B47B4"/>
    <w:rsid w:val="006D7AD6"/>
    <w:rsid w:val="006E354F"/>
    <w:rsid w:val="006F091B"/>
    <w:rsid w:val="007022D7"/>
    <w:rsid w:val="00707C91"/>
    <w:rsid w:val="00767258"/>
    <w:rsid w:val="007717D1"/>
    <w:rsid w:val="00772927"/>
    <w:rsid w:val="0077474E"/>
    <w:rsid w:val="00784310"/>
    <w:rsid w:val="007915EA"/>
    <w:rsid w:val="007F1C54"/>
    <w:rsid w:val="00821356"/>
    <w:rsid w:val="00865976"/>
    <w:rsid w:val="00871086"/>
    <w:rsid w:val="008A7B7A"/>
    <w:rsid w:val="008C4686"/>
    <w:rsid w:val="008F067C"/>
    <w:rsid w:val="008F706E"/>
    <w:rsid w:val="009149A8"/>
    <w:rsid w:val="009252F4"/>
    <w:rsid w:val="009540C5"/>
    <w:rsid w:val="00954180"/>
    <w:rsid w:val="009A7C47"/>
    <w:rsid w:val="009B7955"/>
    <w:rsid w:val="009C7F93"/>
    <w:rsid w:val="009D1920"/>
    <w:rsid w:val="00A00ABD"/>
    <w:rsid w:val="00A25495"/>
    <w:rsid w:val="00A26D57"/>
    <w:rsid w:val="00A337F3"/>
    <w:rsid w:val="00A805B5"/>
    <w:rsid w:val="00AE7F2A"/>
    <w:rsid w:val="00B0132C"/>
    <w:rsid w:val="00B10954"/>
    <w:rsid w:val="00B30916"/>
    <w:rsid w:val="00B34631"/>
    <w:rsid w:val="00B46B2B"/>
    <w:rsid w:val="00B74963"/>
    <w:rsid w:val="00B93F4E"/>
    <w:rsid w:val="00BC376F"/>
    <w:rsid w:val="00C06F9E"/>
    <w:rsid w:val="00C146C1"/>
    <w:rsid w:val="00C16327"/>
    <w:rsid w:val="00C237FB"/>
    <w:rsid w:val="00C30ED2"/>
    <w:rsid w:val="00C33FD7"/>
    <w:rsid w:val="00C55CED"/>
    <w:rsid w:val="00C774FA"/>
    <w:rsid w:val="00C77EB9"/>
    <w:rsid w:val="00C93F4A"/>
    <w:rsid w:val="00C965ED"/>
    <w:rsid w:val="00C9739C"/>
    <w:rsid w:val="00CA301A"/>
    <w:rsid w:val="00CB2FF3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148FB"/>
    <w:rsid w:val="00E300DF"/>
    <w:rsid w:val="00E346F4"/>
    <w:rsid w:val="00E90CA0"/>
    <w:rsid w:val="00EB557A"/>
    <w:rsid w:val="00EE348D"/>
    <w:rsid w:val="00EE5DFB"/>
    <w:rsid w:val="00EF26E2"/>
    <w:rsid w:val="00EF3954"/>
    <w:rsid w:val="00F23390"/>
    <w:rsid w:val="00F37903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2134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HP</cp:lastModifiedBy>
  <cp:revision>6</cp:revision>
  <cp:lastPrinted>2021-05-20T07:49:00Z</cp:lastPrinted>
  <dcterms:created xsi:type="dcterms:W3CDTF">2022-10-20T13:55:00Z</dcterms:created>
  <dcterms:modified xsi:type="dcterms:W3CDTF">2022-10-20T14:00:00Z</dcterms:modified>
</cp:coreProperties>
</file>