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138C" w14:textId="77777777" w:rsidR="00F6546C" w:rsidRDefault="00F6546C" w:rsidP="00F6546C">
      <w:pPr>
        <w:rPr>
          <w:b/>
        </w:rPr>
      </w:pPr>
      <w:r>
        <w:rPr>
          <w:b/>
        </w:rPr>
        <w:t xml:space="preserve">   </w:t>
      </w:r>
    </w:p>
    <w:p w14:paraId="1F1335A1" w14:textId="77777777" w:rsidR="002D6BF7" w:rsidRPr="002D6BF7" w:rsidRDefault="002D6BF7" w:rsidP="002D6BF7">
      <w:pPr>
        <w:spacing w:line="100" w:lineRule="atLeast"/>
        <w:ind w:left="993"/>
        <w:jc w:val="right"/>
        <w:rPr>
          <w:b/>
          <w:bCs/>
          <w:sz w:val="20"/>
          <w:szCs w:val="20"/>
        </w:rPr>
      </w:pPr>
      <w:r w:rsidRPr="002D6BF7">
        <w:rPr>
          <w:b/>
          <w:bCs/>
          <w:sz w:val="20"/>
          <w:szCs w:val="20"/>
        </w:rPr>
        <w:t xml:space="preserve">Załącznik nr 1 do </w:t>
      </w:r>
    </w:p>
    <w:p w14:paraId="3EFD11E4" w14:textId="4E179EEE" w:rsidR="002D6BF7" w:rsidRPr="002D6BF7" w:rsidRDefault="002D6BF7" w:rsidP="002D6BF7">
      <w:pPr>
        <w:spacing w:line="100" w:lineRule="atLeast"/>
        <w:ind w:left="993"/>
        <w:jc w:val="right"/>
        <w:rPr>
          <w:b/>
          <w:bCs/>
          <w:sz w:val="20"/>
          <w:szCs w:val="20"/>
        </w:rPr>
      </w:pPr>
      <w:r w:rsidRPr="002D6BF7">
        <w:rPr>
          <w:b/>
          <w:bCs/>
          <w:sz w:val="20"/>
          <w:szCs w:val="20"/>
        </w:rPr>
        <w:t>Zapytania ofertowego ZO/</w:t>
      </w:r>
      <w:r>
        <w:rPr>
          <w:b/>
          <w:bCs/>
          <w:sz w:val="20"/>
          <w:szCs w:val="20"/>
        </w:rPr>
        <w:t>DOT</w:t>
      </w:r>
      <w:r w:rsidRPr="002D6BF7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3</w:t>
      </w:r>
      <w:r w:rsidR="00A3256F">
        <w:rPr>
          <w:b/>
          <w:bCs/>
          <w:sz w:val="20"/>
          <w:szCs w:val="20"/>
        </w:rPr>
        <w:t>6</w:t>
      </w:r>
      <w:r w:rsidRPr="002D6BF7">
        <w:rPr>
          <w:b/>
          <w:bCs/>
          <w:sz w:val="20"/>
          <w:szCs w:val="20"/>
        </w:rPr>
        <w:t>/202</w:t>
      </w:r>
      <w:r w:rsidR="003B0E57">
        <w:rPr>
          <w:b/>
          <w:bCs/>
          <w:sz w:val="20"/>
          <w:szCs w:val="20"/>
        </w:rPr>
        <w:t>2</w:t>
      </w:r>
    </w:p>
    <w:p w14:paraId="0DA43EB5" w14:textId="77777777" w:rsidR="002D6BF7" w:rsidRP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  <w:r w:rsidRPr="002D6BF7">
        <w:rPr>
          <w:b/>
          <w:sz w:val="20"/>
          <w:szCs w:val="20"/>
        </w:rPr>
        <w:t>Dane dotyczące wykonawcy (pieczęć firmowa Wykonawcy)</w:t>
      </w:r>
    </w:p>
    <w:p w14:paraId="7106684A" w14:textId="77777777" w:rsidR="002D6BF7" w:rsidRP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  <w:r w:rsidRPr="002D6BF7">
        <w:rPr>
          <w:b/>
          <w:sz w:val="20"/>
          <w:szCs w:val="20"/>
        </w:rPr>
        <w:t>Imię Nazwisko/nazwa:   …………………………………………….</w:t>
      </w:r>
    </w:p>
    <w:p w14:paraId="1DDBC41D" w14:textId="77777777" w:rsidR="002D6BF7" w:rsidRP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  <w:r w:rsidRPr="002D6BF7">
        <w:rPr>
          <w:b/>
          <w:sz w:val="20"/>
          <w:szCs w:val="20"/>
        </w:rPr>
        <w:t>Adres :   ................................................</w:t>
      </w:r>
    </w:p>
    <w:p w14:paraId="12FF4F4D" w14:textId="043AAABA" w:rsid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  <w:r w:rsidRPr="002D6BF7">
        <w:rPr>
          <w:b/>
          <w:sz w:val="20"/>
          <w:szCs w:val="20"/>
        </w:rPr>
        <w:t>Adres poczty elektronicznej: ................................................, Numer telefonu:……..................................... Numer faksu:.....................................</w:t>
      </w:r>
      <w:r>
        <w:rPr>
          <w:b/>
          <w:sz w:val="20"/>
          <w:szCs w:val="20"/>
        </w:rPr>
        <w:t>,</w:t>
      </w:r>
      <w:r w:rsidRPr="002D6BF7">
        <w:rPr>
          <w:b/>
          <w:sz w:val="20"/>
          <w:szCs w:val="20"/>
        </w:rPr>
        <w:t>.Numer NIP:........................................., Numer Regon: ……………………</w:t>
      </w:r>
    </w:p>
    <w:p w14:paraId="59B448D5" w14:textId="745AF41C" w:rsid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</w:p>
    <w:p w14:paraId="6053C31E" w14:textId="77777777" w:rsid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</w:p>
    <w:p w14:paraId="6791EA61" w14:textId="1B17BA62" w:rsidR="002D6BF7" w:rsidRPr="002D6BF7" w:rsidRDefault="002D6BF7" w:rsidP="002D6BF7">
      <w:pPr>
        <w:spacing w:line="100" w:lineRule="atLeast"/>
        <w:ind w:left="993"/>
        <w:jc w:val="center"/>
        <w:rPr>
          <w:b/>
          <w:iCs/>
        </w:rPr>
      </w:pPr>
      <w:r>
        <w:rPr>
          <w:b/>
          <w:iCs/>
        </w:rPr>
        <w:t xml:space="preserve">                                   </w:t>
      </w:r>
      <w:r w:rsidR="00430151">
        <w:rPr>
          <w:b/>
          <w:iCs/>
        </w:rPr>
        <w:t xml:space="preserve">            </w:t>
      </w:r>
      <w:r w:rsidRPr="002D6BF7">
        <w:rPr>
          <w:b/>
          <w:iCs/>
        </w:rPr>
        <w:t>Przedsiębiorstwo Gospodarki</w:t>
      </w:r>
    </w:p>
    <w:p w14:paraId="63D967EC" w14:textId="0FA9BF5C" w:rsidR="002D6BF7" w:rsidRPr="002D6BF7" w:rsidRDefault="002D6BF7" w:rsidP="002D6BF7">
      <w:pPr>
        <w:spacing w:line="100" w:lineRule="atLeast"/>
        <w:ind w:left="993"/>
        <w:jc w:val="center"/>
        <w:rPr>
          <w:b/>
          <w:iCs/>
        </w:rPr>
      </w:pPr>
      <w:r>
        <w:rPr>
          <w:b/>
          <w:iCs/>
        </w:rPr>
        <w:t xml:space="preserve">                                           </w:t>
      </w:r>
      <w:r w:rsidR="00430151">
        <w:rPr>
          <w:b/>
          <w:iCs/>
        </w:rPr>
        <w:t xml:space="preserve">            </w:t>
      </w:r>
      <w:r w:rsidRPr="002D6BF7">
        <w:rPr>
          <w:b/>
          <w:iCs/>
        </w:rPr>
        <w:t>Komunalnej Sp. z o.o. w Biłgoraju</w:t>
      </w:r>
    </w:p>
    <w:p w14:paraId="2674BD06" w14:textId="153D91DA" w:rsidR="002D6BF7" w:rsidRPr="002D6BF7" w:rsidRDefault="002D6BF7" w:rsidP="002D6BF7">
      <w:pPr>
        <w:spacing w:line="100" w:lineRule="atLeast"/>
        <w:ind w:left="993"/>
        <w:jc w:val="center"/>
        <w:rPr>
          <w:b/>
          <w:iCs/>
        </w:rPr>
      </w:pPr>
      <w:r>
        <w:rPr>
          <w:b/>
          <w:iCs/>
        </w:rPr>
        <w:t xml:space="preserve">                                     </w:t>
      </w:r>
      <w:r w:rsidR="00430151">
        <w:rPr>
          <w:b/>
          <w:iCs/>
        </w:rPr>
        <w:t xml:space="preserve">          </w:t>
      </w:r>
      <w:r w:rsidRPr="002D6BF7">
        <w:rPr>
          <w:b/>
          <w:iCs/>
        </w:rPr>
        <w:t>ul. Łąkowa 13, 23-400 Biłgoraj</w:t>
      </w:r>
    </w:p>
    <w:p w14:paraId="1C560623" w14:textId="087133F0" w:rsidR="002D6BF7" w:rsidRDefault="002D6BF7" w:rsidP="002D6BF7">
      <w:pPr>
        <w:spacing w:line="100" w:lineRule="atLeast"/>
        <w:ind w:left="993"/>
        <w:jc w:val="right"/>
        <w:rPr>
          <w:b/>
          <w:bCs/>
          <w:i/>
        </w:rPr>
      </w:pPr>
    </w:p>
    <w:p w14:paraId="79E23016" w14:textId="77777777" w:rsidR="002D6BF7" w:rsidRPr="002D6BF7" w:rsidRDefault="002D6BF7" w:rsidP="002D6BF7">
      <w:pPr>
        <w:spacing w:line="100" w:lineRule="atLeast"/>
        <w:ind w:left="993"/>
        <w:jc w:val="right"/>
        <w:rPr>
          <w:b/>
          <w:bCs/>
          <w:i/>
        </w:rPr>
      </w:pPr>
    </w:p>
    <w:p w14:paraId="6784656C" w14:textId="37A01085" w:rsidR="002D6BF7" w:rsidRPr="002D6BF7" w:rsidRDefault="002D6BF7" w:rsidP="002D6BF7">
      <w:pPr>
        <w:spacing w:line="100" w:lineRule="atLeast"/>
        <w:ind w:left="993"/>
        <w:jc w:val="center"/>
        <w:rPr>
          <w:b/>
        </w:rPr>
      </w:pPr>
      <w:r w:rsidRPr="002D6BF7">
        <w:rPr>
          <w:b/>
          <w:bCs/>
        </w:rPr>
        <w:t>FORMULARZ OFERTY</w:t>
      </w:r>
    </w:p>
    <w:p w14:paraId="5D560B32" w14:textId="77777777" w:rsidR="00F6546C" w:rsidRDefault="00F6546C" w:rsidP="00F6546C">
      <w:pPr>
        <w:spacing w:line="100" w:lineRule="atLeast"/>
        <w:ind w:left="993"/>
        <w:jc w:val="both"/>
        <w:rPr>
          <w:sz w:val="21"/>
          <w:szCs w:val="21"/>
        </w:rPr>
      </w:pPr>
    </w:p>
    <w:p w14:paraId="48F874F9" w14:textId="62BD3369" w:rsidR="00F6546C" w:rsidRDefault="00F6546C" w:rsidP="00355D13">
      <w:pPr>
        <w:spacing w:line="100" w:lineRule="atLeast"/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Nawiązując do zaproszenia na złożenie oferty cenowej </w:t>
      </w:r>
      <w:r w:rsidR="002D6BF7" w:rsidRPr="002D6BF7">
        <w:rPr>
          <w:sz w:val="21"/>
          <w:szCs w:val="21"/>
        </w:rPr>
        <w:t>"</w:t>
      </w:r>
      <w:r w:rsidR="008626DF">
        <w:rPr>
          <w:sz w:val="21"/>
          <w:szCs w:val="21"/>
        </w:rPr>
        <w:t>Sukcesywna d</w:t>
      </w:r>
      <w:r w:rsidR="002D6BF7" w:rsidRPr="002D6BF7">
        <w:rPr>
          <w:sz w:val="21"/>
          <w:szCs w:val="21"/>
        </w:rPr>
        <w:t>ostaw</w:t>
      </w:r>
      <w:r w:rsidR="008626DF">
        <w:rPr>
          <w:sz w:val="21"/>
          <w:szCs w:val="21"/>
        </w:rPr>
        <w:t xml:space="preserve">a </w:t>
      </w:r>
      <w:r w:rsidR="002D6BF7" w:rsidRPr="002D6BF7">
        <w:rPr>
          <w:sz w:val="21"/>
          <w:szCs w:val="21"/>
        </w:rPr>
        <w:t>do siedziby Przedsiębiorstwa Gospodarki Komunalnej Sp. z o.o. w Biłgoraju</w:t>
      </w:r>
      <w:r w:rsidR="00595C6D">
        <w:rPr>
          <w:sz w:val="21"/>
          <w:szCs w:val="21"/>
        </w:rPr>
        <w:t xml:space="preserve"> odzieży</w:t>
      </w:r>
      <w:r w:rsidR="002D6BF7" w:rsidRPr="002D6BF7">
        <w:rPr>
          <w:sz w:val="21"/>
          <w:szCs w:val="21"/>
        </w:rPr>
        <w:t xml:space="preserve"> ochronnej dla pracowników</w:t>
      </w:r>
      <w:r w:rsidR="00355D13" w:rsidRPr="00355D13">
        <w:rPr>
          <w:sz w:val="21"/>
          <w:szCs w:val="21"/>
        </w:rPr>
        <w:t>”</w:t>
      </w:r>
      <w:r w:rsidR="00355D13">
        <w:rPr>
          <w:sz w:val="21"/>
          <w:szCs w:val="21"/>
        </w:rPr>
        <w:t xml:space="preserve">, </w:t>
      </w:r>
      <w:r>
        <w:rPr>
          <w:sz w:val="21"/>
          <w:szCs w:val="21"/>
        </w:rPr>
        <w:t>niniejszym składamy ofertę wykonania zamówienia na następujących warunkach:</w:t>
      </w:r>
    </w:p>
    <w:p w14:paraId="7EAC5F4D" w14:textId="77777777" w:rsidR="00F6546C" w:rsidRDefault="00F6546C" w:rsidP="00F6546C">
      <w:pPr>
        <w:spacing w:line="100" w:lineRule="atLeast"/>
        <w:ind w:left="993"/>
        <w:jc w:val="both"/>
        <w:rPr>
          <w:sz w:val="21"/>
          <w:szCs w:val="21"/>
        </w:rPr>
      </w:pPr>
      <w:r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Wykonamy w pełnym zakresie rzeczowym przedmiot zamówienia:</w:t>
      </w:r>
    </w:p>
    <w:tbl>
      <w:tblPr>
        <w:tblW w:w="107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387"/>
        <w:gridCol w:w="1053"/>
        <w:gridCol w:w="1388"/>
        <w:gridCol w:w="1701"/>
        <w:gridCol w:w="1417"/>
        <w:gridCol w:w="2268"/>
      </w:tblGrid>
      <w:tr w:rsidR="00F6546C" w14:paraId="769B63DE" w14:textId="77777777" w:rsidTr="00F24963">
        <w:trPr>
          <w:trHeight w:val="38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10DED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07CD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asortymentu/ odzieży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20FB" w14:textId="7771093F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(szt, kpl,)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3166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E567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netto </w:t>
            </w:r>
          </w:p>
          <w:p w14:paraId="71CA87F7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kol. 3) x kol.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0FFC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% VAT wartość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6C2" w14:textId="09CAC9B2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 [kolumna 5 + kolumna 6]</w:t>
            </w:r>
          </w:p>
        </w:tc>
      </w:tr>
      <w:tr w:rsidR="00F6546C" w14:paraId="6F40BEE5" w14:textId="77777777" w:rsidTr="00F24963">
        <w:trPr>
          <w:trHeight w:val="389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32213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186F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1286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5AFF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CAF2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6561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0E4E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</w:tr>
      <w:tr w:rsidR="00F6546C" w14:paraId="5A66EEE9" w14:textId="77777777" w:rsidTr="00F24963">
        <w:trPr>
          <w:trHeight w:val="389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3B13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0052" w14:textId="4E0F7A49" w:rsidR="00F6546C" w:rsidRDefault="00F6546C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Ubranie robocze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4160" w14:textId="0DD10C10" w:rsidR="00F6546C" w:rsidRDefault="006C2F67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D5D1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99E1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163F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9A2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6DD6A447" w14:textId="77777777" w:rsidTr="00F24963">
        <w:trPr>
          <w:trHeight w:val="48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07A6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5E64" w14:textId="2A1BBAC9" w:rsidR="00F6546C" w:rsidRDefault="00F6546C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Koszula flanelowa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2288" w14:textId="5851B361" w:rsidR="00F6546C" w:rsidRDefault="006C2F67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8D27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F187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9227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87EF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4EBA03C1" w14:textId="77777777" w:rsidTr="00F24963">
        <w:trPr>
          <w:trHeight w:val="388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2A6F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BADF" w14:textId="3C6E8AEF" w:rsidR="00F6546C" w:rsidRDefault="00F6546C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T-shirt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6A89E" w14:textId="59AB49DE" w:rsidR="00F6546C" w:rsidRDefault="006C2F67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AAAA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F993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09F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C3E6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3FDD70E2" w14:textId="77777777" w:rsidTr="00F24963">
        <w:trPr>
          <w:trHeight w:val="388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DB9A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90A5" w14:textId="75429E38" w:rsidR="00F6546C" w:rsidRDefault="00F6546C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Bielizna termoaktywana komplet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BA6C" w14:textId="0629D363" w:rsidR="00F6546C" w:rsidRDefault="007571D1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C2F67">
              <w:rPr>
                <w:sz w:val="21"/>
                <w:szCs w:val="21"/>
              </w:rPr>
              <w:t>51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488B7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B942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FE93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94B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080A8FFB" w14:textId="77777777" w:rsidTr="00F24963">
        <w:trPr>
          <w:trHeight w:val="40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7818" w14:textId="55AA8BE8" w:rsidR="00F6546C" w:rsidRDefault="001D6565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F6546C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089C" w14:textId="7081B7C3" w:rsidR="00F6546C" w:rsidRDefault="00F6546C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Komplet przeciwdeszczowy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524FC" w14:textId="2D477578" w:rsidR="00F6546C" w:rsidRDefault="006C2F67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A8FE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0320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9700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B391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54EFB593" w14:textId="77777777" w:rsidTr="00F24963">
        <w:trPr>
          <w:trHeight w:val="40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23C8B" w14:textId="6D15E2E8" w:rsidR="00F6546C" w:rsidRDefault="001D6565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F6546C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685A" w14:textId="4E62B85B" w:rsidR="00F6546C" w:rsidRDefault="00F6546C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Kurtka typu softshell z logo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25F4" w14:textId="59266769" w:rsidR="00F6546C" w:rsidRDefault="006C2F67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D2A4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9E9E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E05B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A514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2054B2CD" w14:textId="77777777" w:rsidTr="00F24963">
        <w:trPr>
          <w:trHeight w:val="524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A2EB" w14:textId="7B7DD0B0" w:rsidR="00F6546C" w:rsidRDefault="001D6565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="00F6546C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D508" w14:textId="475A8339" w:rsidR="00F6546C" w:rsidRDefault="00F6546C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Kurtka zimowa z logo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6E92" w14:textId="22C7C593" w:rsidR="00F6546C" w:rsidRDefault="006C2F67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A8A3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47A3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0A90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01B0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0D5B1B48" w14:textId="77777777" w:rsidTr="00F24963">
        <w:trPr>
          <w:trHeight w:val="483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3198" w14:textId="59995F95" w:rsidR="00F6546C" w:rsidRDefault="001D6565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="00F6546C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8D3B" w14:textId="2643F596" w:rsidR="00F6546C" w:rsidRDefault="00F6546C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Ocieplacz 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1D165" w14:textId="5F92299A" w:rsidR="00F6546C" w:rsidRDefault="006C2F67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FC0A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D849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3B64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411E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23E606D1" w14:textId="77777777" w:rsidTr="00F24963">
        <w:trPr>
          <w:trHeight w:val="5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4489" w14:textId="285D4508" w:rsidR="00F6546C" w:rsidRDefault="001D6565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F6546C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427D" w14:textId="2E172CF4" w:rsidR="00F6546C" w:rsidRDefault="00F6546C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Kominiarka termoaktywna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A608" w14:textId="50A02040" w:rsidR="00F6546C" w:rsidRDefault="006C2F67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349B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04E3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457F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C220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3CED7A26" w14:textId="77777777" w:rsidTr="00F24963">
        <w:trPr>
          <w:trHeight w:val="423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3473" w14:textId="0B357136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1D656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0647" w14:textId="0E65ECBE" w:rsidR="00F6546C" w:rsidRDefault="000819D2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Czapka zimowa 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2BE38" w14:textId="47C78DF4" w:rsidR="00F6546C" w:rsidRDefault="006C2F67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1786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5DD3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41F2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8FAC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47161A76" w14:textId="77777777" w:rsidTr="00F24963">
        <w:trPr>
          <w:trHeight w:val="53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D446" w14:textId="1961F40A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1D6565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84C7" w14:textId="18F3BB63" w:rsidR="00F6546C" w:rsidRDefault="000819D2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Czapka letnia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9B02B" w14:textId="1EE7E06F" w:rsidR="00F6546C" w:rsidRDefault="006C2F67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2E5A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E62B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F7A8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C16C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F6546C" w14:paraId="1A6300C3" w14:textId="77777777" w:rsidTr="00F24963">
        <w:tblPrEx>
          <w:tblCellMar>
            <w:left w:w="0" w:type="dxa"/>
            <w:right w:w="0" w:type="dxa"/>
          </w:tblCellMar>
        </w:tblPrEx>
        <w:trPr>
          <w:trHeight w:val="434"/>
        </w:trPr>
        <w:tc>
          <w:tcPr>
            <w:tcW w:w="3994" w:type="dxa"/>
            <w:gridSpan w:val="3"/>
            <w:shd w:val="clear" w:color="auto" w:fill="auto"/>
          </w:tcPr>
          <w:p w14:paraId="126283A6" w14:textId="77777777" w:rsidR="00F6546C" w:rsidRDefault="00F6546C" w:rsidP="009C1DA3">
            <w:pPr>
              <w:snapToGrid w:val="0"/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229C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BA6C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B5D2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2B69" w14:textId="77777777" w:rsidR="00F6546C" w:rsidRDefault="00F6546C" w:rsidP="009C1DA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</w:tbl>
    <w:p w14:paraId="6320F35B" w14:textId="77777777" w:rsidR="00F6546C" w:rsidRDefault="00F6546C" w:rsidP="00F6546C">
      <w:pPr>
        <w:spacing w:line="100" w:lineRule="atLeast"/>
        <w:rPr>
          <w:sz w:val="21"/>
          <w:szCs w:val="21"/>
        </w:rPr>
      </w:pPr>
    </w:p>
    <w:p w14:paraId="0224E4F2" w14:textId="77777777" w:rsidR="00F6546C" w:rsidRDefault="00F6546C" w:rsidP="00F6546C">
      <w:pPr>
        <w:spacing w:line="100" w:lineRule="atLeast"/>
        <w:ind w:left="1134" w:hanging="283"/>
        <w:rPr>
          <w:sz w:val="21"/>
          <w:szCs w:val="21"/>
        </w:rPr>
      </w:pPr>
      <w:r>
        <w:rPr>
          <w:sz w:val="21"/>
          <w:szCs w:val="21"/>
        </w:rPr>
        <w:t xml:space="preserve">- za cenę netto (wpisać wartość pozycji RAZEM z tabeli powyżej)……………………………………......zł, </w:t>
      </w:r>
    </w:p>
    <w:p w14:paraId="5C6FC731" w14:textId="77777777" w:rsidR="00F6546C" w:rsidRDefault="00F6546C" w:rsidP="00F6546C">
      <w:pPr>
        <w:spacing w:line="100" w:lineRule="atLeast"/>
        <w:ind w:left="1134" w:hanging="283"/>
        <w:rPr>
          <w:sz w:val="21"/>
          <w:szCs w:val="21"/>
        </w:rPr>
      </w:pPr>
      <w:r>
        <w:rPr>
          <w:sz w:val="21"/>
          <w:szCs w:val="21"/>
        </w:rPr>
        <w:t>(słownie)………………………………….…………………..........................……………PLN.</w:t>
      </w:r>
    </w:p>
    <w:p w14:paraId="4739943F" w14:textId="77777777" w:rsidR="00F6546C" w:rsidRDefault="00F6546C" w:rsidP="00F6546C">
      <w:pPr>
        <w:spacing w:line="100" w:lineRule="atLeast"/>
        <w:ind w:left="1134" w:hanging="283"/>
        <w:rPr>
          <w:sz w:val="21"/>
          <w:szCs w:val="21"/>
        </w:rPr>
      </w:pPr>
      <w:r>
        <w:rPr>
          <w:sz w:val="21"/>
          <w:szCs w:val="21"/>
        </w:rPr>
        <w:t>Podatek VAT……..% co stanowi kwotę……………………………………………………….. (słownie)……………………….…………………………………………………………..PLN.</w:t>
      </w:r>
    </w:p>
    <w:p w14:paraId="06F8FF85" w14:textId="77777777" w:rsidR="00F6546C" w:rsidRDefault="00F6546C" w:rsidP="00F6546C">
      <w:pPr>
        <w:spacing w:line="100" w:lineRule="atLeast"/>
        <w:ind w:left="1134" w:hanging="283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 - Cena brutto całości zamówienia (wpisać wartość pozycji RAZEM z tabeli powyżej kolumna 7)</w:t>
      </w:r>
    </w:p>
    <w:p w14:paraId="196F417F" w14:textId="77777777" w:rsidR="00F6546C" w:rsidRDefault="00F6546C" w:rsidP="00F6546C">
      <w:pPr>
        <w:spacing w:line="100" w:lineRule="atLeast"/>
        <w:ind w:left="1134" w:firstLine="2977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……………………………………………………………...................zł, </w:t>
      </w:r>
    </w:p>
    <w:p w14:paraId="5C30771B" w14:textId="77777777" w:rsidR="00F6546C" w:rsidRDefault="00F6546C" w:rsidP="00F6546C">
      <w:pPr>
        <w:spacing w:line="100" w:lineRule="atLeast"/>
        <w:ind w:left="1134" w:hanging="283"/>
        <w:rPr>
          <w:sz w:val="21"/>
          <w:szCs w:val="21"/>
        </w:rPr>
      </w:pPr>
      <w:r>
        <w:rPr>
          <w:sz w:val="21"/>
          <w:szCs w:val="21"/>
        </w:rPr>
        <w:t>(słownie)………………………………………………………...........................................PLN.</w:t>
      </w:r>
    </w:p>
    <w:p w14:paraId="4A563C12" w14:textId="77777777" w:rsidR="00F6546C" w:rsidRDefault="00F6546C" w:rsidP="00F6546C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Podane w niniejszej ofercie ceny są ostateczne, zawierają wszystkie koszty niezbędne do poniesienia w celu realizacji dostawy do Zamawiającego i nie ulegną zmianie przez cały okres realizacji zamówienia.</w:t>
      </w:r>
    </w:p>
    <w:p w14:paraId="694B62A4" w14:textId="77777777" w:rsidR="00F6546C" w:rsidRDefault="00F6546C" w:rsidP="00F6546C">
      <w:pPr>
        <w:spacing w:line="100" w:lineRule="atLeast"/>
        <w:ind w:left="709"/>
        <w:jc w:val="both"/>
        <w:rPr>
          <w:sz w:val="21"/>
          <w:szCs w:val="21"/>
        </w:rPr>
      </w:pPr>
    </w:p>
    <w:p w14:paraId="0C142132" w14:textId="1403E9D4" w:rsidR="00F6546C" w:rsidRDefault="00F6546C" w:rsidP="00F6546C">
      <w:pPr>
        <w:numPr>
          <w:ilvl w:val="0"/>
          <w:numId w:val="1"/>
        </w:numPr>
        <w:spacing w:line="100" w:lineRule="atLeast"/>
        <w:ind w:left="709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Oferowany przedmiot zamówienia odpowiada wymaganiom jakościowym opisanym w </w:t>
      </w:r>
      <w:r w:rsidR="00D55C78">
        <w:rPr>
          <w:sz w:val="21"/>
          <w:szCs w:val="21"/>
        </w:rPr>
        <w:t>zapytaniu ofertowym</w:t>
      </w:r>
      <w:r>
        <w:rPr>
          <w:sz w:val="21"/>
          <w:szCs w:val="21"/>
        </w:rPr>
        <w:t xml:space="preserve"> na potwierdzenie czego załączamy do oferty próbki oferowanego asortymentu wraz z etykietami informacyjnymi w zakresie składu surowcowego oraz warunków konserwacji/prania/czyszczenia. </w:t>
      </w:r>
    </w:p>
    <w:p w14:paraId="7B4A390D" w14:textId="77777777" w:rsidR="00F6546C" w:rsidRPr="00E464E5" w:rsidRDefault="00F6546C" w:rsidP="00F6546C">
      <w:pPr>
        <w:spacing w:line="100" w:lineRule="atLeast"/>
        <w:ind w:left="709"/>
        <w:jc w:val="both"/>
        <w:rPr>
          <w:b/>
          <w:color w:val="FF0000"/>
          <w:sz w:val="21"/>
          <w:szCs w:val="21"/>
          <w:u w:val="single"/>
        </w:rPr>
      </w:pPr>
      <w:r w:rsidRPr="00E464E5">
        <w:rPr>
          <w:b/>
          <w:color w:val="FF0000"/>
          <w:sz w:val="21"/>
          <w:szCs w:val="21"/>
          <w:u w:val="single"/>
        </w:rPr>
        <w:t>UWAGA: w przypadku nie załączenia do oferty próbek całego asortymentu oferta zostaje odrzucona !!!</w:t>
      </w:r>
    </w:p>
    <w:p w14:paraId="697BA945" w14:textId="0A585AFF" w:rsidR="00F6546C" w:rsidRDefault="000819D2" w:rsidP="00F6546C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2</w:t>
      </w:r>
      <w:r w:rsidR="00F6546C">
        <w:rPr>
          <w:b/>
          <w:sz w:val="21"/>
          <w:szCs w:val="21"/>
        </w:rPr>
        <w:t>.</w:t>
      </w:r>
      <w:r w:rsidR="00F6546C">
        <w:rPr>
          <w:sz w:val="21"/>
          <w:szCs w:val="21"/>
        </w:rPr>
        <w:t xml:space="preserve"> Przedmiot zamówienia wykonamy na warunkach opisanych w zapytaniu ofertowym ZO/DOT/ 3</w:t>
      </w:r>
      <w:r w:rsidR="00A3256F">
        <w:rPr>
          <w:sz w:val="21"/>
          <w:szCs w:val="21"/>
        </w:rPr>
        <w:t>6</w:t>
      </w:r>
      <w:r w:rsidR="00F6546C">
        <w:rPr>
          <w:sz w:val="21"/>
          <w:szCs w:val="21"/>
        </w:rPr>
        <w:t>/202</w:t>
      </w:r>
      <w:r w:rsidR="003B0E57">
        <w:rPr>
          <w:sz w:val="21"/>
          <w:szCs w:val="21"/>
        </w:rPr>
        <w:t>2</w:t>
      </w:r>
    </w:p>
    <w:p w14:paraId="4819BE84" w14:textId="0D6A4AE0" w:rsidR="00F6546C" w:rsidRDefault="000819D2" w:rsidP="00F6546C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F6546C">
        <w:rPr>
          <w:b/>
          <w:sz w:val="21"/>
          <w:szCs w:val="21"/>
        </w:rPr>
        <w:t>.</w:t>
      </w:r>
      <w:r w:rsidR="00F6546C">
        <w:rPr>
          <w:sz w:val="21"/>
          <w:szCs w:val="21"/>
        </w:rPr>
        <w:t xml:space="preserve"> Udzielimy na przedmiot zamówienia (w zakresie wskazanym w zapytani</w:t>
      </w:r>
      <w:r w:rsidR="00FE5415">
        <w:rPr>
          <w:sz w:val="21"/>
          <w:szCs w:val="21"/>
        </w:rPr>
        <w:t>u</w:t>
      </w:r>
      <w:r w:rsidR="00F6546C">
        <w:rPr>
          <w:sz w:val="21"/>
          <w:szCs w:val="21"/>
        </w:rPr>
        <w:t xml:space="preserve"> ofertow</w:t>
      </w:r>
      <w:r w:rsidR="00FE5415">
        <w:rPr>
          <w:sz w:val="21"/>
          <w:szCs w:val="21"/>
        </w:rPr>
        <w:t>ym</w:t>
      </w:r>
      <w:r w:rsidR="00F6546C">
        <w:rPr>
          <w:sz w:val="21"/>
          <w:szCs w:val="21"/>
        </w:rPr>
        <w:t>) gwarancji na okres 12 m-cy licząc od daty każdorazowej dostawy.</w:t>
      </w:r>
    </w:p>
    <w:p w14:paraId="1EAEB0DC" w14:textId="6564AAA5" w:rsidR="00F6546C" w:rsidRDefault="000819D2" w:rsidP="00F6546C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F6546C">
        <w:rPr>
          <w:b/>
          <w:sz w:val="21"/>
          <w:szCs w:val="21"/>
        </w:rPr>
        <w:t>.</w:t>
      </w:r>
      <w:r w:rsidR="00F6546C">
        <w:rPr>
          <w:sz w:val="21"/>
          <w:szCs w:val="21"/>
        </w:rPr>
        <w:t xml:space="preserve"> Oferujemy następujące warunki płatności:</w:t>
      </w:r>
    </w:p>
    <w:p w14:paraId="2EC3B8C5" w14:textId="4F820794" w:rsidR="00F6546C" w:rsidRDefault="000819D2" w:rsidP="00F6546C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F6546C">
        <w:rPr>
          <w:b/>
          <w:sz w:val="21"/>
          <w:szCs w:val="21"/>
        </w:rPr>
        <w:t>.1.</w:t>
      </w:r>
      <w:r w:rsidR="00F6546C">
        <w:rPr>
          <w:sz w:val="21"/>
          <w:szCs w:val="21"/>
        </w:rPr>
        <w:t xml:space="preserve"> Płatność przelewem na konto ………………………………..............................................</w:t>
      </w:r>
    </w:p>
    <w:p w14:paraId="25943708" w14:textId="7A3B0C78" w:rsidR="00F6546C" w:rsidRDefault="000819D2" w:rsidP="00F6546C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F6546C">
        <w:rPr>
          <w:b/>
          <w:sz w:val="21"/>
          <w:szCs w:val="21"/>
        </w:rPr>
        <w:t>.2.</w:t>
      </w:r>
      <w:r w:rsidR="00F6546C">
        <w:rPr>
          <w:sz w:val="21"/>
          <w:szCs w:val="21"/>
        </w:rPr>
        <w:t xml:space="preserve"> Warunki płatności faktury - </w:t>
      </w:r>
      <w:r w:rsidR="00A3256F">
        <w:rPr>
          <w:sz w:val="21"/>
          <w:szCs w:val="21"/>
        </w:rPr>
        <w:t>14</w:t>
      </w:r>
      <w:r w:rsidR="00F6546C">
        <w:rPr>
          <w:sz w:val="21"/>
          <w:szCs w:val="21"/>
        </w:rPr>
        <w:t xml:space="preserve"> dni liczone od daty złożenia w siedzibie Zamawiającego faktury po uprzedniej dostawie zamówionej partii przedmiotu zamówienia i podpisaniu protokołu odbioru przez Zamawiającego.</w:t>
      </w:r>
    </w:p>
    <w:p w14:paraId="4210031A" w14:textId="0826D374" w:rsidR="00F6546C" w:rsidRDefault="000819D2" w:rsidP="00F6546C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F6546C">
        <w:rPr>
          <w:b/>
          <w:sz w:val="21"/>
          <w:szCs w:val="21"/>
        </w:rPr>
        <w:t>.</w:t>
      </w:r>
      <w:r w:rsidR="00F6546C">
        <w:rPr>
          <w:sz w:val="21"/>
          <w:szCs w:val="21"/>
        </w:rPr>
        <w:t xml:space="preserve"> Przy każdej dostawie nastąpi odbiór ilościowy i jakościowy przedmiotu zamówienia przez Zamawiającego. </w:t>
      </w:r>
    </w:p>
    <w:p w14:paraId="7B53C413" w14:textId="67258594" w:rsidR="00F6546C" w:rsidRDefault="000819D2" w:rsidP="00F6546C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F6546C" w:rsidRPr="00AD03E4">
        <w:rPr>
          <w:b/>
          <w:sz w:val="21"/>
          <w:szCs w:val="21"/>
        </w:rPr>
        <w:t>.</w:t>
      </w:r>
      <w:r w:rsidR="00F6546C">
        <w:rPr>
          <w:sz w:val="21"/>
          <w:szCs w:val="21"/>
        </w:rPr>
        <w:t xml:space="preserve"> Oferujemy ponadto: </w:t>
      </w:r>
    </w:p>
    <w:p w14:paraId="5795FF9E" w14:textId="77777777" w:rsidR="00F6546C" w:rsidRDefault="00F6546C" w:rsidP="00F6546C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1) okres związania niniejszą ofertą – 30 dni,</w:t>
      </w:r>
    </w:p>
    <w:p w14:paraId="307C2DD6" w14:textId="7EA3D205" w:rsidR="00F6546C" w:rsidRDefault="00F6546C" w:rsidP="00F6546C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2) w przypadku wyboru naszej oferty jako oferty najkorzystniejszej zawrzeć umowę na realizację przedmiotu zamówienia ZO/DOT/3</w:t>
      </w:r>
      <w:r w:rsidR="00A3256F">
        <w:rPr>
          <w:sz w:val="21"/>
          <w:szCs w:val="21"/>
        </w:rPr>
        <w:t>6</w:t>
      </w:r>
      <w:r>
        <w:rPr>
          <w:sz w:val="21"/>
          <w:szCs w:val="21"/>
        </w:rPr>
        <w:t>/202</w:t>
      </w:r>
      <w:r w:rsidR="003B0E57">
        <w:rPr>
          <w:sz w:val="21"/>
          <w:szCs w:val="21"/>
        </w:rPr>
        <w:t>2</w:t>
      </w:r>
      <w:r>
        <w:rPr>
          <w:sz w:val="21"/>
          <w:szCs w:val="21"/>
        </w:rPr>
        <w:t xml:space="preserve"> na warunkach i w terminie określonym przez Zamawiającego. </w:t>
      </w:r>
    </w:p>
    <w:p w14:paraId="26F731A0" w14:textId="77777777" w:rsidR="00F6546C" w:rsidRDefault="00F6546C" w:rsidP="00F6546C">
      <w:pPr>
        <w:spacing w:line="360" w:lineRule="auto"/>
      </w:pPr>
    </w:p>
    <w:p w14:paraId="74379A84" w14:textId="77777777" w:rsidR="00F6546C" w:rsidRPr="00D23330" w:rsidRDefault="00F6546C" w:rsidP="00F6546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D23330">
        <w:rPr>
          <w:sz w:val="16"/>
          <w:szCs w:val="16"/>
        </w:rPr>
        <w:t>……………………………</w:t>
      </w:r>
    </w:p>
    <w:p w14:paraId="142FC087" w14:textId="77777777" w:rsidR="00F6546C" w:rsidRPr="00D23330" w:rsidRDefault="00F6546C" w:rsidP="00F6546C">
      <w:pPr>
        <w:tabs>
          <w:tab w:val="left" w:pos="6321"/>
        </w:tabs>
        <w:spacing w:line="360" w:lineRule="auto"/>
        <w:rPr>
          <w:sz w:val="16"/>
          <w:szCs w:val="16"/>
        </w:rPr>
      </w:pPr>
      <w:r w:rsidRPr="00D2333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</w:t>
      </w:r>
      <w:r w:rsidRPr="00D23330">
        <w:rPr>
          <w:sz w:val="16"/>
          <w:szCs w:val="16"/>
        </w:rPr>
        <w:t xml:space="preserve">   (miejscowość, data)                                  </w:t>
      </w:r>
      <w:r>
        <w:rPr>
          <w:sz w:val="16"/>
          <w:szCs w:val="16"/>
        </w:rPr>
        <w:t xml:space="preserve">                               </w:t>
      </w:r>
      <w:r w:rsidRPr="00D2333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…………………………………</w:t>
      </w:r>
      <w:r w:rsidRPr="00D23330">
        <w:rPr>
          <w:sz w:val="16"/>
          <w:szCs w:val="16"/>
        </w:rPr>
        <w:t xml:space="preserve">              </w:t>
      </w:r>
    </w:p>
    <w:p w14:paraId="06F9B737" w14:textId="77777777" w:rsidR="00F6546C" w:rsidRDefault="00F6546C" w:rsidP="00F6546C">
      <w:pPr>
        <w:tabs>
          <w:tab w:val="left" w:pos="6321"/>
        </w:tabs>
        <w:spacing w:line="360" w:lineRule="auto"/>
        <w:rPr>
          <w:sz w:val="16"/>
          <w:szCs w:val="16"/>
        </w:rPr>
      </w:pPr>
      <w:r w:rsidRPr="00D23330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D23330">
        <w:rPr>
          <w:sz w:val="16"/>
          <w:szCs w:val="16"/>
        </w:rPr>
        <w:t xml:space="preserve">   (podpisy osób upoważnionych do  reprezentowania oferenta)</w:t>
      </w:r>
    </w:p>
    <w:p w14:paraId="34F666FD" w14:textId="77777777" w:rsidR="00F6546C" w:rsidRPr="00D23330" w:rsidRDefault="00F6546C" w:rsidP="00F6546C">
      <w:pPr>
        <w:spacing w:line="360" w:lineRule="auto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6BD9BF9D" w14:textId="77777777" w:rsidR="00357C94" w:rsidRDefault="00357C94"/>
    <w:sectPr w:rsidR="00357C94" w:rsidSect="00C25837">
      <w:pgSz w:w="11906" w:h="16838"/>
      <w:pgMar w:top="1276" w:right="1417" w:bottom="96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835"/>
    <w:multiLevelType w:val="multilevel"/>
    <w:tmpl w:val="4F389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 w16cid:durableId="170224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6C"/>
    <w:rsid w:val="000819D2"/>
    <w:rsid w:val="001D6565"/>
    <w:rsid w:val="00290510"/>
    <w:rsid w:val="002C016E"/>
    <w:rsid w:val="002D6BF7"/>
    <w:rsid w:val="00355D13"/>
    <w:rsid w:val="00357C94"/>
    <w:rsid w:val="003B0E57"/>
    <w:rsid w:val="00430151"/>
    <w:rsid w:val="00595C6D"/>
    <w:rsid w:val="006C2F67"/>
    <w:rsid w:val="006E5BD0"/>
    <w:rsid w:val="0075187B"/>
    <w:rsid w:val="007571D1"/>
    <w:rsid w:val="007A42BB"/>
    <w:rsid w:val="007A6287"/>
    <w:rsid w:val="008626DF"/>
    <w:rsid w:val="00965A10"/>
    <w:rsid w:val="00A3256F"/>
    <w:rsid w:val="00C222CC"/>
    <w:rsid w:val="00D55C78"/>
    <w:rsid w:val="00F24963"/>
    <w:rsid w:val="00F6546C"/>
    <w:rsid w:val="00FA2C26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9A9A"/>
  <w15:chartTrackingRefBased/>
  <w15:docId w15:val="{D21F55EC-D90C-486F-9874-7BBC026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11</cp:revision>
  <cp:lastPrinted>2022-10-06T11:45:00Z</cp:lastPrinted>
  <dcterms:created xsi:type="dcterms:W3CDTF">2022-09-28T08:48:00Z</dcterms:created>
  <dcterms:modified xsi:type="dcterms:W3CDTF">2022-10-06T12:02:00Z</dcterms:modified>
</cp:coreProperties>
</file>