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EFBD" w14:textId="437F05AC" w:rsidR="00900D96" w:rsidRDefault="00900D96">
      <w:r>
        <w:t xml:space="preserve">Załącznik nr </w:t>
      </w:r>
      <w:r w:rsidR="009071AD">
        <w:t>4.</w:t>
      </w:r>
    </w:p>
    <w:p w14:paraId="1F512F1A" w14:textId="06882B10" w:rsidR="00A41ADE" w:rsidRDefault="00900D96">
      <w:r>
        <w:t xml:space="preserve">Tabelaryczne zestawienie </w:t>
      </w:r>
      <w:r w:rsidR="00C37456">
        <w:t xml:space="preserve">10 </w:t>
      </w:r>
      <w:r>
        <w:t>odcinków kanalizacji sanitarnej w ul. Piłsudskiego</w:t>
      </w:r>
    </w:p>
    <w:p w14:paraId="22D40A29" w14:textId="3B967C65" w:rsidR="00C37456" w:rsidRDefault="00C37456"/>
    <w:p w14:paraId="172EFCB2" w14:textId="00A0EF84" w:rsidR="00C37456" w:rsidRDefault="00C37456"/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960"/>
        <w:gridCol w:w="960"/>
        <w:gridCol w:w="2080"/>
      </w:tblGrid>
      <w:tr w:rsidR="00C37456" w:rsidRPr="00C37456" w14:paraId="02D87996" w14:textId="77777777" w:rsidTr="00C37456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A08" w14:textId="77777777" w:rsidR="00C37456" w:rsidRPr="00C37456" w:rsidRDefault="00C37456" w:rsidP="00C37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5901" w14:textId="77777777" w:rsidR="00C37456" w:rsidRPr="00C37456" w:rsidRDefault="00C37456" w:rsidP="00C37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Nr podkładu mapowego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E33" w14:textId="77777777" w:rsidR="00C37456" w:rsidRPr="00C37456" w:rsidRDefault="00C37456" w:rsidP="00C37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w </w:t>
            </w:r>
            <w:proofErr w:type="spellStart"/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6E0B" w14:textId="77777777" w:rsidR="00C37456" w:rsidRPr="00C37456" w:rsidRDefault="00C37456" w:rsidP="00C37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Studnia rewizyjna systemowa - zbiorcza</w:t>
            </w:r>
          </w:p>
        </w:tc>
      </w:tr>
      <w:tr w:rsidR="00C37456" w:rsidRPr="00C37456" w14:paraId="14E6986B" w14:textId="77777777" w:rsidTr="00C37456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1DF3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BE70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9EC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PVC160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529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PVC200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58E1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37456" w:rsidRPr="00C37456" w14:paraId="255BA690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AD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C6E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3B7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F75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2C6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37456" w:rsidRPr="00C37456" w14:paraId="0FB7A48E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988F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345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86F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00C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F45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37456" w:rsidRPr="00C37456" w14:paraId="2D40D849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EB1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B21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EFC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5E6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5EB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5FF8DA13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00A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91B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080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11D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6B5E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4ADAF4EE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E8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236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671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E911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F237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04D9BB31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D3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F90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71D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5AD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882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3DA8C0C7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F2DC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44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671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310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9DF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18C2B0B5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A5F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D74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4CB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ECA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C91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469F3A51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EB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E195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366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177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207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5E9873AC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2F9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A5D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ECE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9C3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160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7456" w:rsidRPr="00C37456" w14:paraId="4A748485" w14:textId="77777777" w:rsidTr="00C374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ACF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B33" w14:textId="77777777" w:rsidR="00C37456" w:rsidRPr="00C37456" w:rsidRDefault="00C37456" w:rsidP="00C37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F9E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F0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A66" w14:textId="77777777" w:rsidR="00C37456" w:rsidRPr="00C37456" w:rsidRDefault="00C37456" w:rsidP="00C37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74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</w:tbl>
    <w:p w14:paraId="39114CEE" w14:textId="77777777" w:rsidR="00C37456" w:rsidRDefault="00C37456"/>
    <w:sectPr w:rsidR="00C3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96"/>
    <w:rsid w:val="00900D96"/>
    <w:rsid w:val="009071AD"/>
    <w:rsid w:val="00A41ADE"/>
    <w:rsid w:val="00C3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F764"/>
  <w15:chartTrackingRefBased/>
  <w15:docId w15:val="{3EAB9146-897D-410E-BA35-6B8AA765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ljaszek@pgkbilgoraj.pl</dc:creator>
  <cp:keywords/>
  <dc:description/>
  <cp:lastModifiedBy>Anna Malec</cp:lastModifiedBy>
  <cp:revision>2</cp:revision>
  <dcterms:created xsi:type="dcterms:W3CDTF">2022-09-02T10:38:00Z</dcterms:created>
  <dcterms:modified xsi:type="dcterms:W3CDTF">2022-09-02T10:38:00Z</dcterms:modified>
</cp:coreProperties>
</file>