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A84BE" w14:textId="77777777" w:rsidR="00AA2943" w:rsidRDefault="00AA2943" w:rsidP="00AA294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Oferent składający oświadczenie:</w:t>
      </w:r>
    </w:p>
    <w:p w14:paraId="02432EF7" w14:textId="77777777" w:rsidR="00AA2943" w:rsidRDefault="00AA2943" w:rsidP="00AA294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……………………………………………..</w:t>
      </w:r>
    </w:p>
    <w:p w14:paraId="666D6736" w14:textId="77777777" w:rsidR="00AA2943" w:rsidRDefault="00AA2943" w:rsidP="00AA294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(Nazwa, ew. pieczęć oferenta)</w:t>
      </w:r>
    </w:p>
    <w:p w14:paraId="0E1D6647" w14:textId="77777777" w:rsidR="00AA2943" w:rsidRPr="00AA2943" w:rsidRDefault="00AA2943" w:rsidP="00AA2943">
      <w:pPr>
        <w:pStyle w:val="NormalnyWeb"/>
        <w:ind w:firstLine="4536"/>
        <w:rPr>
          <w:color w:val="000000"/>
          <w:sz w:val="27"/>
          <w:szCs w:val="27"/>
          <w:u w:val="single"/>
        </w:rPr>
      </w:pPr>
      <w:r w:rsidRPr="00AA2943">
        <w:rPr>
          <w:color w:val="000000"/>
          <w:sz w:val="27"/>
          <w:szCs w:val="27"/>
          <w:u w:val="single"/>
        </w:rPr>
        <w:t xml:space="preserve">Do Zamawiającego: Przedsiębiorstwo </w:t>
      </w:r>
    </w:p>
    <w:p w14:paraId="18E96C3D" w14:textId="77777777" w:rsidR="00AA2943" w:rsidRPr="00AA2943" w:rsidRDefault="00AA2943" w:rsidP="00AA2943">
      <w:pPr>
        <w:pStyle w:val="NormalnyWeb"/>
        <w:ind w:firstLine="4536"/>
        <w:rPr>
          <w:color w:val="000000"/>
          <w:sz w:val="27"/>
          <w:szCs w:val="27"/>
          <w:u w:val="single"/>
        </w:rPr>
      </w:pPr>
      <w:r w:rsidRPr="00AA2943">
        <w:rPr>
          <w:color w:val="000000"/>
          <w:sz w:val="27"/>
          <w:szCs w:val="27"/>
          <w:u w:val="single"/>
        </w:rPr>
        <w:t xml:space="preserve">Gospodarki Komunalnej Sp. z o.o. </w:t>
      </w:r>
    </w:p>
    <w:p w14:paraId="4DEA2DB6" w14:textId="77777777" w:rsidR="00AA2943" w:rsidRDefault="00AA2943" w:rsidP="00AA2943">
      <w:pPr>
        <w:pStyle w:val="NormalnyWeb"/>
        <w:ind w:firstLine="4536"/>
        <w:rPr>
          <w:color w:val="000000"/>
          <w:sz w:val="27"/>
          <w:szCs w:val="27"/>
        </w:rPr>
      </w:pPr>
      <w:r w:rsidRPr="00AA2943">
        <w:rPr>
          <w:color w:val="000000"/>
          <w:sz w:val="27"/>
          <w:szCs w:val="27"/>
          <w:u w:val="single"/>
        </w:rPr>
        <w:t>ul. Łąkowa 13, 23-400 Biłgoraj</w:t>
      </w:r>
    </w:p>
    <w:p w14:paraId="2BE878E2" w14:textId="77777777" w:rsidR="00AA2943" w:rsidRDefault="00AA2943" w:rsidP="00AA2943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Formularz oferty</w:t>
      </w:r>
    </w:p>
    <w:p w14:paraId="107240CF" w14:textId="620D0D97" w:rsidR="00AA2943" w:rsidRDefault="00AA2943" w:rsidP="00FB22C7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 odpowiedzi na zapytanie ofertowe nr ZO/DOT/</w:t>
      </w:r>
      <w:r w:rsidR="007B4E89">
        <w:rPr>
          <w:color w:val="000000"/>
          <w:sz w:val="27"/>
          <w:szCs w:val="27"/>
        </w:rPr>
        <w:t>24</w:t>
      </w:r>
      <w:r>
        <w:rPr>
          <w:color w:val="000000"/>
          <w:sz w:val="27"/>
          <w:szCs w:val="27"/>
        </w:rPr>
        <w:t>/2</w:t>
      </w:r>
      <w:r w:rsidR="007B4E89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 na kompleksową realizację zadania p.n. „Sukcesywne dostawy ole</w:t>
      </w:r>
      <w:r w:rsidR="007B4E89">
        <w:rPr>
          <w:color w:val="000000"/>
          <w:sz w:val="27"/>
          <w:szCs w:val="27"/>
        </w:rPr>
        <w:t xml:space="preserve">ju </w:t>
      </w:r>
      <w:r>
        <w:rPr>
          <w:color w:val="000000"/>
          <w:sz w:val="27"/>
          <w:szCs w:val="27"/>
        </w:rPr>
        <w:t>hydrauliczn</w:t>
      </w:r>
      <w:r w:rsidR="007B4E89">
        <w:rPr>
          <w:color w:val="000000"/>
          <w:sz w:val="27"/>
          <w:szCs w:val="27"/>
        </w:rPr>
        <w:t>ego</w:t>
      </w:r>
      <w:r>
        <w:rPr>
          <w:color w:val="000000"/>
          <w:sz w:val="27"/>
          <w:szCs w:val="27"/>
        </w:rPr>
        <w:t xml:space="preserve"> na potrzeby PGK Sp. z o.o. w Biłgoraju" składam niniejszą ofertę</w:t>
      </w:r>
      <w:r w:rsidR="007B4E89">
        <w:rPr>
          <w:color w:val="000000"/>
          <w:sz w:val="27"/>
          <w:szCs w:val="27"/>
        </w:rPr>
        <w:t>:</w:t>
      </w:r>
    </w:p>
    <w:p w14:paraId="1B5881C6" w14:textId="3D97D4C9" w:rsidR="00AA2943" w:rsidRDefault="007B4E89" w:rsidP="00AA294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</w:t>
      </w:r>
      <w:r w:rsidR="00AA2943">
        <w:rPr>
          <w:color w:val="000000"/>
          <w:sz w:val="27"/>
          <w:szCs w:val="27"/>
        </w:rPr>
        <w:t xml:space="preserve">ostawy oleju hydraulicznego Fuchs HVI 46, w łącznej szacunkowej ilości ok. </w:t>
      </w:r>
      <w:r>
        <w:rPr>
          <w:color w:val="000000"/>
          <w:sz w:val="27"/>
          <w:szCs w:val="27"/>
        </w:rPr>
        <w:t>3</w:t>
      </w:r>
      <w:r w:rsidR="00AA2943">
        <w:rPr>
          <w:color w:val="000000"/>
          <w:sz w:val="27"/>
          <w:szCs w:val="27"/>
        </w:rPr>
        <w:t xml:space="preserve"> 000 l.</w:t>
      </w:r>
    </w:p>
    <w:p w14:paraId="2D7752F6" w14:textId="77777777" w:rsidR="00AA2943" w:rsidRDefault="00AA2943" w:rsidP="00AA294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cena </w:t>
      </w:r>
      <w:r w:rsidR="00FB22C7">
        <w:rPr>
          <w:color w:val="000000"/>
          <w:sz w:val="27"/>
          <w:szCs w:val="27"/>
        </w:rPr>
        <w:t xml:space="preserve">jednostkowa </w:t>
      </w:r>
      <w:r>
        <w:rPr>
          <w:color w:val="000000"/>
          <w:sz w:val="27"/>
          <w:szCs w:val="27"/>
        </w:rPr>
        <w:t>netto ………………</w:t>
      </w:r>
      <w:proofErr w:type="gramStart"/>
      <w:r>
        <w:rPr>
          <w:color w:val="000000"/>
          <w:sz w:val="27"/>
          <w:szCs w:val="27"/>
        </w:rPr>
        <w:t>…….</w:t>
      </w:r>
      <w:proofErr w:type="gramEnd"/>
      <w:r>
        <w:rPr>
          <w:color w:val="000000"/>
          <w:sz w:val="27"/>
          <w:szCs w:val="27"/>
        </w:rPr>
        <w:t>. zł / litr (słownie …………………………</w:t>
      </w:r>
      <w:proofErr w:type="gramStart"/>
      <w:r>
        <w:rPr>
          <w:color w:val="000000"/>
          <w:sz w:val="27"/>
          <w:szCs w:val="27"/>
        </w:rPr>
        <w:t>…….</w:t>
      </w:r>
      <w:proofErr w:type="gramEnd"/>
      <w:r>
        <w:rPr>
          <w:color w:val="000000"/>
          <w:sz w:val="27"/>
          <w:szCs w:val="27"/>
        </w:rPr>
        <w:t>. zł netto 00/100)</w:t>
      </w:r>
    </w:p>
    <w:p w14:paraId="55B66C86" w14:textId="77777777" w:rsidR="00AA2943" w:rsidRDefault="00AA2943" w:rsidP="00AA294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cena netto</w:t>
      </w:r>
      <w:r w:rsidR="00FB22C7">
        <w:rPr>
          <w:color w:val="000000"/>
          <w:sz w:val="27"/>
          <w:szCs w:val="27"/>
        </w:rPr>
        <w:t xml:space="preserve"> za 2 000 l x</w:t>
      </w:r>
      <w:r>
        <w:rPr>
          <w:color w:val="000000"/>
          <w:sz w:val="27"/>
          <w:szCs w:val="27"/>
        </w:rPr>
        <w:t xml:space="preserve"> ………………………. </w:t>
      </w:r>
      <w:r w:rsidR="00FB22C7">
        <w:rPr>
          <w:color w:val="000000"/>
          <w:sz w:val="27"/>
          <w:szCs w:val="27"/>
        </w:rPr>
        <w:t xml:space="preserve"> = ………… zł netto</w:t>
      </w:r>
      <w:r>
        <w:rPr>
          <w:color w:val="000000"/>
          <w:sz w:val="27"/>
          <w:szCs w:val="27"/>
        </w:rPr>
        <w:t xml:space="preserve"> (słownie ………………………………. zł netto 00/100)</w:t>
      </w:r>
    </w:p>
    <w:p w14:paraId="526E439E" w14:textId="77777777" w:rsidR="00AA2943" w:rsidRDefault="00AA2943" w:rsidP="00AA294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podatek VAT ……. %,</w:t>
      </w:r>
    </w:p>
    <w:p w14:paraId="6B24F6A9" w14:textId="069B6301" w:rsidR="00AA2943" w:rsidRDefault="00AA2943" w:rsidP="00AA294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CENA BRUTTO za całość przedmiotu </w:t>
      </w:r>
      <w:proofErr w:type="gramStart"/>
      <w:r>
        <w:rPr>
          <w:color w:val="000000"/>
          <w:sz w:val="27"/>
          <w:szCs w:val="27"/>
        </w:rPr>
        <w:t>zamówienia  -</w:t>
      </w:r>
      <w:proofErr w:type="gramEnd"/>
      <w:r>
        <w:rPr>
          <w:color w:val="000000"/>
          <w:sz w:val="27"/>
          <w:szCs w:val="27"/>
        </w:rPr>
        <w:t xml:space="preserve"> ……………………. zł brutto</w:t>
      </w:r>
    </w:p>
    <w:p w14:paraId="1C07EC21" w14:textId="77777777" w:rsidR="00AA2943" w:rsidRDefault="00AA2943" w:rsidP="00FB22C7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Oświadczamy, że zapoznaliśmy się z warunkami zapytania ofertowego, nie wnosimy do niego żadnych zastrzeżeń i uznajemy się za związanych określonymi w nim zasadami postępowania.</w:t>
      </w:r>
    </w:p>
    <w:p w14:paraId="76FA5CE4" w14:textId="77777777" w:rsidR="00AA2943" w:rsidRDefault="00AA2943" w:rsidP="00FB22C7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Oświadczamy, że przedstawiona cena obejmuje wszystkie koszty, które mogą pojawić się w związku z realizacją zamówienia w tym dostawę i rozładunek na terenie bazy PGK Sp. z o.o. ul. Łąkowa 13, 23-400 Biłgoraj</w:t>
      </w:r>
      <w:r w:rsidR="00FB22C7">
        <w:rPr>
          <w:color w:val="000000"/>
          <w:sz w:val="27"/>
          <w:szCs w:val="27"/>
        </w:rPr>
        <w:t xml:space="preserve"> oraz pozostanie stała, niezmienna przez cały okres realizacji zamówienia.</w:t>
      </w:r>
    </w:p>
    <w:p w14:paraId="7DCA8BCA" w14:textId="77777777" w:rsidR="00AA2943" w:rsidRDefault="00AA2943" w:rsidP="00810749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Oświadczamy, że złożona oferta spełnia wymagania w zakresie specyfikacji technicznej przedmiotu zamówienia zawarte Zapytaniu ofertowym.</w:t>
      </w:r>
    </w:p>
    <w:p w14:paraId="5E61B30D" w14:textId="77777777" w:rsidR="00AA2943" w:rsidRDefault="00AA2943" w:rsidP="00810749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Oświadczam, że wypełniłem obowiązki informacyjne przewidziane w art. 13 lub art. 14 RODO (Rozporządzenie Parlamentu Europejskiego i Rady (UE) 2016/679 z dnia 27 kwietnia 2016 r.) wobec osób fizycznych, od których dane osobowe bezpośrednio lub pośrednio pozyskałem w celu ubiegania się o udzielenie zamówienia w niniejszym postępowaniu.</w:t>
      </w:r>
    </w:p>
    <w:p w14:paraId="651EDE80" w14:textId="77777777" w:rsidR="00AA2943" w:rsidRDefault="00AA2943" w:rsidP="00AA294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4. Termin związania ofertą: 30 dni kalendarzowych.</w:t>
      </w:r>
    </w:p>
    <w:p w14:paraId="6C4ABA1A" w14:textId="77777777" w:rsidR="00AA2943" w:rsidRDefault="00AA2943" w:rsidP="00AA294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Dane kontaktowe: adres ……………………………………………………………</w:t>
      </w:r>
      <w:proofErr w:type="gramStart"/>
      <w:r>
        <w:rPr>
          <w:color w:val="000000"/>
          <w:sz w:val="27"/>
          <w:szCs w:val="27"/>
        </w:rPr>
        <w:t>…….</w:t>
      </w:r>
      <w:proofErr w:type="gramEnd"/>
      <w:r>
        <w:rPr>
          <w:color w:val="000000"/>
          <w:sz w:val="27"/>
          <w:szCs w:val="27"/>
        </w:rPr>
        <w:t>.</w:t>
      </w:r>
    </w:p>
    <w:p w14:paraId="09D25CFA" w14:textId="77777777" w:rsidR="00AA2943" w:rsidRDefault="00AA2943" w:rsidP="00AA294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Tel.: …………………………………</w:t>
      </w:r>
      <w:r w:rsidR="00810749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Adres e-mail: ………………………………</w:t>
      </w:r>
    </w:p>
    <w:p w14:paraId="66459B17" w14:textId="77777777" w:rsidR="00AA2943" w:rsidRDefault="00AA2943" w:rsidP="00810749">
      <w:pPr>
        <w:pStyle w:val="NormalnyWeb"/>
        <w:ind w:firstLine="340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………………………………………………………</w:t>
      </w:r>
    </w:p>
    <w:p w14:paraId="175BAB02" w14:textId="77777777" w:rsidR="00AA2943" w:rsidRPr="00810749" w:rsidRDefault="00AA2943" w:rsidP="00810749">
      <w:pPr>
        <w:pStyle w:val="NormalnyWeb"/>
        <w:ind w:firstLine="4678"/>
        <w:rPr>
          <w:color w:val="000000"/>
          <w:sz w:val="16"/>
          <w:szCs w:val="16"/>
        </w:rPr>
      </w:pPr>
      <w:r w:rsidRPr="00810749">
        <w:rPr>
          <w:color w:val="000000"/>
          <w:sz w:val="16"/>
          <w:szCs w:val="16"/>
        </w:rPr>
        <w:t>Miejscowość, Data i Podpis</w:t>
      </w:r>
    </w:p>
    <w:p w14:paraId="32BC238D" w14:textId="77777777" w:rsidR="007350C1" w:rsidRDefault="00AA2943" w:rsidP="00810749">
      <w:pPr>
        <w:pStyle w:val="NormalnyWeb"/>
        <w:ind w:firstLine="4678"/>
      </w:pPr>
      <w:r w:rsidRPr="00810749">
        <w:rPr>
          <w:color w:val="000000"/>
          <w:sz w:val="16"/>
          <w:szCs w:val="16"/>
        </w:rPr>
        <w:t>Osoby upoważnionej do reprezentowania Oferenta</w:t>
      </w:r>
    </w:p>
    <w:sectPr w:rsidR="007350C1" w:rsidSect="00FB22C7">
      <w:pgSz w:w="11906" w:h="16838"/>
      <w:pgMar w:top="992" w:right="99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943"/>
    <w:rsid w:val="0013131A"/>
    <w:rsid w:val="002E4DE6"/>
    <w:rsid w:val="005E1D56"/>
    <w:rsid w:val="007350C1"/>
    <w:rsid w:val="007B4E89"/>
    <w:rsid w:val="00810749"/>
    <w:rsid w:val="00981BA0"/>
    <w:rsid w:val="009C5CB9"/>
    <w:rsid w:val="00AA2943"/>
    <w:rsid w:val="00C475A2"/>
    <w:rsid w:val="00C813D7"/>
    <w:rsid w:val="00FB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26E5C"/>
  <w15:chartTrackingRefBased/>
  <w15:docId w15:val="{73B92274-F9D7-48EF-A6AF-34000305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A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Anna Malec</cp:lastModifiedBy>
  <cp:revision>2</cp:revision>
  <dcterms:created xsi:type="dcterms:W3CDTF">2022-08-23T12:18:00Z</dcterms:created>
  <dcterms:modified xsi:type="dcterms:W3CDTF">2022-08-23T12:18:00Z</dcterms:modified>
</cp:coreProperties>
</file>