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83FF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5002B98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139485D4" w14:textId="06E83E73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FD4AD8">
        <w:rPr>
          <w:b/>
          <w:bCs/>
          <w:sz w:val="22"/>
        </w:rPr>
        <w:t>Z</w:t>
      </w:r>
      <w:r w:rsidR="00027DAD">
        <w:rPr>
          <w:b/>
          <w:bCs/>
          <w:sz w:val="22"/>
        </w:rPr>
        <w:t>OŚ</w:t>
      </w:r>
      <w:r w:rsidR="00FD4AD8">
        <w:rPr>
          <w:b/>
          <w:bCs/>
          <w:sz w:val="22"/>
        </w:rPr>
        <w:t>/</w:t>
      </w:r>
      <w:r w:rsidR="00027DAD">
        <w:rPr>
          <w:b/>
          <w:bCs/>
          <w:sz w:val="22"/>
        </w:rPr>
        <w:t>21</w:t>
      </w:r>
      <w:r w:rsidR="00DC3FE9">
        <w:rPr>
          <w:b/>
          <w:bCs/>
          <w:sz w:val="22"/>
        </w:rPr>
        <w:t>/2</w:t>
      </w:r>
      <w:r w:rsidR="00027DAD">
        <w:rPr>
          <w:b/>
          <w:bCs/>
          <w:sz w:val="22"/>
        </w:rPr>
        <w:t>2</w:t>
      </w:r>
    </w:p>
    <w:p w14:paraId="43DECD50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57751D9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5D8BDF3A" w14:textId="77777777" w:rsidR="008F067C" w:rsidRDefault="008F067C" w:rsidP="008F067C">
      <w:pPr>
        <w:outlineLvl w:val="0"/>
      </w:pPr>
    </w:p>
    <w:p w14:paraId="59FF9567" w14:textId="77777777" w:rsidR="008F067C" w:rsidRDefault="008F067C" w:rsidP="008F067C">
      <w:pPr>
        <w:outlineLvl w:val="0"/>
      </w:pPr>
      <w:r>
        <w:t>Adres :   ...............................................</w:t>
      </w:r>
      <w:r>
        <w:tab/>
      </w:r>
    </w:p>
    <w:p w14:paraId="3D136862" w14:textId="77777777" w:rsidR="008F067C" w:rsidRDefault="008F067C" w:rsidP="008F067C">
      <w:pPr>
        <w:outlineLvl w:val="0"/>
      </w:pPr>
      <w:r>
        <w:tab/>
      </w:r>
      <w:r>
        <w:tab/>
      </w:r>
    </w:p>
    <w:p w14:paraId="2C985AE2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6BE35D6D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0C8409D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4079946E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3402352" w14:textId="77777777" w:rsidR="008F067C" w:rsidRPr="00C9739C" w:rsidRDefault="008F067C" w:rsidP="008F067C">
      <w:pPr>
        <w:outlineLvl w:val="0"/>
      </w:pPr>
    </w:p>
    <w:p w14:paraId="1E97AEB9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3C16AFF2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D68AE5B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43F5B1EC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3B794E8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4D870E1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2E6F5775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6D5D9416" w14:textId="25790B4C" w:rsidR="00027DAD" w:rsidRPr="006B4220" w:rsidRDefault="008F067C" w:rsidP="00027DAD">
      <w:pPr>
        <w:ind w:firstLine="708"/>
        <w:jc w:val="both"/>
        <w:rPr>
          <w:sz w:val="22"/>
          <w:szCs w:val="22"/>
        </w:rPr>
      </w:pPr>
      <w:r w:rsidRPr="00D14F0A">
        <w:rPr>
          <w:sz w:val="22"/>
          <w:szCs w:val="22"/>
        </w:rPr>
        <w:t xml:space="preserve">W nawiązaniu </w:t>
      </w:r>
      <w:r w:rsidR="006B4220">
        <w:rPr>
          <w:sz w:val="22"/>
          <w:szCs w:val="22"/>
        </w:rPr>
        <w:t>do</w:t>
      </w:r>
      <w:r w:rsidR="0055540F">
        <w:rPr>
          <w:sz w:val="22"/>
          <w:szCs w:val="22"/>
        </w:rPr>
        <w:t xml:space="preserve"> </w:t>
      </w:r>
      <w:r w:rsidRPr="00D14F0A">
        <w:rPr>
          <w:sz w:val="22"/>
          <w:szCs w:val="22"/>
        </w:rPr>
        <w:t>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Pr="006B4220">
        <w:rPr>
          <w:sz w:val="22"/>
          <w:szCs w:val="22"/>
        </w:rPr>
        <w:t xml:space="preserve">. </w:t>
      </w:r>
      <w:r w:rsidR="00027DAD" w:rsidRPr="006B4220">
        <w:rPr>
          <w:sz w:val="22"/>
          <w:szCs w:val="22"/>
        </w:rPr>
        <w:t xml:space="preserve">„Zakup i dostawa fabrycznie nowej cysterny asenizacyjnej o pojemności 6500 litrów na potrzeby Zakładu Ochrony Środowiska”. </w:t>
      </w:r>
    </w:p>
    <w:p w14:paraId="007AF6C1" w14:textId="3A06F0F3" w:rsidR="00E90CA0" w:rsidRPr="006B422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6B4220">
        <w:rPr>
          <w:rFonts w:eastAsia="TimesNewRomanPS-BoldMT"/>
          <w:color w:val="000000"/>
          <w:sz w:val="22"/>
          <w:szCs w:val="22"/>
        </w:rPr>
        <w:t xml:space="preserve">Oferujemy cenę </w:t>
      </w:r>
      <w:r w:rsidR="00256044" w:rsidRPr="006B4220">
        <w:rPr>
          <w:rFonts w:eastAsia="TimesNewRomanPS-BoldMT"/>
          <w:color w:val="000000"/>
          <w:sz w:val="22"/>
          <w:szCs w:val="22"/>
        </w:rPr>
        <w:t>za wykonanie</w:t>
      </w:r>
      <w:r w:rsidR="007022D7" w:rsidRPr="006B4220">
        <w:rPr>
          <w:rFonts w:eastAsia="TimesNewRomanPS-BoldMT"/>
          <w:color w:val="000000"/>
          <w:sz w:val="22"/>
          <w:szCs w:val="22"/>
        </w:rPr>
        <w:t xml:space="preserve"> </w:t>
      </w:r>
      <w:r w:rsidRPr="006B4220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6B4220">
        <w:rPr>
          <w:rFonts w:eastAsia="TimesNewRomanPS-BoldMT"/>
          <w:color w:val="000000"/>
          <w:sz w:val="22"/>
          <w:szCs w:val="22"/>
        </w:rPr>
        <w:t>:</w:t>
      </w:r>
    </w:p>
    <w:p w14:paraId="0858F606" w14:textId="77777777" w:rsidR="00D1179E" w:rsidRPr="006B4220" w:rsidRDefault="00D1179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57E30897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3BCD67FA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521ABF2E" w14:textId="77777777" w:rsidR="00A36CCA" w:rsidRDefault="00E90CA0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  <w:r w:rsidR="00A36CCA" w:rsidRPr="00A36CCA">
        <w:rPr>
          <w:rFonts w:eastAsia="TimesNewRomanPSMT"/>
          <w:sz w:val="22"/>
          <w:szCs w:val="22"/>
        </w:rPr>
        <w:t xml:space="preserve"> </w:t>
      </w:r>
      <w:r w:rsidR="00A36CCA" w:rsidRPr="006928FD">
        <w:rPr>
          <w:rFonts w:eastAsia="TimesNewRomanPSMT"/>
          <w:sz w:val="22"/>
          <w:szCs w:val="22"/>
        </w:rPr>
        <w:t>Powyższa kwota</w:t>
      </w:r>
      <w:r w:rsidR="00D1179E">
        <w:rPr>
          <w:rFonts w:eastAsia="TimesNewRomanPSMT"/>
          <w:sz w:val="22"/>
          <w:szCs w:val="22"/>
        </w:rPr>
        <w:t xml:space="preserve"> brutto</w:t>
      </w:r>
      <w:r w:rsidR="00A36CCA" w:rsidRPr="006928FD">
        <w:rPr>
          <w:rFonts w:eastAsia="TimesNewRomanPSMT"/>
          <w:sz w:val="22"/>
          <w:szCs w:val="22"/>
        </w:rPr>
        <w:t xml:space="preserve"> obejmuje obowiązujący podatek VAT oraz wszyst</w:t>
      </w:r>
      <w:r w:rsidR="00A36CCA">
        <w:rPr>
          <w:rFonts w:eastAsia="TimesNewRomanPSMT"/>
          <w:sz w:val="22"/>
          <w:szCs w:val="22"/>
        </w:rPr>
        <w:t>kie koszty Wykonawcy związane z </w:t>
      </w:r>
      <w:r w:rsidR="00A36CCA" w:rsidRPr="006928FD">
        <w:rPr>
          <w:rFonts w:eastAsia="TimesNewRomanPSMT"/>
          <w:sz w:val="22"/>
          <w:szCs w:val="22"/>
        </w:rPr>
        <w:t>realizacją zamówienia</w:t>
      </w:r>
      <w:r w:rsidR="00A36CCA">
        <w:rPr>
          <w:rFonts w:eastAsia="TimesNewRomanPSMT"/>
          <w:sz w:val="22"/>
          <w:szCs w:val="22"/>
        </w:rPr>
        <w:t>.</w:t>
      </w:r>
    </w:p>
    <w:p w14:paraId="67252DFC" w14:textId="77777777" w:rsidR="00A36CCA" w:rsidRPr="006B4220" w:rsidRDefault="00A36CCA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18621A6E" w14:textId="59F26901" w:rsidR="00FD4AD8" w:rsidRPr="006B4220" w:rsidRDefault="00FD4AD8" w:rsidP="00FD4AD8">
      <w:pPr>
        <w:jc w:val="both"/>
        <w:rPr>
          <w:sz w:val="22"/>
          <w:szCs w:val="22"/>
        </w:rPr>
      </w:pPr>
      <w:r w:rsidRPr="006B4220">
        <w:rPr>
          <w:sz w:val="22"/>
          <w:szCs w:val="22"/>
        </w:rPr>
        <w:t>Oferujemy wykonanie zamówienia w zakresie dostawy 1 sztuki fabrycznie nowe</w:t>
      </w:r>
      <w:r w:rsidR="006B4220" w:rsidRPr="006B4220">
        <w:rPr>
          <w:sz w:val="22"/>
          <w:szCs w:val="22"/>
        </w:rPr>
        <w:t xml:space="preserve">j cysterny asenizacyjnej </w:t>
      </w:r>
      <w:r w:rsidRPr="006B4220">
        <w:rPr>
          <w:sz w:val="22"/>
          <w:szCs w:val="22"/>
        </w:rPr>
        <w:t>o następujących parametrach: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5375"/>
        <w:gridCol w:w="997"/>
        <w:gridCol w:w="1655"/>
      </w:tblGrid>
      <w:tr w:rsidR="00FD4AD8" w:rsidRPr="00BF02AD" w14:paraId="036B78A9" w14:textId="77777777" w:rsidTr="00027DAD">
        <w:trPr>
          <w:trHeight w:val="55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69CA76F" w14:textId="77777777" w:rsidR="00FD4AD8" w:rsidRPr="00BF02AD" w:rsidRDefault="00FD4AD8" w:rsidP="00423820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16614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2D00D03" w14:textId="77777777" w:rsidR="00FD4AD8" w:rsidRPr="00BF02AD" w:rsidRDefault="00FD4AD8" w:rsidP="00423820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166147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42901511" w14:textId="77777777" w:rsidR="00FD4AD8" w:rsidRPr="00BF02AD" w:rsidRDefault="00FD4AD8" w:rsidP="00423820">
            <w:pPr>
              <w:spacing w:line="360" w:lineRule="auto"/>
              <w:ind w:left="50"/>
              <w:jc w:val="both"/>
              <w:rPr>
                <w:b/>
                <w:bCs/>
              </w:rPr>
            </w:pPr>
            <w:r w:rsidRPr="00166147">
              <w:rPr>
                <w:b/>
                <w:bCs/>
                <w:sz w:val="22"/>
                <w:szCs w:val="22"/>
              </w:rPr>
              <w:t>Wstawić TAK lub 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2C84F303" w14:textId="77777777" w:rsidR="00FD4AD8" w:rsidRPr="00BF02AD" w:rsidRDefault="00FD4AD8" w:rsidP="00423820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166147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FD4AD8" w:rsidRPr="00BF02AD" w14:paraId="10F38E66" w14:textId="77777777" w:rsidTr="00027DAD">
        <w:trPr>
          <w:trHeight w:val="1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9235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  <w:r w:rsidRPr="00166147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D88B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  <w:r w:rsidRPr="001661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10571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</w:p>
        </w:tc>
        <w:tc>
          <w:tcPr>
            <w:tcW w:w="8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A9BB1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</w:p>
        </w:tc>
      </w:tr>
      <w:tr w:rsidR="00FD4AD8" w:rsidRPr="00BF02AD" w14:paraId="61B1DC3D" w14:textId="77777777" w:rsidTr="00027DAD"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AAAA243" w14:textId="77777777" w:rsidR="00FD4AD8" w:rsidRPr="00166147" w:rsidRDefault="00FD4AD8" w:rsidP="00423820">
            <w:pPr>
              <w:keepNext/>
              <w:tabs>
                <w:tab w:val="num" w:pos="2345"/>
              </w:tabs>
              <w:outlineLvl w:val="0"/>
              <w:rPr>
                <w:b/>
                <w:bCs/>
                <w:i/>
                <w:iCs/>
              </w:rPr>
            </w:pPr>
          </w:p>
          <w:p w14:paraId="2F1FE1EC" w14:textId="72775606" w:rsidR="00FD4AD8" w:rsidRPr="00166147" w:rsidRDefault="00FD4AD8" w:rsidP="00423820">
            <w:pPr>
              <w:keepNext/>
              <w:tabs>
                <w:tab w:val="num" w:pos="2345"/>
              </w:tabs>
              <w:outlineLvl w:val="0"/>
              <w:rPr>
                <w:b/>
                <w:bCs/>
                <w:i/>
                <w:iCs/>
              </w:rPr>
            </w:pPr>
            <w:r w:rsidRPr="00483B92">
              <w:rPr>
                <w:b/>
                <w:bCs/>
                <w:i/>
                <w:iCs/>
                <w:sz w:val="22"/>
                <w:szCs w:val="22"/>
                <w:u w:val="single"/>
              </w:rPr>
              <w:t>OFEROWAN</w:t>
            </w:r>
            <w:r w:rsidR="00027DAD">
              <w:rPr>
                <w:b/>
                <w:bCs/>
                <w:i/>
                <w:iCs/>
                <w:sz w:val="22"/>
                <w:szCs w:val="22"/>
                <w:u w:val="single"/>
              </w:rPr>
              <w:t>A CYSTERNA ASENIZACYJNA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483B9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</w:rPr>
              <w:t>FABRYCZNIE NOW</w:t>
            </w:r>
            <w:r w:rsidR="00027DAD">
              <w:rPr>
                <w:b/>
                <w:bCs/>
                <w:i/>
                <w:iCs/>
                <w:sz w:val="22"/>
                <w:szCs w:val="22"/>
              </w:rPr>
              <w:t>A</w:t>
            </w:r>
          </w:p>
          <w:p w14:paraId="752ADEB1" w14:textId="77777777" w:rsidR="00FD4AD8" w:rsidRPr="00166147" w:rsidRDefault="00FD4AD8" w:rsidP="00423820">
            <w:pPr>
              <w:keepNext/>
              <w:tabs>
                <w:tab w:val="num" w:pos="2345"/>
              </w:tabs>
              <w:outlineLvl w:val="0"/>
              <w:rPr>
                <w:b/>
                <w:bCs/>
                <w:i/>
                <w:iCs/>
              </w:rPr>
            </w:pPr>
            <w:r w:rsidRPr="00166147">
              <w:rPr>
                <w:b/>
                <w:bCs/>
                <w:i/>
                <w:iCs/>
                <w:sz w:val="22"/>
                <w:szCs w:val="22"/>
              </w:rPr>
              <w:t>Producent, typ, marka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08AE22D7" w14:textId="20F2F294" w:rsidR="00FD4AD8" w:rsidRPr="00166147" w:rsidRDefault="00FD4AD8" w:rsidP="00027DAD">
            <w:pPr>
              <w:keepNext/>
              <w:tabs>
                <w:tab w:val="num" w:pos="2345"/>
              </w:tabs>
              <w:outlineLvl w:val="0"/>
              <w:rPr>
                <w:b/>
                <w:bCs/>
                <w:i/>
                <w:iCs/>
              </w:rPr>
            </w:pPr>
            <w:r w:rsidRPr="00166147">
              <w:rPr>
                <w:b/>
                <w:bCs/>
                <w:i/>
                <w:iCs/>
                <w:sz w:val="22"/>
                <w:szCs w:val="22"/>
              </w:rPr>
              <w:t>……………………….…</w:t>
            </w:r>
            <w:r>
              <w:rPr>
                <w:b/>
                <w:bCs/>
                <w:i/>
                <w:iCs/>
                <w:sz w:val="22"/>
                <w:szCs w:val="22"/>
              </w:rPr>
              <w:t>…………, rok produkcji …………………………….</w:t>
            </w:r>
          </w:p>
          <w:p w14:paraId="653A1F01" w14:textId="672C1372" w:rsidR="00FD4AD8" w:rsidRPr="00BF02AD" w:rsidRDefault="00FD4AD8" w:rsidP="00423820">
            <w:pPr>
              <w:spacing w:line="360" w:lineRule="auto"/>
              <w:ind w:left="720"/>
              <w:jc w:val="both"/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1C44BC0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AA4D1" w14:textId="77777777" w:rsidR="00FD4AD8" w:rsidRPr="00BF02AD" w:rsidRDefault="00FD4AD8" w:rsidP="00423820">
            <w:pPr>
              <w:spacing w:line="360" w:lineRule="auto"/>
              <w:ind w:left="720"/>
              <w:jc w:val="both"/>
            </w:pPr>
          </w:p>
        </w:tc>
      </w:tr>
      <w:tr w:rsidR="00FD4AD8" w:rsidRPr="00BF02AD" w14:paraId="5DA40456" w14:textId="77777777" w:rsidTr="00027DAD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F9BB" w14:textId="77777777" w:rsidR="00FD4AD8" w:rsidRPr="00BF02AD" w:rsidRDefault="00FD4AD8" w:rsidP="00FD4AD8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883" w14:textId="7387E82E" w:rsidR="00FD4AD8" w:rsidRPr="009F2831" w:rsidRDefault="00027DAD" w:rsidP="009F2831">
            <w:pPr>
              <w:spacing w:line="40" w:lineRule="atLeast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Pojemność cysterny asenizacyjnej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3E9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82E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D4AD8" w:rsidRPr="00BF02AD" w14:paraId="44BA837A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92C" w14:textId="77777777" w:rsidR="00FD4AD8" w:rsidRPr="00BF02AD" w:rsidRDefault="00FD4AD8" w:rsidP="00FD4AD8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655" w14:textId="136F1FBF" w:rsidR="00FD4AD8" w:rsidRPr="009F2831" w:rsidRDefault="00027DAD" w:rsidP="009F2831">
            <w:pPr>
              <w:spacing w:line="40" w:lineRule="atLeast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Zbiornik cysterny, wykonany z blachy stalowej o grubości 5mm, wzmocniony pierścieniami zewnętrznymi, mocowany na ramie hakowej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3B4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EA7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D4AD8" w:rsidRPr="00BF02AD" w14:paraId="7D8C20DC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BBF" w14:textId="77777777" w:rsidR="00FD4AD8" w:rsidRPr="00BF02AD" w:rsidRDefault="00FD4AD8" w:rsidP="00FD4AD8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2B6" w14:textId="521A5C49" w:rsidR="00FD4AD8" w:rsidRPr="009F2831" w:rsidRDefault="00027DAD" w:rsidP="009F2831">
            <w:pPr>
              <w:spacing w:line="40" w:lineRule="atLeast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Zbiornik wyposażony w 2 przegrody wewnętrzne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8A3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D41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D4AD8" w:rsidRPr="00BF02AD" w14:paraId="16FD9BD9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87A5" w14:textId="77777777" w:rsidR="00FD4AD8" w:rsidRPr="00BF02AD" w:rsidRDefault="00FD4AD8" w:rsidP="00FD4AD8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1D3" w14:textId="51182DE4" w:rsidR="00FD4AD8" w:rsidRPr="009F2831" w:rsidRDefault="00027DAD" w:rsidP="009F2831">
            <w:pPr>
              <w:spacing w:line="40" w:lineRule="atLeast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Głębokość zasysania około 6 m od poziomu gruntu,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DEC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182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D4AD8" w:rsidRPr="00BF02AD" w14:paraId="6895C982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296" w14:textId="77777777" w:rsidR="00FD4AD8" w:rsidRPr="00BF02AD" w:rsidRDefault="00FD4AD8" w:rsidP="00FD4AD8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44C" w14:textId="643CF54D" w:rsidR="00FD4AD8" w:rsidRPr="009F2831" w:rsidRDefault="00027DAD" w:rsidP="009F2831">
            <w:pPr>
              <w:spacing w:line="40" w:lineRule="atLeast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Czas napełniania około 6 minut,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D1A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1F4" w14:textId="77777777" w:rsidR="00FD4AD8" w:rsidRPr="00027DAD" w:rsidRDefault="00FD4AD8" w:rsidP="0042382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36F30B4D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F16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72E" w14:textId="4F1C346F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Wąż ssąco-tłoczący fi 100 długość min. 8m,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7E5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385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2AA5EAFB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557A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E41" w14:textId="273F355D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Tylna dennica otwierana i ryglowana ręcznie wyposażona w przyłącze oraz zasuwę 4, wyposażona w zawór odprowadzający i ociekacz pod zasuwą,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1A5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592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41536D6E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69F6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6DA" w14:textId="323D1FEA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Zbiornik malowany zgodnie z ustaleniami (wg tabeli RAL),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C90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FF6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67C7880D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F5E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ACA" w14:textId="52FF967D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Wzdłuż zbiornika rynny do przewożenia węży ssących wykonane z blachy aluminiowej z zaworkami spustowymi o odpowiedniej długości do konstrukcji zbiornika,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F5A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3D5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0CF12CE7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65C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6E1" w14:textId="7AF96400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Opróżnianie zbiornika na osad poprzez wypchnięcie powietrzem z kompresora,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F76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706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1DA70452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447B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CC2" w14:textId="5E536604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 Wskaźnik poziomu osadu w zbiorniku,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92F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E72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0D8D4D54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8D84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E9F" w14:textId="0D13D332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 Nachylenie zbiornika około 3-4 stopnie,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00C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E60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1B545E39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8B1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21E" w14:textId="379A9AE9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Lampa ostrzegawcza typu „kogut” w tylnej części zbiornika oraz lampa typu halogen do oświetlania miejsca pracy,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BFF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7A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5CDD84F5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D54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0F7" w14:textId="2954FF48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Kompresor ssący z napędem hydraulicznym,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71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154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04990886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8525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3A0" w14:textId="4B2E34F3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Wydatek kompresora 9000 l/min w swobodnym przepływie,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A07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4A2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0F770DF1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9C98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1F5" w14:textId="0E894F49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Kompresor wyposażony w kroplomierz do regulacji smarowania,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EE4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754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25044D0D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3A8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B34" w14:textId="74680EC3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Zawór bezpieczeństwa nadciśnieniowy i podciśnieniowy, maksymalne ciśnienie robocze: 0,5 bar, maksymalne podciśnienie: 0,8 bar,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EAA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481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69CDFDAF" w14:textId="77777777" w:rsidTr="00027DAD">
        <w:trPr>
          <w:trHeight w:val="55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A70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5CD" w14:textId="1DC602DE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Główny zawór pływakowy znajdujący się w wewnątrz zbiornika z podwójnymi kulami, dolny zawór pływakowy znajdujący się przed kompresorem,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85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E03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3B0927E4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F30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B65" w14:textId="48A82520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Manowakuometr,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C0F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12C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76301205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6AC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450" w14:textId="2EF002CC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Tłumik z odolejaczem,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641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99C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6BC8EA87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4D8B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D90" w14:textId="7B078BAE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Wyposażenia urządzenia hakowego w szybkozłącza hydrauliczne do podpięcia beczki.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C68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303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0302D702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EFA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FE1" w14:textId="2319505D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Wąż ssąco-tłoczący fi 100 długość min. 8m,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A63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DF3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BF02AD" w14:paraId="359C74A3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185B" w14:textId="77777777" w:rsidR="00027DAD" w:rsidRPr="00BF02AD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07B" w14:textId="0BAD7941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Tylna dennica otwierana i ryglowana ręcznie wyposażona w przyłącze oraz zasuwę 4, wyposażona w zawór odprowadzający i ociekacz pod zasuwą,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BDB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436" w14:textId="77777777" w:rsidR="00027DAD" w:rsidRPr="00027DAD" w:rsidRDefault="00027DAD" w:rsidP="00027DAD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27DAD" w:rsidRPr="00E81571" w14:paraId="68A3C54C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3D2" w14:textId="77777777" w:rsidR="00027DAD" w:rsidRPr="00E81571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AA1" w14:textId="5A31E00D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>Zbiornik malowany zgodnie z ustaleniami (wg tabeli RAL),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613" w14:textId="77777777" w:rsidR="00027DAD" w:rsidRPr="00027DAD" w:rsidRDefault="00027DAD" w:rsidP="00027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A98" w14:textId="77777777" w:rsidR="00027DAD" w:rsidRPr="00027DAD" w:rsidRDefault="00027DAD" w:rsidP="00027DAD">
            <w:pPr>
              <w:jc w:val="both"/>
              <w:rPr>
                <w:sz w:val="22"/>
                <w:szCs w:val="22"/>
              </w:rPr>
            </w:pPr>
          </w:p>
        </w:tc>
      </w:tr>
      <w:tr w:rsidR="00027DAD" w:rsidRPr="00E81571" w14:paraId="26E531EB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ED04" w14:textId="77777777" w:rsidR="00027DAD" w:rsidRPr="00E81571" w:rsidRDefault="00027DAD" w:rsidP="00027DA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EB0" w14:textId="2A88B91A" w:rsidR="00027DAD" w:rsidRPr="009F2831" w:rsidRDefault="00027DAD" w:rsidP="009F2831">
            <w:pPr>
              <w:spacing w:line="40" w:lineRule="atLeast"/>
              <w:jc w:val="both"/>
              <w:rPr>
                <w:iCs/>
                <w:sz w:val="22"/>
                <w:szCs w:val="22"/>
              </w:rPr>
            </w:pPr>
            <w:r w:rsidRPr="009F2831">
              <w:rPr>
                <w:iCs/>
                <w:sz w:val="22"/>
                <w:szCs w:val="22"/>
              </w:rPr>
              <w:t xml:space="preserve">Wzdłuż zbiornika rynny do przewożenia węży ssących wykonane z blachy aluminiowej z zaworkami spustowymi o odpowiedniej długości do konstrukcji zbiornika,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FB5" w14:textId="77777777" w:rsidR="00027DAD" w:rsidRPr="00027DAD" w:rsidRDefault="00027DAD" w:rsidP="00027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E52" w14:textId="77777777" w:rsidR="00027DAD" w:rsidRPr="00027DAD" w:rsidRDefault="00027DAD" w:rsidP="00027DAD">
            <w:pPr>
              <w:jc w:val="both"/>
              <w:rPr>
                <w:sz w:val="22"/>
                <w:szCs w:val="22"/>
              </w:rPr>
            </w:pPr>
          </w:p>
        </w:tc>
      </w:tr>
      <w:tr w:rsidR="00FD4AD8" w:rsidRPr="00E81571" w14:paraId="696B8F3B" w14:textId="77777777" w:rsidTr="004238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BB4" w14:textId="77777777" w:rsidR="00FD4AD8" w:rsidRPr="002F5ED1" w:rsidRDefault="00FD4AD8" w:rsidP="00423820">
            <w:pPr>
              <w:jc w:val="both"/>
            </w:pPr>
            <w:r w:rsidRPr="002F5ED1">
              <w:rPr>
                <w:sz w:val="22"/>
                <w:szCs w:val="22"/>
              </w:rPr>
              <w:t>GWARANCJA</w:t>
            </w:r>
          </w:p>
        </w:tc>
      </w:tr>
      <w:tr w:rsidR="00FD4AD8" w:rsidRPr="00E81571" w14:paraId="0475355F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B847" w14:textId="77777777" w:rsidR="00FD4AD8" w:rsidRPr="00E81571" w:rsidRDefault="00FD4AD8" w:rsidP="00FD4AD8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093" w14:textId="3008127A" w:rsidR="00FD4AD8" w:rsidRPr="002F5ED1" w:rsidRDefault="009F2831" w:rsidP="0042382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Kompletną</w:t>
            </w:r>
            <w:r w:rsidR="00FD4AD8" w:rsidRPr="002F5ED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cysternę asenizacyjną </w:t>
            </w:r>
            <w:r w:rsidR="00FD4AD8" w:rsidRPr="002F5ED1">
              <w:rPr>
                <w:bCs/>
                <w:sz w:val="22"/>
                <w:szCs w:val="22"/>
              </w:rPr>
              <w:t>- ……….. miesięcy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6A5" w14:textId="77777777" w:rsidR="00FD4AD8" w:rsidRPr="00E81571" w:rsidRDefault="00FD4AD8" w:rsidP="00423820">
            <w:pPr>
              <w:jc w:val="both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71B" w14:textId="77777777" w:rsidR="00FD4AD8" w:rsidRPr="00E81571" w:rsidRDefault="00FD4AD8" w:rsidP="00423820">
            <w:pPr>
              <w:jc w:val="both"/>
            </w:pPr>
          </w:p>
        </w:tc>
      </w:tr>
      <w:tr w:rsidR="00FD4AD8" w:rsidRPr="00E81571" w14:paraId="15925DCB" w14:textId="77777777" w:rsidTr="00027DAD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9D5" w14:textId="77777777" w:rsidR="00FD4AD8" w:rsidRPr="00E81571" w:rsidRDefault="00FD4AD8" w:rsidP="00FD4AD8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C53" w14:textId="1F538790" w:rsidR="00FD4AD8" w:rsidRPr="002F5ED1" w:rsidRDefault="00FD4AD8" w:rsidP="00423820">
            <w:pPr>
              <w:jc w:val="both"/>
              <w:rPr>
                <w:bCs/>
              </w:rPr>
            </w:pPr>
            <w:r w:rsidRPr="002F5ED1">
              <w:rPr>
                <w:sz w:val="22"/>
                <w:szCs w:val="22"/>
              </w:rPr>
              <w:t xml:space="preserve">Szkolenie w obsłudze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B9E" w14:textId="77777777" w:rsidR="00FD4AD8" w:rsidRPr="00E81571" w:rsidRDefault="00FD4AD8" w:rsidP="00423820">
            <w:pPr>
              <w:jc w:val="both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079" w14:textId="77777777" w:rsidR="00FD4AD8" w:rsidRPr="00E81571" w:rsidRDefault="00FD4AD8" w:rsidP="00423820">
            <w:pPr>
              <w:jc w:val="both"/>
            </w:pPr>
          </w:p>
        </w:tc>
      </w:tr>
      <w:tr w:rsidR="00FD4AD8" w:rsidRPr="00E81571" w14:paraId="2014B850" w14:textId="77777777" w:rsidTr="00027DAD"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F230" w14:textId="77777777" w:rsidR="00FD4AD8" w:rsidRPr="00E81571" w:rsidRDefault="00FD4AD8" w:rsidP="00FD4AD8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textAlignment w:val="baseline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32E" w14:textId="77777777" w:rsidR="00FD4AD8" w:rsidRPr="002F5ED1" w:rsidRDefault="00FD4AD8" w:rsidP="00423820">
            <w:pPr>
              <w:jc w:val="both"/>
            </w:pPr>
            <w:r w:rsidRPr="002F5ED1">
              <w:rPr>
                <w:sz w:val="22"/>
                <w:szCs w:val="22"/>
              </w:rPr>
              <w:t>Komplet dokumentacji, kart gwarancyjnych, deklaracje zgodności, aprobaty lub atesty, homologacje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17" w14:textId="77777777" w:rsidR="00FD4AD8" w:rsidRPr="00E81571" w:rsidRDefault="00FD4AD8" w:rsidP="00423820">
            <w:pPr>
              <w:jc w:val="both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7AE" w14:textId="77777777" w:rsidR="00FD4AD8" w:rsidRPr="00E81571" w:rsidRDefault="00FD4AD8" w:rsidP="00423820">
            <w:pPr>
              <w:jc w:val="both"/>
            </w:pPr>
          </w:p>
        </w:tc>
      </w:tr>
    </w:tbl>
    <w:p w14:paraId="6280DA5A" w14:textId="3888FCE3" w:rsidR="008F067C" w:rsidRPr="00014FAC" w:rsidRDefault="00C01AAA" w:rsidP="006B4220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Ponadto oferowan</w:t>
      </w:r>
      <w:r w:rsidR="009F2831">
        <w:rPr>
          <w:sz w:val="22"/>
          <w:szCs w:val="22"/>
        </w:rPr>
        <w:t>a cysterna asenizacyjna</w:t>
      </w:r>
      <w:r>
        <w:rPr>
          <w:sz w:val="22"/>
          <w:szCs w:val="22"/>
        </w:rPr>
        <w:t xml:space="preserve"> spełnia wszystkie pozostałe minimalne wymagania określone przez Zamawiającego w zapytaniu ofertowym, </w:t>
      </w:r>
      <w:r w:rsidRPr="00410D18">
        <w:rPr>
          <w:b/>
          <w:sz w:val="22"/>
          <w:szCs w:val="22"/>
          <w:u w:val="single"/>
        </w:rPr>
        <w:t>na potwierdzenie czego dostarczymy szczegółową specyfikację producenta na wezwanie Zamawiającego</w:t>
      </w:r>
      <w:r>
        <w:rPr>
          <w:sz w:val="22"/>
          <w:szCs w:val="22"/>
        </w:rPr>
        <w:t xml:space="preserve">. </w:t>
      </w:r>
    </w:p>
    <w:p w14:paraId="0445A7D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7F454B61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55540F">
        <w:rPr>
          <w:rFonts w:eastAsia="TimesNewRomanPSMT"/>
          <w:sz w:val="22"/>
          <w:szCs w:val="22"/>
        </w:rPr>
        <w:t>do ……………………………</w:t>
      </w:r>
      <w:r w:rsidR="00F37903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2069CBBD" w14:textId="4230462D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FD4AD8">
        <w:rPr>
          <w:rFonts w:eastAsia="TimesNewRomanPSMT"/>
          <w:sz w:val="22"/>
          <w:szCs w:val="22"/>
        </w:rPr>
        <w:t>Z</w:t>
      </w:r>
      <w:r w:rsidR="009F2831">
        <w:rPr>
          <w:rFonts w:eastAsia="TimesNewRomanPSMT"/>
          <w:sz w:val="22"/>
          <w:szCs w:val="22"/>
        </w:rPr>
        <w:t>OŚ</w:t>
      </w:r>
      <w:r w:rsidR="00FD4AD8">
        <w:rPr>
          <w:rFonts w:eastAsia="TimesNewRomanPSMT"/>
          <w:sz w:val="22"/>
          <w:szCs w:val="22"/>
        </w:rPr>
        <w:t>/</w:t>
      </w:r>
      <w:r w:rsidR="009F2831">
        <w:rPr>
          <w:rFonts w:eastAsia="TimesNewRomanPSMT"/>
          <w:sz w:val="22"/>
          <w:szCs w:val="22"/>
        </w:rPr>
        <w:t>21</w:t>
      </w:r>
      <w:r w:rsidR="006357EF">
        <w:rPr>
          <w:rFonts w:eastAsia="TimesNewRomanPSMT"/>
          <w:sz w:val="22"/>
          <w:szCs w:val="22"/>
        </w:rPr>
        <w:t>/2</w:t>
      </w:r>
      <w:r w:rsidR="009F2831">
        <w:rPr>
          <w:rFonts w:eastAsia="TimesNewRomanPSMT"/>
          <w:sz w:val="22"/>
          <w:szCs w:val="22"/>
        </w:rPr>
        <w:t>2</w:t>
      </w:r>
      <w:r w:rsidR="00C01AAA">
        <w:rPr>
          <w:rFonts w:eastAsia="TimesNewRomanPSMT"/>
          <w:sz w:val="22"/>
          <w:szCs w:val="22"/>
        </w:rPr>
        <w:t xml:space="preserve"> w</w:t>
      </w:r>
      <w:r w:rsidRPr="006928FD">
        <w:rPr>
          <w:rFonts w:eastAsia="TimesNewRomanPSMT"/>
          <w:sz w:val="22"/>
          <w:szCs w:val="22"/>
        </w:rPr>
        <w:t xml:space="preserve">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5B9E31C" w14:textId="2747CC29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FD4AD8">
        <w:rPr>
          <w:rFonts w:eastAsia="TimesNewRomanPSMT"/>
          <w:sz w:val="22"/>
          <w:szCs w:val="22"/>
        </w:rPr>
        <w:t>Z</w:t>
      </w:r>
      <w:r w:rsidR="00E30B71">
        <w:rPr>
          <w:rFonts w:eastAsia="TimesNewRomanPSMT"/>
          <w:sz w:val="22"/>
          <w:szCs w:val="22"/>
        </w:rPr>
        <w:t>OŚ</w:t>
      </w:r>
      <w:r w:rsidR="00FD4AD8">
        <w:rPr>
          <w:rFonts w:eastAsia="TimesNewRomanPSMT"/>
          <w:sz w:val="22"/>
          <w:szCs w:val="22"/>
        </w:rPr>
        <w:t>/</w:t>
      </w:r>
      <w:r w:rsidR="00E30B71">
        <w:rPr>
          <w:rFonts w:eastAsia="TimesNewRomanPSMT"/>
          <w:sz w:val="22"/>
          <w:szCs w:val="22"/>
        </w:rPr>
        <w:t>21</w:t>
      </w:r>
      <w:r w:rsidR="00A862A5">
        <w:rPr>
          <w:rFonts w:eastAsia="TimesNewRomanPSMT"/>
          <w:sz w:val="22"/>
          <w:szCs w:val="22"/>
        </w:rPr>
        <w:t>/2</w:t>
      </w:r>
      <w:r w:rsidR="00E30B71">
        <w:rPr>
          <w:rFonts w:eastAsia="TimesNewRomanPSMT"/>
          <w:sz w:val="22"/>
          <w:szCs w:val="22"/>
        </w:rPr>
        <w:t>2</w:t>
      </w:r>
      <w:r w:rsidR="00A36CCA">
        <w:rPr>
          <w:rFonts w:eastAsia="TimesNewRomanPSMT"/>
          <w:sz w:val="22"/>
          <w:szCs w:val="22"/>
        </w:rPr>
        <w:t>, posiadamy środki finansowe, zasoby kadrowe, wiedzę i doświadczenie niezbędne do wykonania zamówienia</w:t>
      </w:r>
      <w:r w:rsidRPr="006928FD">
        <w:rPr>
          <w:rFonts w:eastAsia="TimesNewRomanPSMT"/>
          <w:sz w:val="22"/>
          <w:szCs w:val="22"/>
        </w:rPr>
        <w:t>.</w:t>
      </w:r>
    </w:p>
    <w:p w14:paraId="174A6DA9" w14:textId="77777777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>- ……….. m-cy</w:t>
      </w:r>
    </w:p>
    <w:p w14:paraId="1D5DA09F" w14:textId="77777777"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2BE7BE64" w14:textId="77777777" w:rsidR="008F067C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lastRenderedPageBreak/>
        <w:t xml:space="preserve">6. Akceptujemy płatność w terminie </w:t>
      </w:r>
      <w:r w:rsidR="006357EF"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 w:rsidR="006357EF">
        <w:rPr>
          <w:rFonts w:eastAsia="TimesNewRomanPSMT"/>
          <w:sz w:val="22"/>
          <w:szCs w:val="24"/>
        </w:rPr>
        <w:t xml:space="preserve">złożenia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 w:rsidR="006357EF">
        <w:rPr>
          <w:rFonts w:eastAsia="TimesNewRomanPSMT"/>
          <w:sz w:val="22"/>
          <w:szCs w:val="24"/>
        </w:rPr>
        <w:t xml:space="preserve"> i</w:t>
      </w:r>
      <w:r>
        <w:rPr>
          <w:rFonts w:eastAsia="TimesNewRomanPSMT"/>
          <w:sz w:val="22"/>
          <w:szCs w:val="24"/>
        </w:rPr>
        <w:t xml:space="preserve"> po </w:t>
      </w:r>
      <w:r w:rsidR="006357EF">
        <w:rPr>
          <w:rFonts w:eastAsia="TimesNewRomanPSMT"/>
          <w:sz w:val="22"/>
          <w:szCs w:val="24"/>
        </w:rPr>
        <w:t>wcześniejszym p</w:t>
      </w:r>
      <w:r>
        <w:rPr>
          <w:rFonts w:eastAsia="TimesNewRomanPSMT"/>
          <w:sz w:val="22"/>
          <w:szCs w:val="24"/>
        </w:rPr>
        <w:t xml:space="preserve">rotokolarnym odbiorze </w:t>
      </w:r>
      <w:r w:rsidR="006357EF">
        <w:rPr>
          <w:rFonts w:eastAsia="TimesNewRomanPSMT"/>
          <w:sz w:val="22"/>
          <w:szCs w:val="24"/>
        </w:rPr>
        <w:t xml:space="preserve">bez uwag </w:t>
      </w:r>
      <w:r>
        <w:rPr>
          <w:rFonts w:eastAsia="TimesNewRomanPSMT"/>
          <w:sz w:val="22"/>
          <w:szCs w:val="24"/>
        </w:rPr>
        <w:t>samochodu przez Zamawiającego.</w:t>
      </w:r>
    </w:p>
    <w:p w14:paraId="747FD8DE" w14:textId="77777777" w:rsidR="00155CA0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7. </w:t>
      </w:r>
      <w:r w:rsidRPr="00155CA0">
        <w:rPr>
          <w:rFonts w:eastAsia="TimesNewRomanPSMT"/>
          <w:sz w:val="22"/>
          <w:szCs w:val="24"/>
        </w:rPr>
        <w:t>Zobowiązujemy się w przypadku wyboru naszej oferty jako najkorzystniejsza, podpisać umowę na wykonanie zamówienia przygotowaną przez Zamawiającego</w:t>
      </w:r>
      <w:r>
        <w:rPr>
          <w:rFonts w:eastAsia="TimesNewRomanPSMT"/>
          <w:sz w:val="22"/>
          <w:szCs w:val="24"/>
        </w:rPr>
        <w:t>.</w:t>
      </w:r>
    </w:p>
    <w:p w14:paraId="67AFB4FB" w14:textId="77777777" w:rsidR="00876478" w:rsidRPr="00876478" w:rsidRDefault="00155CA0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8. </w:t>
      </w:r>
      <w:r w:rsidR="00876478" w:rsidRPr="00876478">
        <w:rPr>
          <w:rFonts w:eastAsia="TimesNewRomanPSMT"/>
          <w:sz w:val="22"/>
          <w:szCs w:val="24"/>
        </w:rPr>
        <w:t>Oświadczamy, że wyrażamy zgodę na udostępnianie i przetwarzanie swoich danych na potrzeby realizacji niniejszego zamówienia.</w:t>
      </w:r>
    </w:p>
    <w:p w14:paraId="5ABEF698" w14:textId="77777777"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9. </w:t>
      </w:r>
      <w:r w:rsidRPr="00876478">
        <w:rPr>
          <w:rFonts w:eastAsia="TimesNewRomanPSMT"/>
          <w:sz w:val="22"/>
          <w:szCs w:val="24"/>
        </w:rPr>
        <w:t xml:space="preserve">Oświadczamy, że zapoznaliśmy się z klauzulą informacyjną RODO* zamieszczoną na stronie Zamawiającego </w:t>
      </w:r>
      <w:hyperlink r:id="rId5" w:history="1">
        <w:r w:rsidRPr="00876478">
          <w:rPr>
            <w:rStyle w:val="Hipercze"/>
            <w:rFonts w:eastAsia="TimesNewRomanPSMT"/>
            <w:sz w:val="22"/>
            <w:szCs w:val="24"/>
          </w:rPr>
          <w:t>https://pgkbilgoraj.pl/o-spolce/ochrona-danych-osobowych/klauzula-informacyjna</w:t>
        </w:r>
      </w:hyperlink>
      <w:r w:rsidRPr="00876478">
        <w:rPr>
          <w:rFonts w:eastAsia="TimesNewRomanPSMT"/>
          <w:sz w:val="22"/>
          <w:szCs w:val="24"/>
        </w:rPr>
        <w:t xml:space="preserve"> dotyczącą administrowania i przetwarzania danych oraz opisanych w zapytaniu ofertowym.</w:t>
      </w:r>
    </w:p>
    <w:p w14:paraId="6B071742" w14:textId="77777777"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10.</w:t>
      </w:r>
      <w:r w:rsidRPr="00876478">
        <w:rPr>
          <w:rFonts w:eastAsia="TimesNewRomanPSMT"/>
          <w:sz w:val="22"/>
          <w:szCs w:val="24"/>
        </w:rPr>
        <w:t xml:space="preserve"> 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142A5A" w14:textId="77777777" w:rsidR="00155CA0" w:rsidRPr="00772927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42A97D6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B3D0041" w14:textId="6C292DCC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6357EF">
        <w:t xml:space="preserve"> dn. _ _ . _ _ . 202</w:t>
      </w:r>
      <w:r w:rsidR="009F2831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E3FB905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6357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5948"/>
    <w:multiLevelType w:val="hybridMultilevel"/>
    <w:tmpl w:val="89E0C2B2"/>
    <w:lvl w:ilvl="0" w:tplc="58B0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8772D"/>
    <w:multiLevelType w:val="hybridMultilevel"/>
    <w:tmpl w:val="78E4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08882">
    <w:abstractNumId w:val="2"/>
  </w:num>
  <w:num w:numId="2" w16cid:durableId="1413161477">
    <w:abstractNumId w:val="1"/>
  </w:num>
  <w:num w:numId="3" w16cid:durableId="131471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67C"/>
    <w:rsid w:val="00014FAC"/>
    <w:rsid w:val="00027DAD"/>
    <w:rsid w:val="000E00E2"/>
    <w:rsid w:val="000F0497"/>
    <w:rsid w:val="00106650"/>
    <w:rsid w:val="001175F9"/>
    <w:rsid w:val="00155CA0"/>
    <w:rsid w:val="001B5877"/>
    <w:rsid w:val="00256044"/>
    <w:rsid w:val="002703B1"/>
    <w:rsid w:val="00283F25"/>
    <w:rsid w:val="002F4F7D"/>
    <w:rsid w:val="003A0A7F"/>
    <w:rsid w:val="00401290"/>
    <w:rsid w:val="00410D18"/>
    <w:rsid w:val="0047490A"/>
    <w:rsid w:val="0055540F"/>
    <w:rsid w:val="005967AC"/>
    <w:rsid w:val="005F146B"/>
    <w:rsid w:val="00612D94"/>
    <w:rsid w:val="006357EF"/>
    <w:rsid w:val="006B4220"/>
    <w:rsid w:val="006D3AB2"/>
    <w:rsid w:val="006F091B"/>
    <w:rsid w:val="007022D7"/>
    <w:rsid w:val="00767258"/>
    <w:rsid w:val="00772927"/>
    <w:rsid w:val="00802545"/>
    <w:rsid w:val="00876478"/>
    <w:rsid w:val="008A7B7A"/>
    <w:rsid w:val="008C7622"/>
    <w:rsid w:val="008F067C"/>
    <w:rsid w:val="008F706E"/>
    <w:rsid w:val="009149A8"/>
    <w:rsid w:val="0093718C"/>
    <w:rsid w:val="009540C5"/>
    <w:rsid w:val="009B7955"/>
    <w:rsid w:val="009C7F93"/>
    <w:rsid w:val="009E2BD9"/>
    <w:rsid w:val="009F2831"/>
    <w:rsid w:val="00A36CCA"/>
    <w:rsid w:val="00A511A4"/>
    <w:rsid w:val="00A862A5"/>
    <w:rsid w:val="00B0132C"/>
    <w:rsid w:val="00B10954"/>
    <w:rsid w:val="00B17270"/>
    <w:rsid w:val="00B37444"/>
    <w:rsid w:val="00B46B2B"/>
    <w:rsid w:val="00C01AAA"/>
    <w:rsid w:val="00C16327"/>
    <w:rsid w:val="00C20A93"/>
    <w:rsid w:val="00C9739C"/>
    <w:rsid w:val="00D1179E"/>
    <w:rsid w:val="00D14F0A"/>
    <w:rsid w:val="00D832FC"/>
    <w:rsid w:val="00DC3FE9"/>
    <w:rsid w:val="00DF59BA"/>
    <w:rsid w:val="00E140C2"/>
    <w:rsid w:val="00E30B71"/>
    <w:rsid w:val="00E90CA0"/>
    <w:rsid w:val="00EE5DFB"/>
    <w:rsid w:val="00EF4FD2"/>
    <w:rsid w:val="00F23390"/>
    <w:rsid w:val="00F37903"/>
    <w:rsid w:val="00FD38EB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9EB"/>
  <w15:docId w15:val="{1DD9D872-1A80-4E5C-A384-E423B5A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Anna Malec</cp:lastModifiedBy>
  <cp:revision>8</cp:revision>
  <dcterms:created xsi:type="dcterms:W3CDTF">2021-12-16T20:30:00Z</dcterms:created>
  <dcterms:modified xsi:type="dcterms:W3CDTF">2022-08-02T10:17:00Z</dcterms:modified>
</cp:coreProperties>
</file>