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7553" w14:textId="77777777" w:rsidR="000C098A" w:rsidRPr="00125FFD" w:rsidRDefault="000C098A" w:rsidP="000C098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3978E777" w14:textId="383C6680" w:rsidR="000C098A" w:rsidRPr="00125FFD" w:rsidRDefault="000C098A" w:rsidP="000C098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DOT</w:t>
      </w:r>
      <w:r w:rsidRPr="00125FFD">
        <w:rPr>
          <w:rFonts w:ascii="Times New Roman" w:hAnsi="Times New Roman" w:cs="Times New Roman"/>
          <w:b/>
          <w:bCs/>
        </w:rPr>
        <w:t>/</w:t>
      </w:r>
      <w:r w:rsidR="009E09E5">
        <w:rPr>
          <w:rFonts w:ascii="Times New Roman" w:hAnsi="Times New Roman" w:cs="Times New Roman"/>
          <w:b/>
          <w:bCs/>
        </w:rPr>
        <w:t>14</w:t>
      </w:r>
      <w:r w:rsidRPr="00125FFD">
        <w:rPr>
          <w:rFonts w:ascii="Times New Roman" w:hAnsi="Times New Roman" w:cs="Times New Roman"/>
          <w:b/>
          <w:bCs/>
        </w:rPr>
        <w:t>/202</w:t>
      </w:r>
      <w:r w:rsidR="009E09E5">
        <w:rPr>
          <w:rFonts w:ascii="Times New Roman" w:hAnsi="Times New Roman" w:cs="Times New Roman"/>
          <w:b/>
          <w:bCs/>
        </w:rPr>
        <w:t>2</w:t>
      </w:r>
    </w:p>
    <w:p w14:paraId="6E5492CD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D90A2C2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70C0AFAF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2B20CA28" w14:textId="77777777" w:rsidR="000C098A" w:rsidRPr="000B7724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23F8247E" w14:textId="77777777" w:rsidR="000C098A" w:rsidRPr="00CB0CDD" w:rsidRDefault="000C098A" w:rsidP="000C098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019CC5F3" w14:textId="77777777" w:rsidR="000C098A" w:rsidRPr="00CB0CDD" w:rsidRDefault="000C098A" w:rsidP="000C098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44E21C40" w14:textId="0FE1B727" w:rsidR="000C098A" w:rsidRDefault="000C098A" w:rsidP="00666DF9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613C09F0" w14:textId="77777777" w:rsidR="00666DF9" w:rsidRPr="00666DF9" w:rsidRDefault="00666DF9" w:rsidP="00666DF9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162930D" w14:textId="77777777" w:rsidR="000C098A" w:rsidRPr="00125FFD" w:rsidRDefault="000C098A" w:rsidP="000C098A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2DB01E5C" w14:textId="2244AFD6" w:rsidR="000C098A" w:rsidRDefault="000C098A" w:rsidP="000C09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5279613"/>
      <w:r w:rsidRPr="000C098A">
        <w:rPr>
          <w:rFonts w:ascii="Times New Roman" w:hAnsi="Times New Roman"/>
          <w:sz w:val="24"/>
          <w:szCs w:val="24"/>
        </w:rPr>
        <w:t>„Zakup i dostawa ręczników kąpielowych dla pracowników PGK Sp. z o.o. w Biłgoraju</w:t>
      </w:r>
      <w:r w:rsidRPr="000D6C7D">
        <w:rPr>
          <w:rFonts w:ascii="Times New Roman" w:hAnsi="Times New Roman" w:cs="Times New Roman"/>
          <w:sz w:val="24"/>
          <w:szCs w:val="24"/>
        </w:rPr>
        <w:t xml:space="preserve">” </w:t>
      </w:r>
      <w:r w:rsidRPr="000D6C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0D6C7D">
        <w:rPr>
          <w:rFonts w:ascii="Times New Roman" w:hAnsi="Times New Roman" w:cs="Times New Roman"/>
          <w:sz w:val="24"/>
          <w:szCs w:val="24"/>
        </w:rPr>
        <w:t xml:space="preserve">Oferuję/emy wykonanie całości przedmiotu zamówienia za cenę: </w:t>
      </w:r>
    </w:p>
    <w:p w14:paraId="58897195" w14:textId="77777777" w:rsidR="000C098A" w:rsidRPr="00E90CA0" w:rsidRDefault="000C098A" w:rsidP="000C098A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BD749E1" w14:textId="77777777" w:rsidR="000C098A" w:rsidRDefault="000C098A" w:rsidP="000C098A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381F41D6" w14:textId="0CE95F13" w:rsidR="000C098A" w:rsidRPr="00666DF9" w:rsidRDefault="000C098A" w:rsidP="00666DF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107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5"/>
        <w:gridCol w:w="2268"/>
        <w:gridCol w:w="979"/>
        <w:gridCol w:w="699"/>
        <w:gridCol w:w="2096"/>
        <w:gridCol w:w="1421"/>
        <w:gridCol w:w="993"/>
        <w:gridCol w:w="1862"/>
      </w:tblGrid>
      <w:tr w:rsidR="000C098A" w:rsidRPr="00125FFD" w14:paraId="38800B1D" w14:textId="77777777" w:rsidTr="001F1CAC">
        <w:trPr>
          <w:trHeight w:val="601"/>
        </w:trPr>
        <w:tc>
          <w:tcPr>
            <w:tcW w:w="475" w:type="dxa"/>
          </w:tcPr>
          <w:p w14:paraId="222D7ACC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47" w:type="dxa"/>
            <w:gridSpan w:val="2"/>
          </w:tcPr>
          <w:p w14:paraId="45CCA599" w14:textId="77777777" w:rsidR="000C098A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699" w:type="dxa"/>
            <w:vAlign w:val="center"/>
          </w:tcPr>
          <w:p w14:paraId="54944858" w14:textId="77777777" w:rsidR="000C098A" w:rsidRDefault="000C098A" w:rsidP="000C0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 sztuk</w:t>
            </w:r>
          </w:p>
          <w:p w14:paraId="43BAA934" w14:textId="054B0D24" w:rsidR="000C098A" w:rsidRDefault="000C098A" w:rsidP="000C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</w:tcPr>
          <w:p w14:paraId="6AF9F772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421" w:type="dxa"/>
          </w:tcPr>
          <w:p w14:paraId="1296BC2A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993" w:type="dxa"/>
          </w:tcPr>
          <w:p w14:paraId="3BBD5287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F60CD9">
              <w:rPr>
                <w:rFonts w:ascii="Times New Roman" w:hAnsi="Times New Roman" w:cs="Times New Roman"/>
                <w:b/>
              </w:rPr>
              <w:t>[%]</w:t>
            </w:r>
          </w:p>
        </w:tc>
        <w:tc>
          <w:tcPr>
            <w:tcW w:w="1862" w:type="dxa"/>
          </w:tcPr>
          <w:p w14:paraId="6913D284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0C098A" w:rsidRPr="00125FFD" w14:paraId="3FC5E39A" w14:textId="77777777" w:rsidTr="001F1CAC">
        <w:trPr>
          <w:trHeight w:val="409"/>
        </w:trPr>
        <w:tc>
          <w:tcPr>
            <w:tcW w:w="475" w:type="dxa"/>
            <w:vMerge w:val="restart"/>
            <w:vAlign w:val="center"/>
          </w:tcPr>
          <w:p w14:paraId="2337265D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1FCF6353" w14:textId="750E3BA3" w:rsidR="000C098A" w:rsidRPr="008231A9" w:rsidRDefault="000C098A" w:rsidP="000C098A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Ręczniki kąpielowe dostawa do PGK Sp. z o.o. ulica Łąkowa 13, 23-400 Biłgoraj </w:t>
            </w:r>
          </w:p>
          <w:p w14:paraId="722224AA" w14:textId="77777777" w:rsidR="000C098A" w:rsidRPr="008231A9" w:rsidRDefault="000C098A" w:rsidP="00D13D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</w:tcPr>
          <w:p w14:paraId="22E592D5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699" w:type="dxa"/>
          </w:tcPr>
          <w:p w14:paraId="3BB38E96" w14:textId="42C55202" w:rsidR="000C098A" w:rsidRPr="000C098A" w:rsidRDefault="009E09E5" w:rsidP="000C09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2096" w:type="dxa"/>
          </w:tcPr>
          <w:p w14:paraId="7271DD97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154EE68A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EEEF934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DAF4CB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AEDCC5C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98A" w:rsidRPr="00125FFD" w14:paraId="1369922E" w14:textId="77777777" w:rsidTr="001F1CAC">
        <w:trPr>
          <w:trHeight w:val="410"/>
        </w:trPr>
        <w:tc>
          <w:tcPr>
            <w:tcW w:w="475" w:type="dxa"/>
            <w:vMerge/>
            <w:vAlign w:val="center"/>
          </w:tcPr>
          <w:p w14:paraId="25B96BD4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56A7889" w14:textId="77777777" w:rsidR="000C098A" w:rsidRPr="00F60CD9" w:rsidRDefault="000C098A" w:rsidP="00D1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709EF569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071" w:type="dxa"/>
            <w:gridSpan w:val="5"/>
          </w:tcPr>
          <w:p w14:paraId="1D39AE97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48EB8AA1" w14:textId="77777777" w:rsidR="000C098A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0F323009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98A" w:rsidRPr="00F60CD9" w14:paraId="15607D53" w14:textId="77777777" w:rsidTr="00666DF9">
        <w:trPr>
          <w:trHeight w:val="620"/>
        </w:trPr>
        <w:tc>
          <w:tcPr>
            <w:tcW w:w="3722" w:type="dxa"/>
            <w:gridSpan w:val="3"/>
            <w:vAlign w:val="center"/>
          </w:tcPr>
          <w:p w14:paraId="54199812" w14:textId="77777777" w:rsidR="000C098A" w:rsidRPr="00C35135" w:rsidRDefault="000C098A" w:rsidP="00D13D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135">
              <w:rPr>
                <w:rFonts w:ascii="Times New Roman" w:hAnsi="Times New Roman" w:cs="Times New Roman"/>
                <w:b/>
                <w:bCs/>
              </w:rPr>
              <w:t>Łączna kwota brutto:</w:t>
            </w:r>
          </w:p>
        </w:tc>
        <w:tc>
          <w:tcPr>
            <w:tcW w:w="7071" w:type="dxa"/>
            <w:gridSpan w:val="5"/>
          </w:tcPr>
          <w:p w14:paraId="74EBCE91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B734CF" w14:textId="77777777" w:rsidR="000C098A" w:rsidRDefault="000C098A" w:rsidP="000C09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Zobowiązuję/emy się, że:</w:t>
      </w:r>
    </w:p>
    <w:p w14:paraId="57B22A90" w14:textId="114232B2" w:rsidR="000C098A" w:rsidRPr="009E09E5" w:rsidRDefault="000C098A" w:rsidP="009E09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7EDD2F71" w14:textId="77777777" w:rsidR="00E75AA8" w:rsidRDefault="009E09E5" w:rsidP="00E75AA8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0C098A" w:rsidRPr="000B7724">
        <w:rPr>
          <w:rFonts w:ascii="Times New Roman" w:hAnsi="Times New Roman" w:cs="Times New Roman"/>
          <w:sz w:val="21"/>
          <w:szCs w:val="21"/>
        </w:rPr>
        <w:t>. Oświadczamy, że zawarte w Zapytaniu ofertowym ZO/</w:t>
      </w:r>
      <w:r w:rsidR="000C098A">
        <w:rPr>
          <w:rFonts w:ascii="Times New Roman" w:hAnsi="Times New Roman" w:cs="Times New Roman"/>
          <w:sz w:val="21"/>
          <w:szCs w:val="21"/>
        </w:rPr>
        <w:t>DOT/</w:t>
      </w:r>
      <w:r>
        <w:rPr>
          <w:rFonts w:ascii="Times New Roman" w:hAnsi="Times New Roman" w:cs="Times New Roman"/>
          <w:sz w:val="21"/>
          <w:szCs w:val="21"/>
        </w:rPr>
        <w:t>14</w:t>
      </w:r>
      <w:r w:rsidR="000C098A" w:rsidRPr="000B7724">
        <w:rPr>
          <w:rFonts w:ascii="Times New Roman" w:hAnsi="Times New Roman" w:cs="Times New Roman"/>
          <w:sz w:val="21"/>
          <w:szCs w:val="21"/>
        </w:rPr>
        <w:t>/202</w:t>
      </w:r>
      <w:r>
        <w:rPr>
          <w:rFonts w:ascii="Times New Roman" w:hAnsi="Times New Roman" w:cs="Times New Roman"/>
          <w:sz w:val="21"/>
          <w:szCs w:val="21"/>
        </w:rPr>
        <w:t>2</w:t>
      </w:r>
      <w:r w:rsidR="000C098A" w:rsidRPr="000B7724">
        <w:rPr>
          <w:rFonts w:ascii="Times New Roman" w:hAnsi="Times New Roman"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4BC8059C" w14:textId="278D9D6D" w:rsidR="000C098A" w:rsidRPr="00E75AA8" w:rsidRDefault="009E09E5" w:rsidP="00E75AA8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0C098A" w:rsidRPr="000B7724">
        <w:rPr>
          <w:rFonts w:ascii="Times New Roman" w:hAnsi="Times New Roman" w:cs="Times New Roman"/>
          <w:sz w:val="21"/>
          <w:szCs w:val="21"/>
        </w:rPr>
        <w:t>. Oświadczamy, że spełniamy warunki określone przez Zamawiającego w Zapytaniu ofertowym ZO/</w:t>
      </w:r>
      <w:r w:rsidR="000C098A">
        <w:rPr>
          <w:rFonts w:ascii="Times New Roman" w:hAnsi="Times New Roman" w:cs="Times New Roman"/>
          <w:sz w:val="21"/>
          <w:szCs w:val="21"/>
        </w:rPr>
        <w:t>DOT</w:t>
      </w:r>
      <w:r w:rsidR="000C098A"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14</w:t>
      </w:r>
      <w:r w:rsidR="000C098A" w:rsidRPr="000B7724">
        <w:rPr>
          <w:rFonts w:ascii="Times New Roman" w:hAnsi="Times New Roman" w:cs="Times New Roman"/>
          <w:sz w:val="21"/>
          <w:szCs w:val="21"/>
        </w:rPr>
        <w:t>/202</w:t>
      </w:r>
      <w:r>
        <w:rPr>
          <w:rFonts w:ascii="Times New Roman" w:hAnsi="Times New Roman" w:cs="Times New Roman"/>
          <w:sz w:val="21"/>
          <w:szCs w:val="21"/>
        </w:rPr>
        <w:t>2</w:t>
      </w:r>
      <w:r w:rsidR="000C098A">
        <w:rPr>
          <w:rFonts w:ascii="Times New Roman" w:hAnsi="Times New Roman" w:cs="Times New Roman"/>
          <w:sz w:val="21"/>
          <w:szCs w:val="21"/>
        </w:rPr>
        <w:t>.</w:t>
      </w:r>
    </w:p>
    <w:p w14:paraId="538C0272" w14:textId="178313BF" w:rsidR="000C098A" w:rsidRDefault="009E09E5" w:rsidP="000C098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0C098A" w:rsidRPr="000B7724">
        <w:rPr>
          <w:rFonts w:ascii="Times New Roman" w:hAnsi="Times New Roman" w:cs="Times New Roman"/>
          <w:sz w:val="21"/>
          <w:szCs w:val="21"/>
        </w:rPr>
        <w:t>. Akceptujemy termin płatności</w:t>
      </w:r>
      <w:r w:rsidR="000C098A">
        <w:rPr>
          <w:rFonts w:ascii="Times New Roman" w:hAnsi="Times New Roman" w:cs="Times New Roman"/>
          <w:sz w:val="21"/>
          <w:szCs w:val="21"/>
        </w:rPr>
        <w:t xml:space="preserve"> </w:t>
      </w:r>
      <w:r w:rsidR="000C098A"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 w:rsidR="000C098A">
        <w:rPr>
          <w:rFonts w:ascii="Times New Roman" w:hAnsi="Times New Roman" w:cs="Times New Roman"/>
          <w:sz w:val="21"/>
          <w:szCs w:val="21"/>
        </w:rPr>
        <w:t>.</w:t>
      </w:r>
    </w:p>
    <w:p w14:paraId="3D46A1E9" w14:textId="02E9097D" w:rsidR="000C098A" w:rsidRPr="00592B01" w:rsidRDefault="009E09E5" w:rsidP="000C098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0C098A" w:rsidRPr="000B7724">
        <w:rPr>
          <w:rFonts w:ascii="Times New Roman" w:hAnsi="Times New Roman" w:cs="Times New Roman"/>
          <w:sz w:val="21"/>
          <w:szCs w:val="21"/>
        </w:rPr>
        <w:t xml:space="preserve">. </w:t>
      </w:r>
      <w:r w:rsidR="000C098A"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0C098A"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59BE40F5" w14:textId="1262252D" w:rsidR="000C098A" w:rsidRPr="000B7724" w:rsidRDefault="000C098A" w:rsidP="000C098A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</w:t>
      </w:r>
      <w:r w:rsidR="009E09E5">
        <w:rPr>
          <w:rFonts w:ascii="Times New Roman" w:hAnsi="Times New Roman" w:cs="Times New Roman"/>
          <w:sz w:val="21"/>
          <w:szCs w:val="21"/>
        </w:rPr>
        <w:t>22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r.</w:t>
      </w:r>
    </w:p>
    <w:p w14:paraId="72CEE49F" w14:textId="77777777" w:rsidR="000C098A" w:rsidRPr="00734AD6" w:rsidRDefault="000C098A" w:rsidP="000C098A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50208517" w14:textId="575633EC" w:rsidR="00D7672F" w:rsidRPr="00666DF9" w:rsidRDefault="000C098A" w:rsidP="00666DF9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sectPr w:rsidR="00D7672F" w:rsidRPr="00666DF9" w:rsidSect="00666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A"/>
    <w:rsid w:val="000C098A"/>
    <w:rsid w:val="001F1CAC"/>
    <w:rsid w:val="00666DF9"/>
    <w:rsid w:val="009E09E5"/>
    <w:rsid w:val="00D7672F"/>
    <w:rsid w:val="00E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53A"/>
  <w15:chartTrackingRefBased/>
  <w15:docId w15:val="{9BFFC550-AF94-4D17-ADC0-E39F6DB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6</cp:revision>
  <dcterms:created xsi:type="dcterms:W3CDTF">2021-04-16T08:17:00Z</dcterms:created>
  <dcterms:modified xsi:type="dcterms:W3CDTF">2022-03-10T13:40:00Z</dcterms:modified>
</cp:coreProperties>
</file>