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82DD" w14:textId="77777777" w:rsidR="00AD2A59" w:rsidRDefault="00AD2A59" w:rsidP="00AD2A59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</w:t>
      </w:r>
    </w:p>
    <w:p w14:paraId="53E335B8" w14:textId="77777777" w:rsidR="00AD2A59" w:rsidRDefault="00AD2A59" w:rsidP="00AD2A59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 xml:space="preserve">pieczęć </w:t>
      </w:r>
      <w:r>
        <w:rPr>
          <w:rStyle w:val="Domylnaczcionkaakapitu1"/>
          <w:rFonts w:ascii="Times New Roman" w:hAnsi="Times New Roman"/>
          <w:sz w:val="20"/>
        </w:rPr>
        <w:t>Wykonawcy</w:t>
      </w:r>
    </w:p>
    <w:p w14:paraId="4E90C117" w14:textId="77777777" w:rsidR="00AD2A59" w:rsidRDefault="00AD2A59" w:rsidP="00AD2A59">
      <w:pPr>
        <w:pStyle w:val="Tekstpodstawowy21"/>
        <w:rPr>
          <w:rFonts w:ascii="Times New Roman" w:hAnsi="Times New Roman"/>
          <w:sz w:val="20"/>
        </w:rPr>
      </w:pPr>
    </w:p>
    <w:p w14:paraId="224C62C1" w14:textId="77777777" w:rsidR="00AD2A59" w:rsidRDefault="00AD2A59" w:rsidP="00AD2A59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 xml:space="preserve">FORMULARZ OFERTOWY </w:t>
      </w:r>
    </w:p>
    <w:p w14:paraId="67753FF5" w14:textId="2A63058E" w:rsidR="00AD2A59" w:rsidRDefault="00AD2A59" w:rsidP="00AD2A59">
      <w:pPr>
        <w:pStyle w:val="Tekstpodstawowy21"/>
        <w:jc w:val="center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do zapytania ofertowego ZO/DPE/1/2021</w:t>
      </w:r>
    </w:p>
    <w:p w14:paraId="18237C8A" w14:textId="77777777" w:rsidR="00AD2A59" w:rsidRDefault="00AD2A59" w:rsidP="00AD2A5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14:paraId="246D6824" w14:textId="77777777" w:rsidR="00AD2A59" w:rsidRDefault="00AD2A59" w:rsidP="00AD2A59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1440F4CA" w14:textId="77777777" w:rsidR="00AD2A59" w:rsidRDefault="00AD2A59" w:rsidP="00AD2A5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DO ZAMAWIAJĄCEGO: Przedsiębiorstwo Gospodarki</w:t>
      </w:r>
    </w:p>
    <w:p w14:paraId="1AFB9658" w14:textId="77777777" w:rsidR="00AD2A59" w:rsidRDefault="00AD2A59" w:rsidP="00AD2A5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Komunalnej Spółka z o.o.</w:t>
      </w:r>
    </w:p>
    <w:p w14:paraId="40C360D8" w14:textId="77777777" w:rsidR="00AD2A59" w:rsidRDefault="00AD2A59" w:rsidP="00AD2A5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ul. Łąkowa 13</w:t>
      </w:r>
    </w:p>
    <w:p w14:paraId="2267251F" w14:textId="77777777" w:rsidR="00AD2A59" w:rsidRDefault="00AD2A59" w:rsidP="00AD2A5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23-400 B i ł g o r a j</w:t>
      </w:r>
    </w:p>
    <w:p w14:paraId="6A07EA41" w14:textId="77777777" w:rsidR="00AD2A59" w:rsidRDefault="00AD2A59" w:rsidP="00AD2A59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4CB2B134" w14:textId="77777777" w:rsidR="00AD2A59" w:rsidRPr="00471DA0" w:rsidRDefault="00AD2A59" w:rsidP="00AD2A59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Nazwa Wykonawcy………………………………………………………………………………………………….</w:t>
      </w:r>
    </w:p>
    <w:p w14:paraId="7E44FFD0" w14:textId="77777777" w:rsidR="00AD2A59" w:rsidRPr="00471DA0" w:rsidRDefault="00AD2A59" w:rsidP="00AD2A59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816CC4B" w14:textId="77777777" w:rsidR="00AD2A59" w:rsidRPr="00471DA0" w:rsidRDefault="00AD2A59" w:rsidP="00AD2A59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 Siedziby  Wykonawcy……………………………………………....................…………………………….</w:t>
      </w:r>
    </w:p>
    <w:p w14:paraId="5DA82B4B" w14:textId="77777777" w:rsidR="00AD2A59" w:rsidRPr="00471DA0" w:rsidRDefault="00AD2A59" w:rsidP="00AD2A59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poczty elektronicznej e-mail…………………………………………</w:t>
      </w:r>
    </w:p>
    <w:p w14:paraId="1791B21E" w14:textId="77777777" w:rsidR="00AD2A59" w:rsidRPr="00471DA0" w:rsidRDefault="00AD2A59" w:rsidP="00AD2A59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telefonu ….................................................................................................</w:t>
      </w:r>
    </w:p>
    <w:p w14:paraId="4B6AE285" w14:textId="77777777" w:rsidR="00AD2A59" w:rsidRPr="00471DA0" w:rsidRDefault="00AD2A59" w:rsidP="00AD2A59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faksu …...…………………………………………………………….......</w:t>
      </w:r>
    </w:p>
    <w:p w14:paraId="5E80D5F1" w14:textId="77777777" w:rsidR="00AD2A59" w:rsidRPr="00471DA0" w:rsidRDefault="00AD2A59" w:rsidP="00AD2A59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NIP …..............................................................................................................</w:t>
      </w:r>
    </w:p>
    <w:p w14:paraId="0F9C5F49" w14:textId="77777777" w:rsidR="00AD2A59" w:rsidRDefault="00AD2A59" w:rsidP="00AD2A59">
      <w:pPr>
        <w:pStyle w:val="Tekstpodstawowy21"/>
        <w:rPr>
          <w:rFonts w:ascii="Times New Roman" w:hAnsi="Times New Roman"/>
          <w:sz w:val="20"/>
        </w:rPr>
      </w:pPr>
      <w:r w:rsidRPr="00471DA0">
        <w:rPr>
          <w:rFonts w:ascii="Times New Roman" w:hAnsi="Times New Roman"/>
          <w:sz w:val="20"/>
        </w:rPr>
        <w:t>REGON ….......................................................................................................</w:t>
      </w:r>
    </w:p>
    <w:p w14:paraId="7D003A19" w14:textId="77777777" w:rsidR="00AD2A59" w:rsidRDefault="00AD2A59" w:rsidP="00AD2A59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72175109" w14:textId="77777777" w:rsidR="00AD2A59" w:rsidRPr="00AD2A59" w:rsidRDefault="00AD2A59" w:rsidP="00AD2A59">
      <w:pPr>
        <w:pStyle w:val="Standard"/>
        <w:rPr>
          <w:sz w:val="20"/>
          <w:szCs w:val="20"/>
        </w:rPr>
      </w:pPr>
      <w:r>
        <w:rPr>
          <w:rStyle w:val="Domylnaczcionkaakapitu1"/>
          <w:sz w:val="20"/>
        </w:rPr>
        <w:t xml:space="preserve">Nawiązując do zapytania ofertowego </w:t>
      </w:r>
      <w:r w:rsidRPr="002D1C2E">
        <w:rPr>
          <w:rStyle w:val="Domylnaczcionkaakapitu1"/>
          <w:sz w:val="20"/>
        </w:rPr>
        <w:t xml:space="preserve">Nr </w:t>
      </w:r>
      <w:r w:rsidRPr="00AD2A59">
        <w:rPr>
          <w:sz w:val="20"/>
          <w:lang w:bidi="pl-PL"/>
        </w:rPr>
        <w:t>ZO/DPE/1/2021</w:t>
      </w:r>
      <w:r w:rsidRPr="00AD2A59">
        <w:rPr>
          <w:b/>
          <w:bCs/>
          <w:sz w:val="20"/>
          <w:lang w:bidi="pl-PL"/>
        </w:rPr>
        <w:t xml:space="preserve"> </w:t>
      </w:r>
      <w:r w:rsidRPr="002D1C2E">
        <w:rPr>
          <w:rStyle w:val="Domylnaczcionkaakapitu1"/>
          <w:sz w:val="20"/>
        </w:rPr>
        <w:t>na</w:t>
      </w:r>
      <w:r>
        <w:rPr>
          <w:rStyle w:val="Domylnaczcionkaakapitu1"/>
          <w:sz w:val="20"/>
        </w:rPr>
        <w:t xml:space="preserve"> </w:t>
      </w:r>
      <w:r w:rsidRPr="00AD2A59">
        <w:rPr>
          <w:sz w:val="20"/>
          <w:szCs w:val="20"/>
        </w:rPr>
        <w:t xml:space="preserve">„Kwalifikacja wstępna przyspieszona na przewóz rzeczy, kurs </w:t>
      </w:r>
      <w:bookmarkStart w:id="0" w:name="_Hlk77577353"/>
      <w:r w:rsidRPr="00AD2A59">
        <w:rPr>
          <w:sz w:val="20"/>
          <w:szCs w:val="20"/>
        </w:rPr>
        <w:t>prawo jazdy kat. C</w:t>
      </w:r>
      <w:bookmarkEnd w:id="0"/>
      <w:r w:rsidRPr="00AD2A59">
        <w:rPr>
          <w:sz w:val="20"/>
          <w:szCs w:val="20"/>
        </w:rPr>
        <w:t xml:space="preserve"> dla pracowników Przedsiębiorstwa Gospodarki Komunalnej Sp. z o.o. w Biłgoraju.”</w:t>
      </w:r>
    </w:p>
    <w:p w14:paraId="0CC1D555" w14:textId="038CB40B" w:rsidR="00AD2A59" w:rsidRPr="00A406D9" w:rsidRDefault="00AD2A59" w:rsidP="00AD2A59">
      <w:pPr>
        <w:pStyle w:val="Standard"/>
        <w:autoSpaceDE w:val="0"/>
        <w:spacing w:line="276" w:lineRule="auto"/>
        <w:jc w:val="both"/>
        <w:rPr>
          <w:rStyle w:val="Domylnaczcionkaakapitu1"/>
          <w:rFonts w:ascii="Courier New" w:eastAsia="Courier New" w:hAnsi="Courier New" w:cs="Courier New"/>
          <w:color w:val="000000"/>
          <w:kern w:val="0"/>
          <w:sz w:val="22"/>
          <w:szCs w:val="22"/>
          <w:lang w:eastAsia="pl-PL" w:bidi="pl-PL"/>
        </w:rPr>
      </w:pPr>
      <w:r>
        <w:rPr>
          <w:rStyle w:val="Domylnaczcionkaakapitu1"/>
          <w:sz w:val="20"/>
        </w:rPr>
        <w:t>ja/my:</w:t>
      </w:r>
    </w:p>
    <w:p w14:paraId="0321E849" w14:textId="77777777" w:rsidR="00AD2A59" w:rsidRDefault="00AD2A59" w:rsidP="00AD2A59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46D8FA28" w14:textId="77777777" w:rsidR="00AD2A59" w:rsidRDefault="00AD2A59" w:rsidP="00AD2A59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0D01AEDF" w14:textId="77777777" w:rsidR="00AD2A59" w:rsidRPr="002646EF" w:rsidRDefault="00AD2A59" w:rsidP="00AD2A59">
      <w:pPr>
        <w:pStyle w:val="Tekstpodstawowy21"/>
        <w:rPr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nazwiska i imiona</w:t>
      </w:r>
    </w:p>
    <w:p w14:paraId="149E5F6E" w14:textId="77777777" w:rsidR="00AD2A59" w:rsidRDefault="00AD2A59" w:rsidP="00AD2A59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ABFBE34" w14:textId="77777777" w:rsidR="00AD2A59" w:rsidRDefault="00AD2A59" w:rsidP="00AD2A59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Faks ………………………………………….…, e-mail ………………………………………………………….</w:t>
      </w:r>
    </w:p>
    <w:p w14:paraId="48F0900E" w14:textId="77777777" w:rsidR="00AD2A59" w:rsidRDefault="00AD2A59" w:rsidP="00AD2A59">
      <w:pPr>
        <w:pStyle w:val="Tekstpodstawowy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nazwa i adres Wykonawcy</w:t>
      </w:r>
    </w:p>
    <w:p w14:paraId="4FD347A5" w14:textId="77777777" w:rsidR="00AD2A59" w:rsidRDefault="00AD2A59" w:rsidP="00AD2A59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Niniejszym składamy ofertę cenową na wykonanie przedmiotu zamówienia określonego w SIWZ do przedmiotowego zapytania ofertowego i oferujemy:</w:t>
      </w:r>
    </w:p>
    <w:p w14:paraId="7770679E" w14:textId="77777777" w:rsidR="00AD2A59" w:rsidRDefault="00AD2A59" w:rsidP="00AD2A59">
      <w:pPr>
        <w:pStyle w:val="Tekstpodstawowy21"/>
        <w:rPr>
          <w:rFonts w:ascii="Times New Roman" w:hAnsi="Times New Roman"/>
          <w:sz w:val="20"/>
        </w:rPr>
      </w:pPr>
    </w:p>
    <w:p w14:paraId="2E442112" w14:textId="01777C72" w:rsidR="00AD2A59" w:rsidRPr="00C47BEA" w:rsidRDefault="00AD2A59" w:rsidP="00AD2A59">
      <w:pPr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1</w:t>
      </w:r>
      <w:r w:rsidRPr="00C47BEA">
        <w:rPr>
          <w:b/>
          <w:sz w:val="20"/>
          <w:szCs w:val="20"/>
        </w:rPr>
        <w:t xml:space="preserve">. </w:t>
      </w:r>
      <w:r w:rsidRPr="00C47BEA">
        <w:rPr>
          <w:sz w:val="20"/>
          <w:szCs w:val="20"/>
        </w:rPr>
        <w:t>Oferujemy wykonanie</w:t>
      </w:r>
      <w:r>
        <w:rPr>
          <w:sz w:val="20"/>
          <w:szCs w:val="20"/>
        </w:rPr>
        <w:t xml:space="preserve"> przedmiotu</w:t>
      </w:r>
      <w:r w:rsidRPr="00C47BEA">
        <w:rPr>
          <w:sz w:val="20"/>
          <w:szCs w:val="20"/>
        </w:rPr>
        <w:t xml:space="preserve"> zamówienia</w:t>
      </w:r>
      <w:r w:rsidRPr="009E07AF">
        <w:rPr>
          <w:sz w:val="20"/>
          <w:szCs w:val="20"/>
        </w:rPr>
        <w:t>:</w:t>
      </w:r>
    </w:p>
    <w:p w14:paraId="06B56F02" w14:textId="1C0B1B69" w:rsidR="00AD2A59" w:rsidRPr="00C47BEA" w:rsidRDefault="00AD2A59" w:rsidP="00AD2A59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 </w:t>
      </w:r>
      <w:r w:rsidRPr="009E07AF">
        <w:rPr>
          <w:b/>
          <w:bCs/>
          <w:sz w:val="20"/>
          <w:szCs w:val="20"/>
        </w:rPr>
        <w:t>za kwotę łączną</w:t>
      </w:r>
      <w:r>
        <w:rPr>
          <w:b/>
          <w:bCs/>
          <w:sz w:val="20"/>
          <w:szCs w:val="20"/>
        </w:rPr>
        <w:t>:</w:t>
      </w:r>
    </w:p>
    <w:p w14:paraId="79704D6E" w14:textId="77777777" w:rsidR="00AD2A59" w:rsidRPr="00C47BEA" w:rsidRDefault="00AD2A59" w:rsidP="00AD2A59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netto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64576D85" w14:textId="77777777" w:rsidR="00AD2A59" w:rsidRPr="00C47BEA" w:rsidRDefault="00AD2A59" w:rsidP="00AD2A59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09116B33" w14:textId="77777777" w:rsidR="00AD2A59" w:rsidRPr="00C47BEA" w:rsidRDefault="00AD2A59" w:rsidP="00AD2A59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brutto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7C4A3BDF" w14:textId="77777777" w:rsidR="00AD2A59" w:rsidRPr="00C47BEA" w:rsidRDefault="00AD2A59" w:rsidP="00AD2A59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46E7CAA1" w14:textId="77777777" w:rsidR="00AD2A59" w:rsidRPr="00C47BEA" w:rsidRDefault="00AD2A59" w:rsidP="00AD2A59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podatek VAT</w:t>
      </w:r>
      <w:r w:rsidRPr="00C47BEA">
        <w:rPr>
          <w:sz w:val="20"/>
          <w:szCs w:val="20"/>
        </w:rPr>
        <w:t>: ………………….. stanowiący kwotę....................................................................................PLN</w:t>
      </w:r>
    </w:p>
    <w:p w14:paraId="45555CA1" w14:textId="77777777" w:rsidR="00AD2A59" w:rsidRPr="00C47BEA" w:rsidRDefault="00AD2A59" w:rsidP="00AD2A59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76CF53AB" w14:textId="7DC87EC2" w:rsidR="00AD2A59" w:rsidRPr="00C47BEA" w:rsidRDefault="00AD2A59" w:rsidP="00AD2A59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="00A334AD">
        <w:rPr>
          <w:b/>
          <w:bCs/>
          <w:sz w:val="20"/>
          <w:szCs w:val="20"/>
        </w:rPr>
        <w:t xml:space="preserve"> za jedną osobę netto</w:t>
      </w:r>
      <w:r w:rsidRPr="00C47BE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przyśpieszonej kwalifikacji wstępnej na przewóz rzeczy:</w:t>
      </w:r>
      <w:r w:rsidRPr="00C47BEA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0AC9B665" w14:textId="77777777" w:rsidR="00AD2A59" w:rsidRDefault="00AD2A59" w:rsidP="00AD2A59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4AB76F57" w14:textId="0D7E85EC" w:rsidR="00AD2A59" w:rsidRPr="00C47BEA" w:rsidRDefault="00AD2A59" w:rsidP="00AD2A59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</w:t>
      </w:r>
      <w:r w:rsidR="00A334AD">
        <w:rPr>
          <w:b/>
          <w:bCs/>
          <w:sz w:val="20"/>
          <w:szCs w:val="20"/>
        </w:rPr>
        <w:t xml:space="preserve"> za jedną osobę </w:t>
      </w:r>
      <w:r w:rsidRPr="00C47BEA">
        <w:rPr>
          <w:b/>
          <w:bCs/>
          <w:sz w:val="20"/>
          <w:szCs w:val="20"/>
        </w:rPr>
        <w:t xml:space="preserve">netto </w:t>
      </w:r>
      <w:r>
        <w:rPr>
          <w:b/>
          <w:bCs/>
          <w:sz w:val="20"/>
          <w:szCs w:val="20"/>
        </w:rPr>
        <w:t>kursu prawo jazdy kat. C:</w:t>
      </w:r>
      <w:r w:rsidRPr="00C47BEA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7A373744" w14:textId="77777777" w:rsidR="00AD2A59" w:rsidRDefault="00AD2A59" w:rsidP="00AD2A59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7DAE8F59" w14:textId="77777777" w:rsidR="00AD2A59" w:rsidRPr="00C47BEA" w:rsidRDefault="00AD2A59" w:rsidP="00AD2A59">
      <w:pPr>
        <w:jc w:val="both"/>
        <w:rPr>
          <w:sz w:val="20"/>
          <w:szCs w:val="20"/>
        </w:rPr>
      </w:pPr>
    </w:p>
    <w:p w14:paraId="2CBE3BC0" w14:textId="77777777" w:rsidR="00AD2A59" w:rsidRDefault="00AD2A59" w:rsidP="00AD2A59">
      <w:pPr>
        <w:tabs>
          <w:tab w:val="left" w:pos="360"/>
        </w:tabs>
        <w:spacing w:line="240" w:lineRule="auto"/>
        <w:ind w:left="180" w:hanging="18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2. </w:t>
      </w:r>
      <w:r w:rsidRPr="00C47BEA">
        <w:rPr>
          <w:rFonts w:eastAsia="Times New Roman" w:cs="Times New Roman"/>
          <w:sz w:val="20"/>
          <w:szCs w:val="20"/>
        </w:rPr>
        <w:t>Oferowana cena brutto</w:t>
      </w:r>
      <w:r w:rsidRPr="00C47BE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C47BEA">
        <w:rPr>
          <w:rFonts w:eastAsia="Times New Roman" w:cs="Times New Roman"/>
          <w:sz w:val="20"/>
          <w:szCs w:val="20"/>
        </w:rPr>
        <w:t>wykonania zamówienia zawiera wszystkie niezbędne koszty związane z wykonaniem zamówienia.</w:t>
      </w:r>
    </w:p>
    <w:p w14:paraId="1906F651" w14:textId="4D6815B7" w:rsidR="00AD2A59" w:rsidRDefault="00AD2A59" w:rsidP="00AD2A59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2"/>
          <w:szCs w:val="22"/>
          <w:lang w:bidi="ar-SA"/>
        </w:rPr>
        <w:t>3</w:t>
      </w:r>
      <w:r w:rsidRPr="002646EF">
        <w:rPr>
          <w:rFonts w:eastAsia="TimesNewRomanPSMT" w:cs="Times New Roman"/>
          <w:kern w:val="0"/>
          <w:sz w:val="22"/>
          <w:szCs w:val="22"/>
          <w:lang w:bidi="ar-SA"/>
        </w:rPr>
        <w:t xml:space="preserve">. </w:t>
      </w:r>
      <w:r w:rsidRPr="002646EF">
        <w:rPr>
          <w:rFonts w:eastAsia="TimesNewRomanPSMT" w:cs="Times New Roman"/>
          <w:kern w:val="0"/>
          <w:sz w:val="20"/>
          <w:szCs w:val="20"/>
          <w:lang w:bidi="ar-SA"/>
        </w:rPr>
        <w:t xml:space="preserve">Oferujemy okres gwarancji na wykonany przedmiot zamówienia </w:t>
      </w:r>
    </w:p>
    <w:p w14:paraId="3B24326E" w14:textId="7FA2F146" w:rsidR="00AD2A59" w:rsidRPr="002646EF" w:rsidRDefault="00AD2A59" w:rsidP="00AD2A59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4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Oświadczamy, że zawarte w Zapytaniu ofertowym </w:t>
      </w:r>
      <w:r w:rsidRPr="00AD2A59">
        <w:rPr>
          <w:rFonts w:eastAsia="TimesNewRomanPSMT" w:cs="Times New Roman"/>
          <w:kern w:val="0"/>
          <w:sz w:val="20"/>
          <w:szCs w:val="20"/>
        </w:rPr>
        <w:t>ZO/DPE/1/2021</w:t>
      </w:r>
      <w:r w:rsidRPr="00AD2A59">
        <w:rPr>
          <w:rFonts w:eastAsia="TimesNewRomanPSMT" w:cs="Times New Roman"/>
          <w:kern w:val="0"/>
          <w:sz w:val="20"/>
          <w:szCs w:val="20"/>
          <w:lang w:bidi="ar-SA"/>
        </w:rPr>
        <w:t>warunki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realizacji zamówienia akceptujemy i zobowiązujemy się w przypadku przyjęcia naszej oferty do zawarcia umowy realizacji zamówienia na warunkach, w terminie i miejscu wyznaczonym przez Zamawiającego. </w:t>
      </w:r>
    </w:p>
    <w:p w14:paraId="76AF77DB" w14:textId="48D924DD" w:rsidR="00AD2A59" w:rsidRPr="004D63C5" w:rsidRDefault="00AD2A59" w:rsidP="00AD2A5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5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Oświadczamy, że spełniamy warunki określone przez Zamawiającego w Zapytaniu ofertowym </w:t>
      </w:r>
      <w:r w:rsidRPr="00AD2A59">
        <w:rPr>
          <w:rFonts w:eastAsia="TimesNewRomanPSMT" w:cs="Times New Roman"/>
          <w:kern w:val="0"/>
          <w:sz w:val="20"/>
          <w:szCs w:val="20"/>
        </w:rPr>
        <w:t>ZO/DPE/1/2021</w:t>
      </w:r>
      <w:r>
        <w:rPr>
          <w:rFonts w:eastAsia="TimesNewRomanPSMT" w:cs="Times New Roman"/>
          <w:b/>
          <w:bCs/>
          <w:kern w:val="0"/>
          <w:sz w:val="20"/>
          <w:szCs w:val="20"/>
          <w:u w:val="single"/>
        </w:rPr>
        <w:t xml:space="preserve"> 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Oświadczamy, że jesteśmy świadomi zakresu przedmiotu zamówienia i uzyskamy wszystkie niezbędne informacje do przygotowania niniejszej oferty. </w:t>
      </w:r>
    </w:p>
    <w:p w14:paraId="4495FADA" w14:textId="2C48562D" w:rsidR="00AD2A59" w:rsidRPr="004D63C5" w:rsidRDefault="00AD2A59" w:rsidP="00AD2A5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6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. Pozostajemy związani niniejszą ofertą przez okres</w:t>
      </w:r>
      <w:r>
        <w:rPr>
          <w:rFonts w:eastAsia="TimesNewRomanPSMT" w:cs="Times New Roman"/>
          <w:kern w:val="0"/>
          <w:sz w:val="20"/>
          <w:szCs w:val="20"/>
          <w:lang w:bidi="ar-SA"/>
        </w:rPr>
        <w:t xml:space="preserve"> 30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dni. </w:t>
      </w:r>
    </w:p>
    <w:p w14:paraId="48C5656C" w14:textId="3EF3B3D3" w:rsidR="00AD2A59" w:rsidRPr="004D63C5" w:rsidRDefault="00AD2A59" w:rsidP="00AD2A5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7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Akceptujemy płatności w terminie </w:t>
      </w:r>
      <w:r>
        <w:rPr>
          <w:rFonts w:eastAsia="TimesNewRomanPSMT" w:cs="Times New Roman"/>
          <w:kern w:val="0"/>
          <w:sz w:val="20"/>
          <w:szCs w:val="20"/>
          <w:lang w:bidi="ar-SA"/>
        </w:rPr>
        <w:t>14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dni od daty złożenia w siedzibie Zamawiającego poprawnie wystawionej faktury i po protokolarnym odbiorze przedmiotu zamówienia przez Zamawiającego.</w:t>
      </w:r>
    </w:p>
    <w:p w14:paraId="57D0AD1C" w14:textId="77777777" w:rsidR="00AD2A59" w:rsidRPr="004D63C5" w:rsidRDefault="00AD2A59" w:rsidP="00AD2A5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8</w:t>
      </w:r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wyrażamy zgodę na udostępnianie i przetwarzanie swoich danych na potrzeby realizacji niniejszego zamówienia. </w:t>
      </w:r>
    </w:p>
    <w:p w14:paraId="7B8DF2F2" w14:textId="77777777" w:rsidR="00AD2A59" w:rsidRPr="004D63C5" w:rsidRDefault="00AD2A59" w:rsidP="00AD2A5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9</w:t>
      </w:r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zapoznaliśmy się z klauzulą informacyjną RODO* zamieszczoną na stronie Zamawiającego </w:t>
      </w:r>
      <w:hyperlink r:id="rId4" w:history="1">
        <w:r w:rsidRPr="004D63C5">
          <w:rPr>
            <w:rFonts w:eastAsia="Lucida Sans Unicode" w:cs="Times New Roman"/>
            <w:color w:val="0563C1" w:themeColor="hyperlink"/>
            <w:kern w:val="0"/>
            <w:sz w:val="20"/>
            <w:szCs w:val="20"/>
            <w:u w:val="single"/>
            <w:lang w:bidi="ar-SA"/>
          </w:rPr>
          <w:t>https://pgkbilgoraj.pl/o-spolce/ochrona-danych-osobowych/klauzula-informacyjna</w:t>
        </w:r>
      </w:hyperlink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 dotyczącą administrowania i przetwarzania danych oraz opisanych w zapytaniu ofertowym.</w:t>
      </w:r>
    </w:p>
    <w:p w14:paraId="0FAE1DB6" w14:textId="77777777" w:rsidR="00AD2A59" w:rsidRDefault="00AD2A59" w:rsidP="00AD2A59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lastRenderedPageBreak/>
        <w:t>10</w:t>
      </w:r>
      <w:r w:rsidRPr="00673279"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. Ponadto oświadczam*/y, że wypełniliśmy obowiązki informacyjne przewidziane w art. 13 lub art. 14 RODO wobec osób fizycznych, od których dane osobowe bezpośrednio lub pośrednio</w:t>
      </w:r>
      <w:r w:rsidRPr="004D63C5">
        <w:rPr>
          <w:rFonts w:ascii="Times New Roman" w:eastAsia="Lucida Sans Unicode" w:hAnsi="Times New Roman" w:cs="Times New Roman"/>
          <w:color w:val="000000"/>
          <w:kern w:val="0"/>
          <w:sz w:val="22"/>
          <w:szCs w:val="22"/>
          <w:lang w:bidi="ar-SA"/>
        </w:rPr>
        <w:t xml:space="preserve"> pozyskałem w celu ubiegania się o udzielenie zamówienia publicznego w niniejszym postępowaniu</w:t>
      </w:r>
    </w:p>
    <w:p w14:paraId="25B682E5" w14:textId="77777777" w:rsidR="00AD2A59" w:rsidRDefault="00AD2A59" w:rsidP="00AD2A59">
      <w:pPr>
        <w:pStyle w:val="Tekstpodstawowy21"/>
        <w:rPr>
          <w:rFonts w:ascii="Times New Roman" w:hAnsi="Times New Roman"/>
          <w:sz w:val="20"/>
        </w:rPr>
      </w:pPr>
    </w:p>
    <w:p w14:paraId="65C8525F" w14:textId="77777777" w:rsidR="00AD2A59" w:rsidRDefault="00AD2A59" w:rsidP="00AD2A59">
      <w:pPr>
        <w:pStyle w:val="Tekstpodstawowy21"/>
        <w:rPr>
          <w:rFonts w:ascii="Times New Roman" w:hAnsi="Times New Roman"/>
          <w:sz w:val="20"/>
        </w:rPr>
      </w:pPr>
    </w:p>
    <w:p w14:paraId="510CF5C8" w14:textId="77777777" w:rsidR="00AD2A59" w:rsidRDefault="00AD2A59" w:rsidP="00AD2A59">
      <w:pPr>
        <w:pStyle w:val="Tekstpodstawowy21"/>
        <w:rPr>
          <w:rFonts w:ascii="Times New Roman" w:hAnsi="Times New Roman"/>
          <w:sz w:val="20"/>
        </w:rPr>
      </w:pPr>
    </w:p>
    <w:p w14:paraId="793DC960" w14:textId="77777777" w:rsidR="00AD2A59" w:rsidRDefault="00AD2A59" w:rsidP="00AD2A59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 ........... ............</w:t>
      </w:r>
    </w:p>
    <w:p w14:paraId="52637244" w14:textId="77777777" w:rsidR="00AD2A59" w:rsidRDefault="00AD2A59" w:rsidP="00AD2A59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</w:t>
      </w:r>
      <w:r>
        <w:rPr>
          <w:rStyle w:val="Domylnaczcionkaakapitu1"/>
          <w:rFonts w:ascii="Times New Roman" w:hAnsi="Times New Roman"/>
          <w:sz w:val="16"/>
        </w:rPr>
        <w:t>miejscowość, data</w:t>
      </w: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</w:t>
      </w:r>
    </w:p>
    <w:p w14:paraId="4C23876C" w14:textId="77777777" w:rsidR="00AD2A59" w:rsidRDefault="00AD2A59" w:rsidP="00AD2A59">
      <w:pPr>
        <w:pStyle w:val="Tekstpodstawowy21"/>
        <w:ind w:left="4254" w:firstLine="709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</w:t>
      </w:r>
    </w:p>
    <w:p w14:paraId="0A0F2995" w14:textId="77777777" w:rsidR="00AD2A59" w:rsidRDefault="00AD2A59" w:rsidP="00AD2A59">
      <w:pPr>
        <w:pStyle w:val="Tekstpodstawowy21"/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(</w:t>
      </w:r>
      <w:r>
        <w:rPr>
          <w:rStyle w:val="Domylnaczcionkaakapitu1"/>
          <w:rFonts w:ascii="Times New Roman" w:hAnsi="Times New Roman"/>
          <w:sz w:val="16"/>
        </w:rPr>
        <w:t>podpisy osoby/osób upoważnionej do reprezentowania Wykonawcy)</w:t>
      </w:r>
      <w:r>
        <w:rPr>
          <w:rStyle w:val="Domylnaczcionkaakapitu1"/>
          <w:b/>
          <w:bCs/>
        </w:rPr>
        <w:t xml:space="preserve"> </w:t>
      </w:r>
      <w:r>
        <w:t xml:space="preserve">       </w:t>
      </w:r>
    </w:p>
    <w:p w14:paraId="02BAE976" w14:textId="77777777" w:rsidR="00AD2A59" w:rsidRDefault="00AD2A59" w:rsidP="00AD2A59">
      <w:pPr>
        <w:pStyle w:val="Tekstpodstawowy21"/>
      </w:pPr>
    </w:p>
    <w:p w14:paraId="579B0D69" w14:textId="77777777" w:rsidR="00AD2A59" w:rsidRDefault="00AD2A59" w:rsidP="00AD2A59">
      <w:pPr>
        <w:pStyle w:val="Tekstpodstawowy21"/>
      </w:pPr>
    </w:p>
    <w:p w14:paraId="725E622A" w14:textId="77777777" w:rsidR="00AD2A59" w:rsidRDefault="00AD2A59" w:rsidP="00AD2A59">
      <w:pPr>
        <w:pStyle w:val="Tekstpodstawowy21"/>
      </w:pPr>
    </w:p>
    <w:p w14:paraId="29E8E11E" w14:textId="77777777" w:rsidR="00AD2A59" w:rsidRDefault="00AD2A59" w:rsidP="00AD2A59">
      <w:pPr>
        <w:pStyle w:val="Tekstpodstawowy21"/>
        <w:ind w:left="720"/>
      </w:pPr>
      <w:r>
        <w:t xml:space="preserve">                                </w:t>
      </w:r>
    </w:p>
    <w:p w14:paraId="6610F91D" w14:textId="77777777" w:rsidR="00AD2A59" w:rsidRDefault="00AD2A59" w:rsidP="00AD2A59">
      <w:pPr>
        <w:pStyle w:val="Tekstpodstawowy21"/>
        <w:ind w:left="720"/>
      </w:pPr>
    </w:p>
    <w:p w14:paraId="3431B6BC" w14:textId="77777777" w:rsidR="00BD329B" w:rsidRDefault="00BD329B"/>
    <w:sectPr w:rsidR="00BD329B">
      <w:pgSz w:w="11906" w:h="16838"/>
      <w:pgMar w:top="113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59"/>
    <w:rsid w:val="00A334AD"/>
    <w:rsid w:val="00AD2A59"/>
    <w:rsid w:val="00B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E6B0"/>
  <w15:chartTrackingRefBased/>
  <w15:docId w15:val="{668FF5F4-6C5C-441A-A755-99A0346F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A59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D2A59"/>
  </w:style>
  <w:style w:type="paragraph" w:customStyle="1" w:styleId="Tekstpodstawowy21">
    <w:name w:val="Tekst podstawowy 21"/>
    <w:basedOn w:val="Normalny"/>
    <w:rsid w:val="00AD2A59"/>
    <w:pPr>
      <w:jc w:val="both"/>
    </w:pPr>
    <w:rPr>
      <w:rFonts w:ascii="Arial" w:hAnsi="Arial"/>
      <w:szCs w:val="20"/>
    </w:rPr>
  </w:style>
  <w:style w:type="paragraph" w:customStyle="1" w:styleId="Standard">
    <w:name w:val="Standard"/>
    <w:rsid w:val="00AD2A5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gkbilgoraj.pl/o-spolce/ochrona-danych-osobowych/klauzula-informacyj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909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2</cp:revision>
  <dcterms:created xsi:type="dcterms:W3CDTF">2021-07-19T07:02:00Z</dcterms:created>
  <dcterms:modified xsi:type="dcterms:W3CDTF">2021-07-19T07:52:00Z</dcterms:modified>
</cp:coreProperties>
</file>