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34D8" w14:textId="77777777" w:rsidR="00A4019A" w:rsidRDefault="00A4019A" w:rsidP="00A4019A">
      <w:pPr>
        <w:tabs>
          <w:tab w:val="left" w:pos="142"/>
        </w:tabs>
        <w:jc w:val="both"/>
        <w:rPr>
          <w:sz w:val="22"/>
          <w:szCs w:val="22"/>
        </w:rPr>
      </w:pPr>
    </w:p>
    <w:p w14:paraId="742F08D3" w14:textId="77777777" w:rsidR="00A4019A" w:rsidRDefault="00A4019A" w:rsidP="00A4019A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B7275FF" w14:textId="440D0868" w:rsidR="00A4019A" w:rsidRDefault="00A4019A" w:rsidP="00A4019A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ZO/DOT/22/2021</w:t>
      </w:r>
    </w:p>
    <w:p w14:paraId="01258E7C" w14:textId="77777777" w:rsidR="00A4019A" w:rsidRDefault="00A4019A" w:rsidP="00A4019A">
      <w:pPr>
        <w:outlineLvl w:val="0"/>
      </w:pPr>
      <w:r>
        <w:t>Dane dotyczące wykonawcy (pieczęć firmowa Wykonawcy)</w:t>
      </w:r>
    </w:p>
    <w:p w14:paraId="18D7CC2B" w14:textId="77777777" w:rsidR="00A4019A" w:rsidRDefault="00A4019A" w:rsidP="00A4019A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29C04C0A" w14:textId="77777777" w:rsidR="00A4019A" w:rsidRDefault="00A4019A" w:rsidP="00A4019A">
      <w:pPr>
        <w:outlineLvl w:val="0"/>
      </w:pPr>
    </w:p>
    <w:p w14:paraId="5131E660" w14:textId="77777777" w:rsidR="00A4019A" w:rsidRDefault="00A4019A" w:rsidP="00A4019A">
      <w:pPr>
        <w:outlineLvl w:val="0"/>
      </w:pPr>
      <w:r>
        <w:t>Adres :   ................................................</w:t>
      </w:r>
      <w:r>
        <w:tab/>
      </w:r>
    </w:p>
    <w:p w14:paraId="025FBEB1" w14:textId="77777777" w:rsidR="00A4019A" w:rsidRDefault="00A4019A" w:rsidP="00A4019A">
      <w:pPr>
        <w:outlineLvl w:val="0"/>
      </w:pPr>
      <w:r>
        <w:tab/>
      </w:r>
      <w:r>
        <w:tab/>
      </w:r>
    </w:p>
    <w:p w14:paraId="2E2344F3" w14:textId="77777777" w:rsidR="00A4019A" w:rsidRDefault="00A4019A" w:rsidP="00A4019A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1A18DE0C" w14:textId="77777777" w:rsidR="00A4019A" w:rsidRDefault="00A4019A" w:rsidP="00A4019A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470B2C94" w14:textId="77777777" w:rsidR="00A4019A" w:rsidRPr="00C9739C" w:rsidRDefault="00A4019A" w:rsidP="00A4019A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12BA08C7" w14:textId="77777777" w:rsidR="00A4019A" w:rsidRPr="00C9739C" w:rsidRDefault="00A4019A" w:rsidP="00A4019A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05EF7A10" w14:textId="77777777" w:rsidR="00A4019A" w:rsidRPr="00C9739C" w:rsidRDefault="00A4019A" w:rsidP="00A4019A">
      <w:pPr>
        <w:outlineLvl w:val="0"/>
      </w:pPr>
    </w:p>
    <w:p w14:paraId="4F2A5B07" w14:textId="77777777" w:rsidR="00A4019A" w:rsidRDefault="00A4019A" w:rsidP="00A4019A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F3039F" w14:textId="77777777" w:rsidR="00A4019A" w:rsidRPr="00F25114" w:rsidRDefault="00A4019A" w:rsidP="00A4019A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53DEA9B3" w14:textId="77777777" w:rsidR="00A4019A" w:rsidRPr="00097BFA" w:rsidRDefault="00A4019A" w:rsidP="00A4019A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2021280C" w14:textId="77777777" w:rsidR="00A4019A" w:rsidRDefault="00A4019A" w:rsidP="00A4019A">
      <w:pPr>
        <w:jc w:val="center"/>
        <w:outlineLvl w:val="0"/>
        <w:rPr>
          <w:b/>
          <w:bCs/>
        </w:rPr>
      </w:pPr>
    </w:p>
    <w:p w14:paraId="330A1D0A" w14:textId="77777777" w:rsidR="00A4019A" w:rsidRPr="00083A3E" w:rsidRDefault="00A4019A" w:rsidP="00A4019A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2608E9D1" w14:textId="77777777" w:rsidR="00A4019A" w:rsidRPr="00083A3E" w:rsidRDefault="00A4019A" w:rsidP="00A4019A">
      <w:pPr>
        <w:ind w:left="3540"/>
      </w:pPr>
      <w:r w:rsidRPr="00083A3E">
        <w:t xml:space="preserve">                                                               </w:t>
      </w:r>
    </w:p>
    <w:p w14:paraId="3EFEC0F5" w14:textId="425FB913" w:rsidR="00A4019A" w:rsidRDefault="00A4019A" w:rsidP="00A4019A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C21AF" w:rsidRPr="0096280C">
        <w:rPr>
          <w:b/>
          <w:sz w:val="22"/>
          <w:szCs w:val="22"/>
        </w:rPr>
        <w:t>„</w:t>
      </w:r>
      <w:r w:rsidR="007C21AF">
        <w:rPr>
          <w:b/>
          <w:sz w:val="22"/>
          <w:szCs w:val="22"/>
        </w:rPr>
        <w:t>Dostaw</w:t>
      </w:r>
      <w:r w:rsidR="00FF34BE">
        <w:rPr>
          <w:b/>
          <w:sz w:val="22"/>
          <w:szCs w:val="22"/>
        </w:rPr>
        <w:t>a</w:t>
      </w:r>
      <w:r w:rsidR="007C21AF" w:rsidRPr="0096280C">
        <w:rPr>
          <w:b/>
          <w:sz w:val="22"/>
          <w:szCs w:val="22"/>
        </w:rPr>
        <w:t xml:space="preserve"> i montaż</w:t>
      </w:r>
      <w:r w:rsidR="00FF34BE">
        <w:rPr>
          <w:b/>
          <w:sz w:val="22"/>
          <w:szCs w:val="22"/>
        </w:rPr>
        <w:t xml:space="preserve"> </w:t>
      </w:r>
      <w:r w:rsidR="007C21AF">
        <w:rPr>
          <w:b/>
          <w:sz w:val="22"/>
          <w:szCs w:val="22"/>
        </w:rPr>
        <w:t xml:space="preserve">żaluzji poziomych do okien w pomieszczeniu biurowym w budynku administracyjnym PGK Sp. z o.o. w Biłgoraju”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4E3D3C2A" w14:textId="77777777" w:rsidR="00A4019A" w:rsidRPr="00E90CA0" w:rsidRDefault="00A4019A" w:rsidP="00A4019A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E39E3D6" w14:textId="77777777" w:rsidR="00A4019A" w:rsidRDefault="00A4019A" w:rsidP="00A4019A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2DE654A5" w14:textId="77777777" w:rsidR="00A4019A" w:rsidRPr="007022D7" w:rsidRDefault="00A4019A" w:rsidP="00A4019A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4D820533" w14:textId="31B12057" w:rsidR="00A4019A" w:rsidRPr="00970A27" w:rsidRDefault="00A4019A" w:rsidP="00A401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Oferujemy dostawę przedmiotu zamówienia w asortymencie o parametrach spełniających wymagania Zamawiającego określone w zapytaniu ofertowym oraz na jego warunkach.</w:t>
      </w:r>
    </w:p>
    <w:p w14:paraId="100E4AE0" w14:textId="77777777" w:rsidR="00A4019A" w:rsidRPr="006928FD" w:rsidRDefault="00A4019A" w:rsidP="00A4019A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0F5B2295" w14:textId="77777777" w:rsidR="00A4019A" w:rsidRPr="00516ABF" w:rsidRDefault="00A4019A" w:rsidP="00A401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516ABF">
        <w:rPr>
          <w:rFonts w:eastAsia="TimesNewRomanPSMT"/>
          <w:sz w:val="22"/>
          <w:szCs w:val="22"/>
        </w:rPr>
        <w:t xml:space="preserve">Zamówienie wykonam/y w terminie: ……..……….. dni od daty podpisania umowy. </w:t>
      </w:r>
    </w:p>
    <w:p w14:paraId="364A723D" w14:textId="754AF77E" w:rsidR="00A4019A" w:rsidRPr="00516ABF" w:rsidRDefault="00A4019A" w:rsidP="00A4019A">
      <w:pPr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2. Oferujemy okres gwarancji na wyko</w:t>
      </w:r>
      <w:r>
        <w:rPr>
          <w:rFonts w:eastAsia="TimesNewRomanPSMT"/>
          <w:sz w:val="22"/>
          <w:szCs w:val="22"/>
        </w:rPr>
        <w:t>n</w:t>
      </w:r>
      <w:r w:rsidRPr="00516ABF">
        <w:rPr>
          <w:rFonts w:eastAsia="TimesNewRomanPSMT"/>
          <w:sz w:val="22"/>
          <w:szCs w:val="22"/>
        </w:rPr>
        <w:t>any przedmiot zamówienia -…………….. miesięcy od  daty protokołu  zdawczo-odbiorczego.</w:t>
      </w:r>
    </w:p>
    <w:p w14:paraId="610D6C45" w14:textId="4B30A995" w:rsidR="00A4019A" w:rsidRPr="00516ABF" w:rsidRDefault="00A4019A" w:rsidP="00A4019A">
      <w:pPr>
        <w:rPr>
          <w:rFonts w:eastAsia="TimesNewRomanPSMT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ZO/DOT/22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21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5AFF724D" w14:textId="60EE36F3" w:rsidR="00A4019A" w:rsidRPr="006928FD" w:rsidRDefault="00A4019A" w:rsidP="00A4019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DOT/22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21.</w:t>
      </w:r>
    </w:p>
    <w:p w14:paraId="14D0C8A5" w14:textId="77777777" w:rsidR="00A4019A" w:rsidRPr="006928FD" w:rsidRDefault="00A4019A" w:rsidP="00A4019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28AE1F29" w14:textId="77777777" w:rsidR="00A4019A" w:rsidRDefault="00A4019A" w:rsidP="00A4019A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14:paraId="3AEE2ABB" w14:textId="77777777" w:rsidR="00A4019A" w:rsidRDefault="00A4019A" w:rsidP="00A4019A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5DEA22AC" w14:textId="77777777" w:rsidR="00A4019A" w:rsidRDefault="00A4019A" w:rsidP="00A4019A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7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7A40F90C" w14:textId="77777777" w:rsidR="00A4019A" w:rsidRPr="00C33FD7" w:rsidRDefault="00A4019A" w:rsidP="00A4019A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9F3606" w14:textId="77777777" w:rsidR="00A4019A" w:rsidRPr="00772927" w:rsidRDefault="00A4019A" w:rsidP="00A4019A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5BE856F9" w14:textId="0AB73677" w:rsidR="00A4019A" w:rsidRPr="00036FBD" w:rsidRDefault="00A4019A" w:rsidP="00A4019A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2021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4D902E14" w14:textId="66FC2084" w:rsidR="00252841" w:rsidRPr="00A4019A" w:rsidRDefault="00A4019A" w:rsidP="00A4019A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252841" w:rsidRPr="00A4019A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C8DF" w14:textId="77777777" w:rsidR="006958DA" w:rsidRDefault="006958DA" w:rsidP="00A4019A">
      <w:r>
        <w:separator/>
      </w:r>
    </w:p>
  </w:endnote>
  <w:endnote w:type="continuationSeparator" w:id="0">
    <w:p w14:paraId="7A6E6B8F" w14:textId="77777777" w:rsidR="006958DA" w:rsidRDefault="006958DA" w:rsidP="00A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3AA" w14:textId="77777777" w:rsidR="006958DA" w:rsidRDefault="006958DA" w:rsidP="00A4019A">
      <w:r>
        <w:separator/>
      </w:r>
    </w:p>
  </w:footnote>
  <w:footnote w:type="continuationSeparator" w:id="0">
    <w:p w14:paraId="70F809BC" w14:textId="77777777" w:rsidR="006958DA" w:rsidRDefault="006958DA" w:rsidP="00A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9A"/>
    <w:rsid w:val="00252841"/>
    <w:rsid w:val="006958DA"/>
    <w:rsid w:val="007C21AF"/>
    <w:rsid w:val="00A4019A"/>
    <w:rsid w:val="00DD5E00"/>
    <w:rsid w:val="00F77B4F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C558"/>
  <w15:chartTrackingRefBased/>
  <w15:docId w15:val="{3362408E-F38C-43B3-BDBF-579CA9D4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1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19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0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1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3</cp:revision>
  <cp:lastPrinted>2021-04-26T07:12:00Z</cp:lastPrinted>
  <dcterms:created xsi:type="dcterms:W3CDTF">2021-04-19T08:46:00Z</dcterms:created>
  <dcterms:modified xsi:type="dcterms:W3CDTF">2021-04-26T07:14:00Z</dcterms:modified>
</cp:coreProperties>
</file>