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7553" w14:textId="77777777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3978E777" w14:textId="77777777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DOT</w:t>
      </w:r>
      <w:r w:rsidRPr="00125FF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20</w:t>
      </w:r>
      <w:r w:rsidRPr="00125FF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6E5492CD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D90A2C2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70C0AFAF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2B20CA28" w14:textId="77777777" w:rsidR="000C098A" w:rsidRPr="000B7724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23F8247E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019CC5F3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4E21C40" w14:textId="0FE1B727" w:rsidR="000C098A" w:rsidRDefault="000C098A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13C09F0" w14:textId="77777777" w:rsidR="00666DF9" w:rsidRPr="00666DF9" w:rsidRDefault="00666DF9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62930D" w14:textId="77777777" w:rsidR="000C098A" w:rsidRPr="00125FFD" w:rsidRDefault="000C098A" w:rsidP="000C098A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2DB01E5C" w14:textId="2244AFD6" w:rsidR="000C098A" w:rsidRDefault="000C098A" w:rsidP="000C09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5279613"/>
      <w:r w:rsidRPr="000C098A">
        <w:rPr>
          <w:rFonts w:ascii="Times New Roman" w:hAnsi="Times New Roman"/>
          <w:sz w:val="24"/>
          <w:szCs w:val="24"/>
        </w:rPr>
        <w:t>„Zakup i dostawa ręczników kąpielowych dla pracowników PGK Sp. z o.o. w Biłgoraju</w:t>
      </w:r>
      <w:r w:rsidRPr="000D6C7D">
        <w:rPr>
          <w:rFonts w:ascii="Times New Roman" w:hAnsi="Times New Roman" w:cs="Times New Roman"/>
          <w:sz w:val="24"/>
          <w:szCs w:val="24"/>
        </w:rPr>
        <w:t xml:space="preserve">” </w:t>
      </w:r>
      <w:r w:rsidRPr="000D6C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D6C7D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0D6C7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6C7D">
        <w:rPr>
          <w:rFonts w:ascii="Times New Roman" w:hAnsi="Times New Roman" w:cs="Times New Roman"/>
          <w:sz w:val="24"/>
          <w:szCs w:val="24"/>
        </w:rPr>
        <w:t xml:space="preserve"> wykonanie całości przedmiotu zamówienia za cenę: </w:t>
      </w:r>
    </w:p>
    <w:p w14:paraId="58897195" w14:textId="77777777" w:rsidR="000C098A" w:rsidRPr="00E90CA0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BD749E1" w14:textId="77777777" w:rsidR="000C098A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381F41D6" w14:textId="0CE95F13" w:rsidR="000C098A" w:rsidRPr="00666DF9" w:rsidRDefault="000C098A" w:rsidP="00666DF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10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5"/>
        <w:gridCol w:w="2268"/>
        <w:gridCol w:w="979"/>
        <w:gridCol w:w="699"/>
        <w:gridCol w:w="2096"/>
        <w:gridCol w:w="1421"/>
        <w:gridCol w:w="993"/>
        <w:gridCol w:w="1862"/>
      </w:tblGrid>
      <w:tr w:rsidR="000C098A" w:rsidRPr="00125FFD" w14:paraId="38800B1D" w14:textId="77777777" w:rsidTr="001F1CAC">
        <w:trPr>
          <w:trHeight w:val="601"/>
        </w:trPr>
        <w:tc>
          <w:tcPr>
            <w:tcW w:w="475" w:type="dxa"/>
          </w:tcPr>
          <w:p w14:paraId="222D7ACC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47" w:type="dxa"/>
            <w:gridSpan w:val="2"/>
          </w:tcPr>
          <w:p w14:paraId="45CCA599" w14:textId="77777777" w:rsidR="000C098A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699" w:type="dxa"/>
            <w:vAlign w:val="center"/>
          </w:tcPr>
          <w:p w14:paraId="54944858" w14:textId="77777777" w:rsidR="000C098A" w:rsidRDefault="000C098A" w:rsidP="000C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</w:rPr>
              <w:t xml:space="preserve"> sztuk</w:t>
            </w:r>
          </w:p>
          <w:p w14:paraId="43BAA934" w14:textId="054B0D24" w:rsidR="000C098A" w:rsidRDefault="000C098A" w:rsidP="000C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</w:tcPr>
          <w:p w14:paraId="6AF9F772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421" w:type="dxa"/>
          </w:tcPr>
          <w:p w14:paraId="1296BC2A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993" w:type="dxa"/>
          </w:tcPr>
          <w:p w14:paraId="3BBD5287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60CD9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862" w:type="dxa"/>
          </w:tcPr>
          <w:p w14:paraId="6913D284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0C098A" w:rsidRPr="00125FFD" w14:paraId="3FC5E39A" w14:textId="77777777" w:rsidTr="001F1CAC">
        <w:trPr>
          <w:trHeight w:val="409"/>
        </w:trPr>
        <w:tc>
          <w:tcPr>
            <w:tcW w:w="475" w:type="dxa"/>
            <w:vMerge w:val="restart"/>
            <w:vAlign w:val="center"/>
          </w:tcPr>
          <w:p w14:paraId="2337265D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1FCF6353" w14:textId="750E3BA3" w:rsidR="000C098A" w:rsidRPr="008231A9" w:rsidRDefault="000C098A" w:rsidP="000C098A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Ręczniki kąpielowe dostawa do PGK Sp. z o.o. ulica Łąkowa 13, 23-400 Biłgoraj </w:t>
            </w:r>
          </w:p>
          <w:p w14:paraId="722224AA" w14:textId="77777777" w:rsidR="000C098A" w:rsidRPr="008231A9" w:rsidRDefault="000C098A" w:rsidP="00D13D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</w:tcPr>
          <w:p w14:paraId="22E592D5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699" w:type="dxa"/>
          </w:tcPr>
          <w:p w14:paraId="3BB38E96" w14:textId="4C59647B" w:rsidR="000C098A" w:rsidRPr="000C098A" w:rsidRDefault="000C098A" w:rsidP="000C09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98A"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  <w:tc>
          <w:tcPr>
            <w:tcW w:w="2096" w:type="dxa"/>
          </w:tcPr>
          <w:p w14:paraId="7271DD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154EE68A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EEEF934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DAF4CB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AEDCC5C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125FFD" w14:paraId="1369922E" w14:textId="77777777" w:rsidTr="001F1CAC">
        <w:trPr>
          <w:trHeight w:val="410"/>
        </w:trPr>
        <w:tc>
          <w:tcPr>
            <w:tcW w:w="475" w:type="dxa"/>
            <w:vMerge/>
            <w:vAlign w:val="center"/>
          </w:tcPr>
          <w:p w14:paraId="25B96BD4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6A7889" w14:textId="77777777" w:rsidR="000C098A" w:rsidRPr="00F60CD9" w:rsidRDefault="000C098A" w:rsidP="00D1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709EF56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071" w:type="dxa"/>
            <w:gridSpan w:val="5"/>
          </w:tcPr>
          <w:p w14:paraId="1D39AE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48EB8AA1" w14:textId="77777777" w:rsidR="000C098A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0F32300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F60CD9" w14:paraId="15607D53" w14:textId="77777777" w:rsidTr="00666DF9">
        <w:trPr>
          <w:trHeight w:val="620"/>
        </w:trPr>
        <w:tc>
          <w:tcPr>
            <w:tcW w:w="3722" w:type="dxa"/>
            <w:gridSpan w:val="3"/>
            <w:vAlign w:val="center"/>
          </w:tcPr>
          <w:p w14:paraId="54199812" w14:textId="77777777" w:rsidR="000C098A" w:rsidRPr="00C35135" w:rsidRDefault="000C098A" w:rsidP="00D13D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135">
              <w:rPr>
                <w:rFonts w:ascii="Times New Roman" w:hAnsi="Times New Roman" w:cs="Times New Roman"/>
                <w:b/>
                <w:bCs/>
              </w:rPr>
              <w:t>Łączna kwota brutto:</w:t>
            </w:r>
          </w:p>
        </w:tc>
        <w:tc>
          <w:tcPr>
            <w:tcW w:w="7071" w:type="dxa"/>
            <w:gridSpan w:val="5"/>
          </w:tcPr>
          <w:p w14:paraId="74EBCE91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B734CF" w14:textId="77777777" w:rsidR="000C098A" w:rsidRDefault="000C098A" w:rsidP="000C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2771E6DB" w14:textId="77777777" w:rsidR="000C098A" w:rsidRPr="001B7B16" w:rsidRDefault="000C098A" w:rsidP="000C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57B22A90" w14:textId="77777777" w:rsidR="000C098A" w:rsidRPr="000B7724" w:rsidRDefault="000C098A" w:rsidP="000C098A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6917A955" w14:textId="73AD5217" w:rsidR="000C098A" w:rsidRPr="000B7724" w:rsidRDefault="000C098A" w:rsidP="000C098A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</w:t>
      </w:r>
      <w:r>
        <w:rPr>
          <w:rFonts w:ascii="Times New Roman" w:hAnsi="Times New Roman" w:cs="Times New Roman"/>
          <w:sz w:val="21"/>
          <w:szCs w:val="21"/>
        </w:rPr>
        <w:t>DOT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4BC8059C" w14:textId="791F9FE6" w:rsidR="000C098A" w:rsidRPr="000B7724" w:rsidRDefault="000C098A" w:rsidP="000C098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</w:t>
      </w:r>
      <w:r>
        <w:rPr>
          <w:rFonts w:ascii="Times New Roman" w:hAnsi="Times New Roman" w:cs="Times New Roman"/>
          <w:sz w:val="21"/>
          <w:szCs w:val="21"/>
        </w:rPr>
        <w:t>DOT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1.</w:t>
      </w:r>
    </w:p>
    <w:p w14:paraId="538C0272" w14:textId="77777777" w:rsidR="000C098A" w:rsidRDefault="000C098A" w:rsidP="000C098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D46A1E9" w14:textId="77777777" w:rsidR="000C098A" w:rsidRPr="00592B01" w:rsidRDefault="000C098A" w:rsidP="000C098A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59BE40F5" w14:textId="77777777" w:rsidR="000C098A" w:rsidRPr="000B7724" w:rsidRDefault="000C098A" w:rsidP="000C098A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</w:t>
      </w:r>
      <w:r>
        <w:rPr>
          <w:rFonts w:ascii="Times New Roman" w:hAnsi="Times New Roman" w:cs="Times New Roman"/>
          <w:sz w:val="21"/>
          <w:szCs w:val="21"/>
        </w:rPr>
        <w:t xml:space="preserve">1 </w:t>
      </w:r>
      <w:r w:rsidRPr="000B7724">
        <w:rPr>
          <w:rFonts w:ascii="Times New Roman" w:hAnsi="Times New Roman" w:cs="Times New Roman"/>
          <w:sz w:val="21"/>
          <w:szCs w:val="21"/>
        </w:rPr>
        <w:t>r.</w:t>
      </w:r>
    </w:p>
    <w:p w14:paraId="72CEE49F" w14:textId="77777777" w:rsidR="000C098A" w:rsidRPr="00734AD6" w:rsidRDefault="000C098A" w:rsidP="000C098A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50208517" w14:textId="575633EC" w:rsidR="00D7672F" w:rsidRPr="00666DF9" w:rsidRDefault="000C098A" w:rsidP="00666DF9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sectPr w:rsidR="00D7672F" w:rsidRPr="00666DF9" w:rsidSect="0066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A"/>
    <w:rsid w:val="000C098A"/>
    <w:rsid w:val="001F1CAC"/>
    <w:rsid w:val="00666DF9"/>
    <w:rsid w:val="00D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53A"/>
  <w15:chartTrackingRefBased/>
  <w15:docId w15:val="{9BFFC550-AF94-4D17-ADC0-E39F6DB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9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3</cp:revision>
  <dcterms:created xsi:type="dcterms:W3CDTF">2021-04-16T08:17:00Z</dcterms:created>
  <dcterms:modified xsi:type="dcterms:W3CDTF">2021-04-16T08:25:00Z</dcterms:modified>
</cp:coreProperties>
</file>