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B8D31" w14:textId="5884C771" w:rsidR="00130665" w:rsidRPr="00412325" w:rsidRDefault="00130665" w:rsidP="00130665">
      <w:pPr>
        <w:jc w:val="right"/>
        <w:rPr>
          <w:rFonts w:ascii="Times New Roman" w:hAnsi="Times New Roman" w:cs="Times New Roman"/>
          <w:sz w:val="24"/>
          <w:szCs w:val="24"/>
        </w:rPr>
      </w:pPr>
      <w:r w:rsidRPr="00412325">
        <w:rPr>
          <w:rFonts w:ascii="Times New Roman" w:hAnsi="Times New Roman" w:cs="Times New Roman"/>
          <w:sz w:val="24"/>
          <w:szCs w:val="24"/>
        </w:rPr>
        <w:t xml:space="preserve">Biłgoraj dnia,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123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41232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12325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72B46EAF" w14:textId="731749C2" w:rsidR="00130665" w:rsidRDefault="00130665" w:rsidP="00130665">
      <w:pPr>
        <w:rPr>
          <w:rFonts w:ascii="Times New Roman" w:hAnsi="Times New Roman" w:cs="Times New Roman"/>
          <w:sz w:val="24"/>
          <w:szCs w:val="24"/>
        </w:rPr>
      </w:pPr>
      <w:r w:rsidRPr="00412325">
        <w:rPr>
          <w:rFonts w:ascii="Times New Roman" w:hAnsi="Times New Roman" w:cs="Times New Roman"/>
          <w:sz w:val="24"/>
          <w:szCs w:val="24"/>
        </w:rPr>
        <w:t>Zestawienie ofert złożonych w odpowiedzi na zapytanie ofertowe nr ZO/</w:t>
      </w:r>
      <w:r w:rsidR="00F6131E">
        <w:rPr>
          <w:rFonts w:ascii="Times New Roman" w:hAnsi="Times New Roman" w:cs="Times New Roman"/>
          <w:sz w:val="24"/>
          <w:szCs w:val="24"/>
        </w:rPr>
        <w:t>ZWK</w:t>
      </w:r>
      <w:r w:rsidRPr="00412325">
        <w:rPr>
          <w:rFonts w:ascii="Times New Roman" w:hAnsi="Times New Roman" w:cs="Times New Roman"/>
          <w:sz w:val="24"/>
          <w:szCs w:val="24"/>
        </w:rPr>
        <w:t>/</w:t>
      </w:r>
      <w:r w:rsidR="00F6131E">
        <w:rPr>
          <w:rFonts w:ascii="Times New Roman" w:hAnsi="Times New Roman" w:cs="Times New Roman"/>
          <w:sz w:val="24"/>
          <w:szCs w:val="24"/>
        </w:rPr>
        <w:t>8</w:t>
      </w:r>
      <w:r w:rsidRPr="00412325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123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57C67" w14:textId="0C382962" w:rsidR="00F6131E" w:rsidRPr="00412325" w:rsidRDefault="00F6131E" w:rsidP="0013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Wykonanie, opracowanie aktualizacji instrukcji bezpieczeństwa pożarowego dla obiektów oczyszczalni ścieków przy ul. Krzeszowskiej 21 stacji uzdatniania wody przy ul. Targowej 14 w Biłgoraju oraz opracowanie i wykonanie instrukcji bezpieczeństwa pożarowego po zmianach sposobu użytkowania dla obiektów baza PGK przy ul. Łąkowej 13 w Biłgoraju i ZZO w Korczowie k. </w:t>
      </w:r>
      <w:proofErr w:type="spellStart"/>
      <w:r>
        <w:rPr>
          <w:rFonts w:ascii="Times New Roman" w:hAnsi="Times New Roman" w:cs="Times New Roman"/>
          <w:sz w:val="24"/>
          <w:szCs w:val="24"/>
        </w:rPr>
        <w:t>Biłgoraja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4"/>
        <w:gridCol w:w="5267"/>
        <w:gridCol w:w="3041"/>
      </w:tblGrid>
      <w:tr w:rsidR="00130665" w:rsidRPr="00412325" w14:paraId="48F4C884" w14:textId="77777777" w:rsidTr="00F6131E">
        <w:trPr>
          <w:trHeight w:val="731"/>
        </w:trPr>
        <w:tc>
          <w:tcPr>
            <w:tcW w:w="754" w:type="dxa"/>
            <w:shd w:val="clear" w:color="auto" w:fill="C5E0B3" w:themeFill="accent6" w:themeFillTint="66"/>
          </w:tcPr>
          <w:p w14:paraId="0F072045" w14:textId="77777777" w:rsidR="00130665" w:rsidRPr="00412325" w:rsidRDefault="00130665" w:rsidP="0046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2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267" w:type="dxa"/>
            <w:shd w:val="clear" w:color="auto" w:fill="BFBFBF" w:themeFill="background1" w:themeFillShade="BF"/>
          </w:tcPr>
          <w:p w14:paraId="1F6DB1BD" w14:textId="77777777" w:rsidR="00130665" w:rsidRPr="00412325" w:rsidRDefault="00130665" w:rsidP="0046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25"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3041" w:type="dxa"/>
            <w:shd w:val="clear" w:color="auto" w:fill="FFFF00"/>
          </w:tcPr>
          <w:p w14:paraId="4E485BC1" w14:textId="77777777" w:rsidR="00130665" w:rsidRPr="00412325" w:rsidRDefault="00130665" w:rsidP="0046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25">
              <w:rPr>
                <w:rFonts w:ascii="Times New Roman" w:hAnsi="Times New Roman" w:cs="Times New Roman"/>
                <w:sz w:val="24"/>
                <w:szCs w:val="24"/>
              </w:rPr>
              <w:t>Cena brutto (PLN)</w:t>
            </w:r>
          </w:p>
        </w:tc>
      </w:tr>
      <w:tr w:rsidR="00130665" w:rsidRPr="00412325" w14:paraId="74AFD26B" w14:textId="77777777" w:rsidTr="00F6131E">
        <w:tc>
          <w:tcPr>
            <w:tcW w:w="754" w:type="dxa"/>
          </w:tcPr>
          <w:p w14:paraId="62375251" w14:textId="279012CB" w:rsidR="00130665" w:rsidRPr="00412325" w:rsidRDefault="002671AE" w:rsidP="0046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665" w:rsidRPr="00412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7" w:type="dxa"/>
          </w:tcPr>
          <w:p w14:paraId="7F5DCAA2" w14:textId="052431E7" w:rsidR="00130665" w:rsidRPr="00412325" w:rsidRDefault="00130665" w:rsidP="0046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MARG Grzegorz Kaczmarczyk Łojewska 13/64, 03-392 Warszawa </w:t>
            </w:r>
          </w:p>
        </w:tc>
        <w:tc>
          <w:tcPr>
            <w:tcW w:w="3041" w:type="dxa"/>
          </w:tcPr>
          <w:p w14:paraId="4C33A78E" w14:textId="4E751C22" w:rsidR="00130665" w:rsidRPr="00412325" w:rsidRDefault="00130665" w:rsidP="0046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11 070,00 zł </w:t>
            </w:r>
          </w:p>
        </w:tc>
      </w:tr>
      <w:tr w:rsidR="00130665" w:rsidRPr="00412325" w14:paraId="0A0A2FFE" w14:textId="77777777" w:rsidTr="00F6131E">
        <w:tc>
          <w:tcPr>
            <w:tcW w:w="754" w:type="dxa"/>
          </w:tcPr>
          <w:p w14:paraId="182838ED" w14:textId="3C73F95C" w:rsidR="00130665" w:rsidRPr="00412325" w:rsidRDefault="002671AE" w:rsidP="0046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665" w:rsidRPr="00412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7" w:type="dxa"/>
          </w:tcPr>
          <w:p w14:paraId="5A1C9EDC" w14:textId="71045ACE" w:rsidR="00130665" w:rsidRPr="00412325" w:rsidRDefault="00130665" w:rsidP="0046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DAN- POŻ</w:t>
            </w:r>
            <w:r w:rsidR="002671AE">
              <w:rPr>
                <w:rFonts w:ascii="Times New Roman" w:hAnsi="Times New Roman" w:cs="Times New Roman"/>
                <w:sz w:val="24"/>
                <w:szCs w:val="24"/>
              </w:rPr>
              <w:t xml:space="preserve"> szkolenia – Nadzór- Doradztwo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Daniel Grzelak ul. Bochotnica 69a, 24-150 Nałęczów </w:t>
            </w:r>
          </w:p>
        </w:tc>
        <w:tc>
          <w:tcPr>
            <w:tcW w:w="3041" w:type="dxa"/>
          </w:tcPr>
          <w:p w14:paraId="170731B2" w14:textId="0C0EE028" w:rsidR="00130665" w:rsidRPr="00412325" w:rsidRDefault="00130665" w:rsidP="0046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1 845,00 zł</w:t>
            </w:r>
          </w:p>
        </w:tc>
      </w:tr>
      <w:tr w:rsidR="00130665" w:rsidRPr="00412325" w14:paraId="7D2C9D42" w14:textId="77777777" w:rsidTr="00F6131E">
        <w:trPr>
          <w:trHeight w:val="70"/>
        </w:trPr>
        <w:tc>
          <w:tcPr>
            <w:tcW w:w="754" w:type="dxa"/>
          </w:tcPr>
          <w:p w14:paraId="43DFCAD6" w14:textId="46BC7E49" w:rsidR="00130665" w:rsidRPr="00412325" w:rsidRDefault="002671AE" w:rsidP="0046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0573783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0665" w:rsidRPr="00412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7" w:type="dxa"/>
          </w:tcPr>
          <w:p w14:paraId="16007DDD" w14:textId="7807C913" w:rsidR="002671AE" w:rsidRDefault="00130665" w:rsidP="0046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SEKA S.A. </w:t>
            </w:r>
            <w:r w:rsidR="002671AE">
              <w:rPr>
                <w:rFonts w:ascii="Times New Roman" w:hAnsi="Times New Roman" w:cs="Times New Roman"/>
                <w:sz w:val="24"/>
                <w:szCs w:val="24"/>
              </w:rPr>
              <w:t xml:space="preserve">ul. Paca 37, 04-386 Warszawa </w:t>
            </w:r>
          </w:p>
          <w:p w14:paraId="7B7549FB" w14:textId="64DC3F92" w:rsidR="00130665" w:rsidRPr="00412325" w:rsidRDefault="002671AE" w:rsidP="0046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Oddział Lublin </w:t>
            </w:r>
            <w:r w:rsidR="00130665">
              <w:rPr>
                <w:rFonts w:ascii="Times New Roman" w:hAnsi="Times New Roman" w:cs="Times New Roman"/>
                <w:sz w:val="24"/>
                <w:szCs w:val="24"/>
              </w:rPr>
              <w:t>ul. Wolska 11, 20-411 Lublin</w:t>
            </w:r>
          </w:p>
        </w:tc>
        <w:tc>
          <w:tcPr>
            <w:tcW w:w="3041" w:type="dxa"/>
          </w:tcPr>
          <w:p w14:paraId="5DA42502" w14:textId="258E13F0" w:rsidR="00130665" w:rsidRPr="00412325" w:rsidRDefault="00130665" w:rsidP="0046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4 920,00 zł </w:t>
            </w:r>
          </w:p>
        </w:tc>
      </w:tr>
      <w:tr w:rsidR="00130665" w:rsidRPr="00412325" w14:paraId="69A426E6" w14:textId="77777777" w:rsidTr="00F6131E">
        <w:trPr>
          <w:trHeight w:val="70"/>
        </w:trPr>
        <w:tc>
          <w:tcPr>
            <w:tcW w:w="754" w:type="dxa"/>
          </w:tcPr>
          <w:p w14:paraId="3399DD85" w14:textId="2F69AEFA" w:rsidR="00130665" w:rsidRPr="00412325" w:rsidRDefault="002671AE" w:rsidP="0046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06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67" w:type="dxa"/>
          </w:tcPr>
          <w:p w14:paraId="30D40A90" w14:textId="510941D9" w:rsidR="00130665" w:rsidRDefault="00130665" w:rsidP="0046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WIK-PO</w:t>
            </w:r>
            <w:r w:rsidR="002671AE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Wiktor ALBINIAK</w:t>
            </w:r>
            <w:r w:rsidR="002671AE">
              <w:rPr>
                <w:rFonts w:ascii="Times New Roman" w:hAnsi="Times New Roman" w:cs="Times New Roman"/>
                <w:sz w:val="24"/>
                <w:szCs w:val="24"/>
              </w:rPr>
              <w:t xml:space="preserve"> Ochrona Przeciwpożarowa i BHP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Bialska 32, 23-300 Janów Lubelski</w:t>
            </w:r>
          </w:p>
        </w:tc>
        <w:tc>
          <w:tcPr>
            <w:tcW w:w="3041" w:type="dxa"/>
          </w:tcPr>
          <w:p w14:paraId="51A60895" w14:textId="60C9BE70" w:rsidR="00130665" w:rsidRDefault="00130665" w:rsidP="0046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12 300,00 zł </w:t>
            </w:r>
          </w:p>
        </w:tc>
      </w:tr>
      <w:tr w:rsidR="00130665" w:rsidRPr="00412325" w14:paraId="391F2790" w14:textId="77777777" w:rsidTr="00F6131E">
        <w:trPr>
          <w:trHeight w:val="70"/>
        </w:trPr>
        <w:tc>
          <w:tcPr>
            <w:tcW w:w="754" w:type="dxa"/>
          </w:tcPr>
          <w:p w14:paraId="59753F89" w14:textId="01338751" w:rsidR="00130665" w:rsidRDefault="002671AE" w:rsidP="0046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0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7" w:type="dxa"/>
          </w:tcPr>
          <w:p w14:paraId="02135FE3" w14:textId="162BDD05" w:rsidR="00130665" w:rsidRDefault="00130665" w:rsidP="0046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 Rachunkowe Elżbieta Maria Kuszewska ul. Armii Kraków 29, 23-400 Biłgoraj </w:t>
            </w:r>
          </w:p>
        </w:tc>
        <w:tc>
          <w:tcPr>
            <w:tcW w:w="3041" w:type="dxa"/>
          </w:tcPr>
          <w:p w14:paraId="3C523745" w14:textId="67D9D587" w:rsidR="00130665" w:rsidRDefault="00130665" w:rsidP="0046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11 057,70 zł </w:t>
            </w:r>
          </w:p>
        </w:tc>
      </w:tr>
      <w:tr w:rsidR="00130665" w:rsidRPr="00412325" w14:paraId="728AA1B1" w14:textId="77777777" w:rsidTr="00F6131E">
        <w:trPr>
          <w:trHeight w:val="70"/>
        </w:trPr>
        <w:tc>
          <w:tcPr>
            <w:tcW w:w="754" w:type="dxa"/>
          </w:tcPr>
          <w:p w14:paraId="7B3D9374" w14:textId="5A5252FC" w:rsidR="00130665" w:rsidRDefault="002671AE" w:rsidP="0046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0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7" w:type="dxa"/>
          </w:tcPr>
          <w:p w14:paraId="044EC8AC" w14:textId="173A4709" w:rsidR="00130665" w:rsidRDefault="00130665" w:rsidP="0046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PHU GO-SAFE 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Snopkowksa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6/30, 20-067 Lublin </w:t>
            </w:r>
          </w:p>
        </w:tc>
        <w:tc>
          <w:tcPr>
            <w:tcW w:w="3041" w:type="dxa"/>
          </w:tcPr>
          <w:p w14:paraId="5D7527F4" w14:textId="44EA80D0" w:rsidR="00130665" w:rsidRDefault="00130665" w:rsidP="0046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6 150,00 zł </w:t>
            </w:r>
          </w:p>
        </w:tc>
      </w:tr>
      <w:tr w:rsidR="00130665" w:rsidRPr="00412325" w14:paraId="012C6028" w14:textId="77777777" w:rsidTr="00F6131E">
        <w:trPr>
          <w:trHeight w:val="70"/>
        </w:trPr>
        <w:tc>
          <w:tcPr>
            <w:tcW w:w="754" w:type="dxa"/>
          </w:tcPr>
          <w:p w14:paraId="4B69EC46" w14:textId="5F146172" w:rsidR="00130665" w:rsidRDefault="002671AE" w:rsidP="0046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0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7" w:type="dxa"/>
          </w:tcPr>
          <w:p w14:paraId="399A25B4" w14:textId="2C2D1866" w:rsidR="00130665" w:rsidRDefault="00130665" w:rsidP="0046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BUSINESS PROTECTION Sp.  z o.o. ul. Zwycięska 14, 44-100 Gliwice</w:t>
            </w:r>
          </w:p>
        </w:tc>
        <w:tc>
          <w:tcPr>
            <w:tcW w:w="3041" w:type="dxa"/>
          </w:tcPr>
          <w:p w14:paraId="69A52FEC" w14:textId="24121B91" w:rsidR="00130665" w:rsidRDefault="00130665" w:rsidP="0046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4 920,00 zł</w:t>
            </w:r>
          </w:p>
        </w:tc>
      </w:tr>
      <w:tr w:rsidR="00F6131E" w:rsidRPr="00412325" w14:paraId="24CF23BB" w14:textId="77777777" w:rsidTr="00F6131E">
        <w:trPr>
          <w:trHeight w:val="70"/>
        </w:trPr>
        <w:tc>
          <w:tcPr>
            <w:tcW w:w="754" w:type="dxa"/>
          </w:tcPr>
          <w:p w14:paraId="03A1AAE8" w14:textId="7863C767" w:rsidR="00F6131E" w:rsidRDefault="002671AE" w:rsidP="0046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67" w:type="dxa"/>
          </w:tcPr>
          <w:p w14:paraId="6C2643B8" w14:textId="49CC28B8" w:rsidR="00F6131E" w:rsidRDefault="00F6131E" w:rsidP="0046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31E">
              <w:rPr>
                <w:rFonts w:ascii="Times New Roman" w:hAnsi="Times New Roman" w:cs="Times New Roman"/>
                <w:sz w:val="24"/>
                <w:szCs w:val="24"/>
              </w:rPr>
              <w:t>Brasa</w:t>
            </w:r>
            <w:proofErr w:type="spellEnd"/>
            <w:r w:rsidRPr="00F6131E">
              <w:rPr>
                <w:rFonts w:ascii="Times New Roman" w:hAnsi="Times New Roman" w:cs="Times New Roman"/>
                <w:sz w:val="24"/>
                <w:szCs w:val="24"/>
              </w:rPr>
              <w:t xml:space="preserve"> Sp. z o.o. ul. Klasztorna 4/5, 28-400 Pińczów</w:t>
            </w:r>
          </w:p>
        </w:tc>
        <w:tc>
          <w:tcPr>
            <w:tcW w:w="3041" w:type="dxa"/>
          </w:tcPr>
          <w:p w14:paraId="1300E7F3" w14:textId="7DBA034C" w:rsidR="00F6131E" w:rsidRDefault="00F6131E" w:rsidP="0046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 niezgodna z zapytaniem</w:t>
            </w:r>
          </w:p>
        </w:tc>
      </w:tr>
      <w:tr w:rsidR="00130665" w:rsidRPr="00412325" w14:paraId="4209DC21" w14:textId="77777777" w:rsidTr="00F6131E">
        <w:trPr>
          <w:trHeight w:val="70"/>
        </w:trPr>
        <w:tc>
          <w:tcPr>
            <w:tcW w:w="754" w:type="dxa"/>
          </w:tcPr>
          <w:p w14:paraId="1E7195D5" w14:textId="77777777" w:rsidR="00130665" w:rsidRDefault="00130665" w:rsidP="0046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67" w:type="dxa"/>
          </w:tcPr>
          <w:p w14:paraId="068DC1CF" w14:textId="685FCDFA" w:rsidR="00130665" w:rsidRDefault="00130665" w:rsidP="0046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GKFIRE – Usługi Przeciwpożarowe Grzegorz Kowalski ul. Mickiewicza 7/15a, 41-300 Dabrowa Górnicza </w:t>
            </w:r>
          </w:p>
        </w:tc>
        <w:tc>
          <w:tcPr>
            <w:tcW w:w="3041" w:type="dxa"/>
          </w:tcPr>
          <w:p w14:paraId="0750CE60" w14:textId="38323325" w:rsidR="00130665" w:rsidRDefault="00130665" w:rsidP="0046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1 980,00 zł</w:t>
            </w:r>
          </w:p>
        </w:tc>
      </w:tr>
      <w:tr w:rsidR="00130665" w:rsidRPr="00412325" w14:paraId="5E9D21D7" w14:textId="77777777" w:rsidTr="00F6131E">
        <w:trPr>
          <w:trHeight w:val="70"/>
        </w:trPr>
        <w:tc>
          <w:tcPr>
            <w:tcW w:w="754" w:type="dxa"/>
          </w:tcPr>
          <w:p w14:paraId="0F4EB65F" w14:textId="77777777" w:rsidR="00130665" w:rsidRDefault="00130665" w:rsidP="0046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67" w:type="dxa"/>
          </w:tcPr>
          <w:p w14:paraId="59B7042C" w14:textId="19699B56" w:rsidR="00130665" w:rsidRDefault="00130665" w:rsidP="0046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Propoż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-Bis ul. Modrzewiowa 4C lok. 9 65-120 Zielona Góra</w:t>
            </w:r>
          </w:p>
        </w:tc>
        <w:tc>
          <w:tcPr>
            <w:tcW w:w="3041" w:type="dxa"/>
          </w:tcPr>
          <w:p w14:paraId="5D27E586" w14:textId="6AD169F3" w:rsidR="00130665" w:rsidRDefault="00130665" w:rsidP="0046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7000,00 zł</w:t>
            </w:r>
          </w:p>
        </w:tc>
      </w:tr>
      <w:tr w:rsidR="00130665" w:rsidRPr="00412325" w14:paraId="0EE3A1B9" w14:textId="77777777" w:rsidTr="00F6131E">
        <w:trPr>
          <w:trHeight w:val="70"/>
        </w:trPr>
        <w:tc>
          <w:tcPr>
            <w:tcW w:w="754" w:type="dxa"/>
          </w:tcPr>
          <w:p w14:paraId="4D281EFB" w14:textId="77777777" w:rsidR="00130665" w:rsidRDefault="00130665" w:rsidP="0046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67" w:type="dxa"/>
          </w:tcPr>
          <w:p w14:paraId="17394FEA" w14:textId="18C7574B" w:rsidR="00130665" w:rsidRDefault="00130665" w:rsidP="0046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NoFire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Usługi BHP I PPOŻ ul. Sikorskiego 1/97, 20-814</w:t>
            </w:r>
          </w:p>
        </w:tc>
        <w:tc>
          <w:tcPr>
            <w:tcW w:w="3041" w:type="dxa"/>
          </w:tcPr>
          <w:p w14:paraId="0CBB777D" w14:textId="6B09007A" w:rsidR="00130665" w:rsidRDefault="00130665" w:rsidP="0046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12 915,00 zł</w:t>
            </w:r>
          </w:p>
        </w:tc>
      </w:tr>
      <w:bookmarkEnd w:id="0"/>
    </w:tbl>
    <w:p w14:paraId="3FF3BEEF" w14:textId="77777777" w:rsidR="00164B2A" w:rsidRDefault="00164B2A"/>
    <w:sectPr w:rsidR="00164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65"/>
    <w:rsid w:val="00130665"/>
    <w:rsid w:val="00164B2A"/>
    <w:rsid w:val="002671AE"/>
    <w:rsid w:val="00F6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DECF"/>
  <w15:chartTrackingRefBased/>
  <w15:docId w15:val="{2E965C70-768C-4F1B-AD12-EB804E6C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6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0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 PGK Biłgoraj</dc:creator>
  <cp:keywords/>
  <dc:description/>
  <cp:lastModifiedBy>Anna Malec PGK Biłgoraj</cp:lastModifiedBy>
  <cp:revision>2</cp:revision>
  <dcterms:created xsi:type="dcterms:W3CDTF">2021-02-25T13:56:00Z</dcterms:created>
  <dcterms:modified xsi:type="dcterms:W3CDTF">2021-02-26T06:29:00Z</dcterms:modified>
</cp:coreProperties>
</file>