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D07D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46012626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3521585F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</w:p>
    <w:p w14:paraId="5B4802CF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54CA9060" w14:textId="25C6A1E3" w:rsidR="007F6F08" w:rsidRDefault="007F6F08" w:rsidP="007F6F08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ZO/DOT/4/2021</w:t>
      </w:r>
    </w:p>
    <w:p w14:paraId="503D3EE8" w14:textId="58A32205" w:rsidR="007F6F08" w:rsidRDefault="007F6F08" w:rsidP="007F6F08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</w:p>
    <w:p w14:paraId="055D0E8F" w14:textId="77777777" w:rsidR="007F6F08" w:rsidRPr="007F6F08" w:rsidRDefault="007F6F08" w:rsidP="007F6F08">
      <w:pPr>
        <w:pStyle w:val="Tekstpodstawowy21"/>
        <w:jc w:val="center"/>
        <w:rPr>
          <w:rFonts w:ascii="Times New Roman" w:hAnsi="Times New Roman"/>
          <w:b/>
          <w:bCs/>
          <w:sz w:val="20"/>
          <w:u w:val="single"/>
        </w:rPr>
      </w:pPr>
    </w:p>
    <w:p w14:paraId="7A119434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0F6F8D39" w14:textId="77777777" w:rsidR="007F6F08" w:rsidRDefault="007F6F08" w:rsidP="007F6F08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458980C6" w14:textId="77777777" w:rsidR="007F6F08" w:rsidRDefault="007F6F08" w:rsidP="007F6F08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471E0731" w14:textId="77777777" w:rsidR="007F6F08" w:rsidRDefault="007F6F08" w:rsidP="007F6F08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6606C5C7" w14:textId="77777777" w:rsidR="007F6F08" w:rsidRDefault="007F6F08" w:rsidP="007F6F08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2CDE6179" w14:textId="77777777" w:rsidR="007F6F08" w:rsidRDefault="007F6F08" w:rsidP="007F6F08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6A4E344C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5539438A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0E0EF9C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2054EB6C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74D8471A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282CAB7B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54BB4B0D" w14:textId="77777777" w:rsidR="007F6F08" w:rsidRPr="00471DA0" w:rsidRDefault="007F6F08" w:rsidP="007F6F08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303B027F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62DB94A2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1CE1E42B" w14:textId="434D8CD8" w:rsidR="007F6F08" w:rsidRPr="004C2AFD" w:rsidRDefault="007F6F08" w:rsidP="007F6F08">
      <w:pPr>
        <w:rPr>
          <w:rStyle w:val="Domylnaczcionkaakapitu1"/>
          <w:rFonts w:eastAsia="SimSun" w:cs="Mangal"/>
          <w:sz w:val="20"/>
          <w:szCs w:val="20"/>
          <w:lang w:eastAsia="zh-CN" w:bidi="hi-IN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</w:t>
      </w:r>
      <w:r>
        <w:rPr>
          <w:rStyle w:val="Domylnaczcionkaakapitu1"/>
          <w:sz w:val="20"/>
        </w:rPr>
        <w:t>DOT</w:t>
      </w:r>
      <w:r w:rsidRPr="002D1C2E">
        <w:rPr>
          <w:rStyle w:val="Domylnaczcionkaakapitu1"/>
          <w:sz w:val="20"/>
        </w:rPr>
        <w:t>/</w:t>
      </w:r>
      <w:r w:rsidR="00C940F2">
        <w:rPr>
          <w:rStyle w:val="Domylnaczcionkaakapitu1"/>
          <w:sz w:val="20"/>
        </w:rPr>
        <w:t>4</w:t>
      </w:r>
      <w:r w:rsidRPr="002D1C2E">
        <w:rPr>
          <w:rStyle w:val="Domylnaczcionkaakapitu1"/>
          <w:sz w:val="20"/>
        </w:rPr>
        <w:t>/20</w:t>
      </w:r>
      <w:r w:rsidR="00C940F2">
        <w:rPr>
          <w:rStyle w:val="Domylnaczcionkaakapitu1"/>
          <w:sz w:val="20"/>
        </w:rPr>
        <w:t>21</w:t>
      </w:r>
      <w:bookmarkStart w:id="0" w:name="_GoBack"/>
      <w:bookmarkEnd w:id="0"/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Pr="004C2AFD">
        <w:rPr>
          <w:rFonts w:eastAsia="SimSun" w:cs="Mangal"/>
          <w:sz w:val="20"/>
          <w:szCs w:val="20"/>
          <w:lang w:eastAsia="zh-CN" w:bidi="hi-IN"/>
        </w:rPr>
        <w:t>„Zakup i dostawa maseczek ochronny</w:t>
      </w:r>
      <w:r w:rsidR="0019605B">
        <w:rPr>
          <w:rFonts w:eastAsia="SimSun" w:cs="Mangal"/>
          <w:sz w:val="20"/>
          <w:szCs w:val="20"/>
          <w:lang w:eastAsia="zh-CN" w:bidi="hi-IN"/>
        </w:rPr>
        <w:t>ch</w:t>
      </w:r>
      <w:r w:rsidRPr="004C2AFD">
        <w:rPr>
          <w:rFonts w:eastAsia="SimSun" w:cs="Mangal"/>
          <w:sz w:val="20"/>
          <w:szCs w:val="20"/>
          <w:lang w:eastAsia="zh-CN" w:bidi="hi-IN"/>
        </w:rPr>
        <w:t xml:space="preserve"> dla pracowników PGK Sp. z o.o. w Biłgoraju” </w:t>
      </w:r>
      <w:r w:rsidRPr="00471EC7">
        <w:rPr>
          <w:rFonts w:eastAsia="Courier New" w:cs="Times New Roman"/>
          <w:color w:val="000000"/>
          <w:kern w:val="0"/>
          <w:sz w:val="22"/>
          <w:szCs w:val="22"/>
        </w:rPr>
        <w:t xml:space="preserve"> </w:t>
      </w:r>
      <w:r>
        <w:rPr>
          <w:rStyle w:val="Domylnaczcionkaakapitu1"/>
          <w:sz w:val="20"/>
        </w:rPr>
        <w:t>ja/my:</w:t>
      </w:r>
    </w:p>
    <w:p w14:paraId="20FB0CE1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5A29E39C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40DC9A4" w14:textId="77777777" w:rsidR="007F6F08" w:rsidRPr="002646EF" w:rsidRDefault="007F6F08" w:rsidP="007F6F08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6FFD569E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4F0D485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0615EC87" w14:textId="77777777" w:rsidR="007F6F08" w:rsidRDefault="007F6F08" w:rsidP="007F6F08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121FB456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6556110B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</w:p>
    <w:p w14:paraId="31D8CFFA" w14:textId="5766EA1C" w:rsidR="007F6F08" w:rsidRPr="007F6F08" w:rsidRDefault="007F6F08" w:rsidP="007F6F0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F6F08">
        <w:rPr>
          <w:sz w:val="20"/>
          <w:szCs w:val="20"/>
        </w:rPr>
        <w:t>Oferujemy wykonanie zamówienia :</w:t>
      </w:r>
    </w:p>
    <w:p w14:paraId="7DB30229" w14:textId="77777777" w:rsidR="007F6F08" w:rsidRPr="007F6F08" w:rsidRDefault="007F6F08" w:rsidP="007F6F08">
      <w:pPr>
        <w:pStyle w:val="Akapitzlist"/>
        <w:jc w:val="both"/>
        <w:rPr>
          <w:color w:val="FF0000"/>
          <w:sz w:val="20"/>
          <w:szCs w:val="20"/>
        </w:rPr>
      </w:pPr>
    </w:p>
    <w:p w14:paraId="53FC0260" w14:textId="126DFE2F" w:rsidR="007F6F08" w:rsidRDefault="007F6F08" w:rsidP="007F6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 xml:space="preserve">za kwotę łączną </w:t>
      </w:r>
      <w:r>
        <w:rPr>
          <w:b/>
          <w:bCs/>
          <w:sz w:val="20"/>
          <w:szCs w:val="20"/>
        </w:rPr>
        <w:t>maseczki ochronne</w:t>
      </w:r>
      <w:r w:rsidRPr="009E07A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 w:rsidR="00785C0E">
        <w:rPr>
          <w:b/>
          <w:bCs/>
          <w:sz w:val="20"/>
          <w:szCs w:val="20"/>
        </w:rPr>
        <w:t>(</w:t>
      </w:r>
      <w:r w:rsidR="0019605B">
        <w:rPr>
          <w:b/>
          <w:bCs/>
          <w:sz w:val="20"/>
          <w:szCs w:val="20"/>
        </w:rPr>
        <w:t xml:space="preserve">8 200 </w:t>
      </w:r>
      <w:r w:rsidR="00785C0E">
        <w:rPr>
          <w:b/>
          <w:bCs/>
          <w:sz w:val="20"/>
          <w:szCs w:val="20"/>
        </w:rPr>
        <w:t>sztuk</w:t>
      </w:r>
      <w:r>
        <w:rPr>
          <w:b/>
          <w:bCs/>
          <w:sz w:val="20"/>
          <w:szCs w:val="20"/>
        </w:rPr>
        <w:t>)</w:t>
      </w:r>
    </w:p>
    <w:p w14:paraId="05F40268" w14:textId="77777777" w:rsidR="007F6F08" w:rsidRPr="00C47BEA" w:rsidRDefault="007F6F08" w:rsidP="007F6F08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7D0D07F9" w14:textId="77777777" w:rsidR="007F6F08" w:rsidRPr="00C47BEA" w:rsidRDefault="007F6F08" w:rsidP="007F6F08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77F7E47F" w14:textId="77777777" w:rsidR="007F6F08" w:rsidRPr="00C47BEA" w:rsidRDefault="007F6F08" w:rsidP="007F6F08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7C05E4E1" w14:textId="77777777" w:rsidR="007F6F08" w:rsidRPr="00C47BEA" w:rsidRDefault="007F6F08" w:rsidP="007F6F08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092A789D" w14:textId="77777777" w:rsidR="007F6F08" w:rsidRPr="00C47BEA" w:rsidRDefault="007F6F08" w:rsidP="007F6F08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3D61CFAA" w14:textId="77777777" w:rsidR="007F6F08" w:rsidRPr="00C47BEA" w:rsidRDefault="007F6F08" w:rsidP="007F6F08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6C68822C" w14:textId="77777777" w:rsidR="007F6F08" w:rsidRDefault="007F6F08" w:rsidP="007F6F08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</w:t>
      </w:r>
      <w:r>
        <w:rPr>
          <w:b/>
          <w:bCs/>
          <w:sz w:val="20"/>
          <w:szCs w:val="20"/>
        </w:rPr>
        <w:t xml:space="preserve">j sztuki maseczki ochronnej 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6E6C87F" w14:textId="77777777" w:rsidR="007F6F08" w:rsidRPr="00C47BEA" w:rsidRDefault="007F6F08" w:rsidP="007F6F08">
      <w:pPr>
        <w:jc w:val="both"/>
        <w:rPr>
          <w:sz w:val="20"/>
          <w:szCs w:val="20"/>
        </w:rPr>
      </w:pPr>
    </w:p>
    <w:p w14:paraId="0EA6961E" w14:textId="19B2E402" w:rsidR="007F6F08" w:rsidRDefault="007F6F08" w:rsidP="007F6F08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 xml:space="preserve">wykonania </w:t>
      </w:r>
      <w:r>
        <w:rPr>
          <w:rFonts w:eastAsia="Times New Roman" w:cs="Times New Roman"/>
          <w:sz w:val="20"/>
          <w:szCs w:val="20"/>
        </w:rPr>
        <w:t xml:space="preserve">całości </w:t>
      </w:r>
      <w:r w:rsidRPr="00C47BEA">
        <w:rPr>
          <w:rFonts w:eastAsia="Times New Roman" w:cs="Times New Roman"/>
          <w:sz w:val="20"/>
          <w:szCs w:val="20"/>
        </w:rPr>
        <w:t>zamówienia zawiera wszystkie niezbędne koszty związane z wykonaniem zamówienia.</w:t>
      </w:r>
    </w:p>
    <w:p w14:paraId="27D9B89E" w14:textId="77777777" w:rsidR="007F6F08" w:rsidRDefault="007F6F08" w:rsidP="007F6F08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 xml:space="preserve">Oferujemy okres gwarancji na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dostarczym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y przedmiot zamówienia -…………….. miesięcy od  daty protokołu odbioru</w:t>
      </w:r>
    </w:p>
    <w:p w14:paraId="668C5652" w14:textId="723B93C5" w:rsidR="007F6F08" w:rsidRPr="002646EF" w:rsidRDefault="007F6F08" w:rsidP="007F6F08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DOT/4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30D86839" w14:textId="71E8F7BF" w:rsidR="007F6F08" w:rsidRPr="004D63C5" w:rsidRDefault="007F6F08" w:rsidP="007F6F0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DOT/4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792323C7" w14:textId="77777777" w:rsidR="007F6F08" w:rsidRPr="004D63C5" w:rsidRDefault="007F6F08" w:rsidP="007F6F0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542077A9" w14:textId="77777777" w:rsidR="007F6F08" w:rsidRPr="004D63C5" w:rsidRDefault="007F6F08" w:rsidP="007F6F0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7C9B7DA9" w14:textId="77777777" w:rsidR="007F6F08" w:rsidRPr="004D63C5" w:rsidRDefault="007F6F08" w:rsidP="007F6F0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7430B27B" w14:textId="77777777" w:rsidR="007F6F08" w:rsidRPr="004D63C5" w:rsidRDefault="007F6F08" w:rsidP="007F6F0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5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19D2C2BA" w14:textId="77777777" w:rsidR="007F6F08" w:rsidRDefault="007F6F08" w:rsidP="007F6F08">
      <w:pPr>
        <w:pStyle w:val="Tekstpodstawowy21"/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</w:pPr>
    </w:p>
    <w:p w14:paraId="1D2CCD34" w14:textId="77777777" w:rsidR="007F6F08" w:rsidRDefault="007F6F08" w:rsidP="007F6F08">
      <w:pPr>
        <w:pStyle w:val="Tekstpodstawowy21"/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</w:pPr>
    </w:p>
    <w:p w14:paraId="6F83AC3E" w14:textId="77777777" w:rsidR="007F6F08" w:rsidRDefault="007F6F08" w:rsidP="007F6F08">
      <w:pPr>
        <w:pStyle w:val="Tekstpodstawowy21"/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</w:pPr>
    </w:p>
    <w:p w14:paraId="57A1B614" w14:textId="77777777" w:rsidR="007F6F08" w:rsidRDefault="007F6F08" w:rsidP="007F6F08">
      <w:pPr>
        <w:pStyle w:val="Tekstpodstawowy21"/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</w:pPr>
    </w:p>
    <w:p w14:paraId="45CEB370" w14:textId="77777777" w:rsidR="007F6F08" w:rsidRDefault="007F6F08" w:rsidP="007F6F08">
      <w:pPr>
        <w:pStyle w:val="Tekstpodstawowy21"/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</w:pPr>
    </w:p>
    <w:p w14:paraId="0B3BFCB7" w14:textId="71D2FA06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175ABED7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</w:p>
    <w:p w14:paraId="0F580717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</w:p>
    <w:p w14:paraId="3F14ADAF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</w:p>
    <w:p w14:paraId="1757F27C" w14:textId="77777777" w:rsidR="007F6F08" w:rsidRDefault="007F6F08" w:rsidP="007F6F08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23FE45B5" w14:textId="77777777" w:rsidR="007F6F08" w:rsidRDefault="007F6F08" w:rsidP="007F6F08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6CC4EF3E" w14:textId="77777777" w:rsidR="007F6F08" w:rsidRDefault="007F6F08" w:rsidP="007F6F08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5A1B0A18" w14:textId="77777777" w:rsidR="007F6F08" w:rsidRDefault="007F6F08" w:rsidP="007F6F08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5A5F1C33" w14:textId="77777777" w:rsidR="007F6F08" w:rsidRDefault="007F6F08" w:rsidP="007F6F08">
      <w:pPr>
        <w:pStyle w:val="Tekstpodstawowy21"/>
      </w:pPr>
    </w:p>
    <w:p w14:paraId="0DC9B66F" w14:textId="77777777" w:rsidR="007F6F08" w:rsidRPr="0035788F" w:rsidRDefault="007F6F08" w:rsidP="007F6F08">
      <w:pPr>
        <w:pStyle w:val="Tekstpodstawowy21"/>
        <w:rPr>
          <w:sz w:val="16"/>
          <w:szCs w:val="16"/>
        </w:rPr>
      </w:pPr>
      <w:r>
        <w:t>*</w:t>
      </w:r>
      <w:r w:rsidRPr="0035788F">
        <w:rPr>
          <w:sz w:val="16"/>
          <w:szCs w:val="16"/>
        </w:rPr>
        <w:t>niepotrzebne skre</w:t>
      </w:r>
      <w:r>
        <w:rPr>
          <w:sz w:val="16"/>
          <w:szCs w:val="16"/>
        </w:rPr>
        <w:t>ślić</w:t>
      </w:r>
    </w:p>
    <w:p w14:paraId="0E687501" w14:textId="77777777" w:rsidR="007F6F08" w:rsidRPr="004C2AFD" w:rsidRDefault="007F6F08" w:rsidP="007F6F08">
      <w:pPr>
        <w:rPr>
          <w:u w:val="single"/>
        </w:rPr>
      </w:pPr>
    </w:p>
    <w:p w14:paraId="585D4F13" w14:textId="77777777" w:rsidR="0070153A" w:rsidRDefault="0070153A"/>
    <w:sectPr w:rsidR="0070153A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7BA6"/>
    <w:multiLevelType w:val="hybridMultilevel"/>
    <w:tmpl w:val="464A0B24"/>
    <w:lvl w:ilvl="0" w:tplc="C3CA9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8"/>
    <w:rsid w:val="0019605B"/>
    <w:rsid w:val="0070153A"/>
    <w:rsid w:val="00785C0E"/>
    <w:rsid w:val="007F6F08"/>
    <w:rsid w:val="00AF383D"/>
    <w:rsid w:val="00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1346"/>
  <w15:chartTrackingRefBased/>
  <w15:docId w15:val="{893CFAFA-0389-4AA0-85F6-7B5160F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08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6F08"/>
  </w:style>
  <w:style w:type="paragraph" w:customStyle="1" w:styleId="Tekstpodstawowy21">
    <w:name w:val="Tekst podstawowy 21"/>
    <w:basedOn w:val="Normalny"/>
    <w:rsid w:val="007F6F08"/>
    <w:pPr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7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dcterms:created xsi:type="dcterms:W3CDTF">2021-01-22T12:15:00Z</dcterms:created>
  <dcterms:modified xsi:type="dcterms:W3CDTF">2021-01-22T12:15:00Z</dcterms:modified>
</cp:coreProperties>
</file>