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0D5B" w14:textId="77777777" w:rsidR="00B1031E" w:rsidRPr="00B8485F" w:rsidRDefault="00B1031E" w:rsidP="00B1031E">
      <w:pPr>
        <w:jc w:val="right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 xml:space="preserve">Załącznik nr 1 do </w:t>
      </w:r>
    </w:p>
    <w:p w14:paraId="6920299B" w14:textId="525F41DD" w:rsidR="00B1031E" w:rsidRPr="00B8485F" w:rsidRDefault="00B1031E" w:rsidP="00B1031E">
      <w:pPr>
        <w:jc w:val="right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>Zapytania ofertowego ZO/ZWK</w:t>
      </w:r>
      <w:r w:rsidR="006A5A8C">
        <w:rPr>
          <w:rFonts w:ascii="Times New Roman" w:hAnsi="Times New Roman" w:cs="Times New Roman"/>
          <w:b/>
          <w:bCs/>
        </w:rPr>
        <w:t>-ZZO</w:t>
      </w:r>
      <w:r w:rsidRPr="00B8485F">
        <w:rPr>
          <w:rFonts w:ascii="Times New Roman" w:hAnsi="Times New Roman" w:cs="Times New Roman"/>
          <w:b/>
          <w:bCs/>
        </w:rPr>
        <w:t>/</w:t>
      </w:r>
      <w:r w:rsidR="006A5A8C">
        <w:rPr>
          <w:rFonts w:ascii="Times New Roman" w:hAnsi="Times New Roman" w:cs="Times New Roman"/>
          <w:b/>
          <w:bCs/>
        </w:rPr>
        <w:t>48</w:t>
      </w:r>
      <w:r w:rsidRPr="00B8485F">
        <w:rPr>
          <w:rFonts w:ascii="Times New Roman" w:hAnsi="Times New Roman" w:cs="Times New Roman"/>
          <w:b/>
          <w:bCs/>
        </w:rPr>
        <w:t>/2020</w:t>
      </w:r>
    </w:p>
    <w:p w14:paraId="11E91F70" w14:textId="77777777" w:rsidR="00B1031E" w:rsidRPr="00B8485F" w:rsidRDefault="00B1031E" w:rsidP="00B1031E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Dane dotyczące wykonawcy (pieczęć firmowa Wykonawcy)</w:t>
      </w:r>
    </w:p>
    <w:p w14:paraId="3767D664" w14:textId="77777777" w:rsidR="00B1031E" w:rsidRPr="00B8485F" w:rsidRDefault="00B1031E" w:rsidP="00B1031E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 xml:space="preserve">Imię Nazwisko/nazwa:    </w:t>
      </w:r>
      <w:r w:rsidRPr="00B8485F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259897D7" w14:textId="36AE3A5B" w:rsidR="00B1031E" w:rsidRPr="00B8485F" w:rsidRDefault="00B1031E" w:rsidP="00B1031E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Adres :   ................................................</w:t>
      </w:r>
      <w:r w:rsidRPr="00B8485F">
        <w:rPr>
          <w:rFonts w:ascii="Times New Roman" w:hAnsi="Times New Roman" w:cs="Times New Roman"/>
          <w:sz w:val="20"/>
          <w:szCs w:val="20"/>
        </w:rPr>
        <w:tab/>
      </w:r>
      <w:r w:rsidRPr="00B8485F">
        <w:rPr>
          <w:rFonts w:ascii="Times New Roman" w:hAnsi="Times New Roman" w:cs="Times New Roman"/>
          <w:sz w:val="20"/>
          <w:szCs w:val="20"/>
        </w:rPr>
        <w:tab/>
      </w:r>
      <w:r w:rsidRPr="00B8485F">
        <w:rPr>
          <w:rFonts w:ascii="Times New Roman" w:hAnsi="Times New Roman" w:cs="Times New Roman"/>
          <w:sz w:val="20"/>
          <w:szCs w:val="20"/>
        </w:rPr>
        <w:tab/>
      </w:r>
    </w:p>
    <w:p w14:paraId="6A05E0F4" w14:textId="6A898975" w:rsidR="00B1031E" w:rsidRPr="00B8485F" w:rsidRDefault="00B1031E" w:rsidP="00B1031E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Adres poczty elektronicznej: ................................................, Numer telefonu:</w:t>
      </w:r>
      <w:r w:rsidRPr="00B8485F">
        <w:rPr>
          <w:rFonts w:ascii="Times New Roman" w:hAnsi="Times New Roman" w:cs="Times New Roman"/>
          <w:sz w:val="20"/>
          <w:szCs w:val="20"/>
        </w:rPr>
        <w:tab/>
        <w:t>……..................................... Numer faksu:</w:t>
      </w:r>
      <w:r w:rsidRPr="00B8485F">
        <w:rPr>
          <w:rFonts w:ascii="Times New Roman" w:hAnsi="Times New Roman" w:cs="Times New Roman"/>
          <w:sz w:val="20"/>
          <w:szCs w:val="20"/>
        </w:rPr>
        <w:tab/>
        <w:t>……. ...................................... Numer NIP:................................................, Numer Regon: ………………………</w:t>
      </w:r>
    </w:p>
    <w:p w14:paraId="7E93E646" w14:textId="77777777" w:rsidR="00B1031E" w:rsidRPr="00B8485F" w:rsidRDefault="00B1031E" w:rsidP="00B1031E">
      <w:pPr>
        <w:spacing w:after="0" w:line="240" w:lineRule="auto"/>
        <w:ind w:firstLine="5954"/>
        <w:rPr>
          <w:rFonts w:ascii="Times New Roman" w:hAnsi="Times New Roman" w:cs="Times New Roman"/>
          <w:b/>
          <w:i/>
        </w:rPr>
      </w:pPr>
      <w:r w:rsidRPr="00B8485F">
        <w:rPr>
          <w:rFonts w:ascii="Times New Roman" w:hAnsi="Times New Roman" w:cs="Times New Roman"/>
          <w:b/>
          <w:i/>
        </w:rPr>
        <w:t xml:space="preserve">Przedsiębiorstwo Gospodarki </w:t>
      </w:r>
    </w:p>
    <w:p w14:paraId="0AF61261" w14:textId="77777777" w:rsidR="00B1031E" w:rsidRPr="00B8485F" w:rsidRDefault="00B1031E" w:rsidP="00B1031E">
      <w:pPr>
        <w:spacing w:after="0" w:line="240" w:lineRule="auto"/>
        <w:ind w:firstLine="5954"/>
        <w:rPr>
          <w:rFonts w:ascii="Times New Roman" w:hAnsi="Times New Roman" w:cs="Times New Roman"/>
          <w:b/>
          <w:i/>
        </w:rPr>
      </w:pPr>
      <w:r w:rsidRPr="00B8485F">
        <w:rPr>
          <w:rFonts w:ascii="Times New Roman" w:hAnsi="Times New Roman" w:cs="Times New Roman"/>
          <w:b/>
          <w:i/>
        </w:rPr>
        <w:t>Komunalnej Sp. z o.o. w Biłgoraju</w:t>
      </w:r>
    </w:p>
    <w:p w14:paraId="1D2BCBF6" w14:textId="77777777" w:rsidR="00B1031E" w:rsidRPr="00B8485F" w:rsidRDefault="00B1031E" w:rsidP="00B1031E">
      <w:pPr>
        <w:spacing w:after="0" w:line="240" w:lineRule="auto"/>
        <w:ind w:firstLine="5954"/>
        <w:rPr>
          <w:rFonts w:ascii="Times New Roman" w:hAnsi="Times New Roman" w:cs="Times New Roman"/>
          <w:b/>
          <w:bCs/>
          <w:i/>
        </w:rPr>
      </w:pPr>
      <w:r w:rsidRPr="00B8485F">
        <w:rPr>
          <w:rFonts w:ascii="Times New Roman" w:hAnsi="Times New Roman" w:cs="Times New Roman"/>
          <w:b/>
          <w:i/>
        </w:rPr>
        <w:t>ul. Łąkowa 13, 23-400 Biłgoraj</w:t>
      </w:r>
    </w:p>
    <w:p w14:paraId="343C631A" w14:textId="77777777" w:rsidR="00B1031E" w:rsidRPr="00B8485F" w:rsidRDefault="00B1031E" w:rsidP="00B1031E">
      <w:pPr>
        <w:spacing w:after="0"/>
        <w:rPr>
          <w:rFonts w:ascii="Times New Roman" w:hAnsi="Times New Roman" w:cs="Times New Roman"/>
          <w:b/>
          <w:bCs/>
        </w:rPr>
      </w:pPr>
    </w:p>
    <w:p w14:paraId="0BB2A1E8" w14:textId="3FABD4E7" w:rsidR="00B1031E" w:rsidRDefault="00B1031E" w:rsidP="00B1031E">
      <w:pPr>
        <w:jc w:val="center"/>
        <w:rPr>
          <w:rFonts w:ascii="Times New Roman" w:hAnsi="Times New Roman" w:cs="Times New Roman"/>
          <w:b/>
          <w:bCs/>
        </w:rPr>
      </w:pPr>
      <w:r w:rsidRPr="00B8485F">
        <w:rPr>
          <w:rFonts w:ascii="Times New Roman" w:hAnsi="Times New Roman" w:cs="Times New Roman"/>
          <w:b/>
          <w:bCs/>
        </w:rPr>
        <w:t>FORMULARZ OFERTY</w:t>
      </w:r>
    </w:p>
    <w:p w14:paraId="0A85A9EA" w14:textId="6FCE6BB3" w:rsidR="00576775" w:rsidRPr="00576775" w:rsidRDefault="00576775" w:rsidP="0057677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</w:pP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 xml:space="preserve">Część 1/ Część 2/ </w:t>
      </w:r>
      <w:r w:rsidR="006A5A8C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Część 3</w:t>
      </w: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/</w:t>
      </w:r>
      <w:r w:rsidR="006A5A8C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 xml:space="preserve">Część 4/Cześć 5 </w:t>
      </w:r>
      <w:r w:rsidRPr="00576775">
        <w:rPr>
          <w:rFonts w:ascii="Times New Roman" w:eastAsia="Arial Unicode MS" w:hAnsi="Times New Roman" w:cs="Times New Roman"/>
          <w:b/>
          <w:kern w:val="1"/>
          <w:sz w:val="20"/>
          <w:szCs w:val="20"/>
          <w:u w:val="single"/>
          <w:lang w:eastAsia="pl-PL" w:bidi="pl-PL"/>
        </w:rPr>
        <w:t>*( wykreślić część na którą Wykonawca nie składa oferty)</w:t>
      </w:r>
    </w:p>
    <w:p w14:paraId="5EFA035E" w14:textId="6D693943" w:rsidR="00B1031E" w:rsidRPr="00B8485F" w:rsidRDefault="00B1031E" w:rsidP="00B1031E">
      <w:pPr>
        <w:rPr>
          <w:rFonts w:ascii="Times New Roman" w:hAnsi="Times New Roman" w:cs="Times New Roman"/>
          <w:sz w:val="20"/>
          <w:szCs w:val="20"/>
        </w:rPr>
      </w:pPr>
    </w:p>
    <w:p w14:paraId="468111F5" w14:textId="5D06983A" w:rsidR="00F26920" w:rsidRDefault="00B1031E" w:rsidP="00B1031E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W nawiązaniu do zapytania ofertowego na</w:t>
      </w:r>
      <w:r w:rsidRPr="00B84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wykonanie zadania p.n.</w:t>
      </w:r>
      <w:r w:rsidR="006A5A8C">
        <w:rPr>
          <w:rFonts w:ascii="Times New Roman" w:hAnsi="Times New Roman" w:cs="Times New Roman"/>
          <w:sz w:val="20"/>
          <w:szCs w:val="20"/>
        </w:rPr>
        <w:t>:</w:t>
      </w:r>
    </w:p>
    <w:p w14:paraId="610ADFFB" w14:textId="04A89C21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5A8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A5A8C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1 "</w:t>
      </w:r>
      <w:r w:rsidRPr="006A5A8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Wykonanie</w:t>
      </w:r>
      <w:r w:rsidRPr="006A5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analiz w ramach monitoringu rocznego wody z wodociągu zbiorowego zaopatrzenia: parametry grupy A – 12 analiz grupowych w roku. Parametry grupy B – 2 analizy grupowe w roku ”</w:t>
      </w:r>
    </w:p>
    <w:p w14:paraId="793F8423" w14:textId="77777777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5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2 „Wykonanie analiz w ramach monitoringu rocznego parametrów ścieków oczyszczonych w punkcie zrzutu do rzeki Czarna Łada znajdującego się na terenie oczyszczalni: ilość analiz grupowych – 24 w roku (dwie próbki w miesiącu)</w:t>
      </w:r>
      <w:r w:rsidRPr="006A5A8C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14:paraId="14BD1865" w14:textId="0168FEFF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5A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Część 3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„</w:t>
      </w:r>
      <w:r w:rsidRPr="006A5A8C">
        <w:rPr>
          <w:rFonts w:ascii="Times New Roman" w:eastAsia="Times New Roman" w:hAnsi="Times New Roman" w:cs="Times New Roman"/>
          <w:sz w:val="20"/>
          <w:szCs w:val="20"/>
          <w:lang w:eastAsia="zh-CN"/>
        </w:rPr>
        <w:t>Pobór i wykonanie analiz badania fizykochemicznego pobranych próbek osadu ściekowego po higienizacji”</w:t>
      </w:r>
    </w:p>
    <w:p w14:paraId="355DA0E6" w14:textId="0AC25836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5A8C">
        <w:rPr>
          <w:rFonts w:ascii="Times New Roman" w:eastAsia="Times New Roman" w:hAnsi="Times New Roman" w:cs="Times New Roman"/>
          <w:sz w:val="20"/>
          <w:szCs w:val="20"/>
          <w:lang w:eastAsia="zh-CN"/>
        </w:rPr>
        <w:t>C</w:t>
      </w:r>
      <w:r w:rsidR="00B86F8B">
        <w:rPr>
          <w:rFonts w:ascii="Times New Roman" w:eastAsia="Times New Roman" w:hAnsi="Times New Roman" w:cs="Times New Roman"/>
          <w:sz w:val="20"/>
          <w:szCs w:val="20"/>
          <w:lang w:eastAsia="zh-CN"/>
        </w:rPr>
        <w:t>zęść 4 „Pobór i wykonanie analiz</w:t>
      </w:r>
      <w:r w:rsidRPr="006A5A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próbek gleby.</w:t>
      </w:r>
      <w:r w:rsidR="00B86F8B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</w:p>
    <w:p w14:paraId="63F278F6" w14:textId="41E18B45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5A8C">
        <w:rPr>
          <w:rFonts w:ascii="Times New Roman" w:eastAsia="Times New Roman" w:hAnsi="Times New Roman" w:cs="Times New Roman"/>
          <w:sz w:val="20"/>
          <w:szCs w:val="20"/>
          <w:lang w:eastAsia="zh-CN"/>
        </w:rPr>
        <w:t>Część 5</w:t>
      </w:r>
      <w:r w:rsidRPr="006A5A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</w:t>
      </w:r>
      <w:bookmarkStart w:id="0" w:name="_Hlk57634462"/>
      <w:r w:rsidRPr="006A5A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</w:t>
      </w:r>
      <w:r w:rsidRPr="006A5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wymaganych prawnie badań i opracowań dla Zakładu Zagospodarowania Odpadów wraz ze składowiskiem odpadów innych niż niebezpieczne i obojętne zlokalizowanego w miejscowości Korczów, gm. Biłgoraj</w:t>
      </w:r>
      <w:r w:rsidRPr="006A5A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</w:t>
      </w:r>
    </w:p>
    <w:p w14:paraId="6817544D" w14:textId="6209ED21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lang w:eastAsia="zh-CN"/>
        </w:rPr>
      </w:pPr>
      <w:r w:rsidRPr="006A5A8C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bookmarkEnd w:id="0"/>
    <w:p w14:paraId="447502D5" w14:textId="13FA389F" w:rsidR="00CC133E" w:rsidRPr="00CC133E" w:rsidRDefault="00CC133E" w:rsidP="00CC13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Część </w:t>
      </w:r>
      <w:r w:rsidR="00552CC1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6771">
        <w:rPr>
          <w:rFonts w:ascii="Times New Roman" w:hAnsi="Times New Roman" w:cs="Times New Roman"/>
          <w:b/>
          <w:bCs/>
          <w:sz w:val="20"/>
          <w:szCs w:val="20"/>
        </w:rPr>
        <w:t xml:space="preserve">Wykonanie analizy jakości wody przeznaczonej do spożycia przez ludzi: </w:t>
      </w:r>
    </w:p>
    <w:p w14:paraId="4F4DAAEE" w14:textId="05BBF794" w:rsidR="00B1031E" w:rsidRPr="00CC133E" w:rsidRDefault="00B1031E" w:rsidP="00CC133E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701"/>
        <w:gridCol w:w="1417"/>
        <w:gridCol w:w="1979"/>
        <w:gridCol w:w="2103"/>
      </w:tblGrid>
      <w:tr w:rsidR="00B1031E" w:rsidRPr="00B8485F" w14:paraId="358BFD8B" w14:textId="77777777" w:rsidTr="00C30596">
        <w:tc>
          <w:tcPr>
            <w:tcW w:w="709" w:type="dxa"/>
          </w:tcPr>
          <w:p w14:paraId="71A33C08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1E42FB5D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993" w:type="dxa"/>
          </w:tcPr>
          <w:p w14:paraId="0AB1ED63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Ilość analiz</w:t>
            </w:r>
          </w:p>
        </w:tc>
        <w:tc>
          <w:tcPr>
            <w:tcW w:w="1701" w:type="dxa"/>
          </w:tcPr>
          <w:p w14:paraId="4D344398" w14:textId="77777777" w:rsidR="00A61AF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66ECB732" w14:textId="39E0E26A" w:rsidR="00B1031E" w:rsidRPr="00B8485F" w:rsidRDefault="00A61AFF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poboru i analizy próbki</w:t>
            </w:r>
            <w:r w:rsidR="00B1031E"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3CD6E7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D1850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786A77F8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27896D2A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5E2DB8B3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1B13A011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AF07B60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56B9EB7D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B1031E" w:rsidRPr="00B8485F" w14:paraId="2864AF9B" w14:textId="77777777" w:rsidTr="00C30596">
        <w:tc>
          <w:tcPr>
            <w:tcW w:w="709" w:type="dxa"/>
          </w:tcPr>
          <w:p w14:paraId="568A7CE2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19E5DD92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2271D9FF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04C4C8B5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0C547CA8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203EF5A7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2A62B91F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B1031E" w:rsidRPr="00B8485F" w14:paraId="5A9A1CE8" w14:textId="77777777" w:rsidTr="00C30596">
        <w:tc>
          <w:tcPr>
            <w:tcW w:w="709" w:type="dxa"/>
          </w:tcPr>
          <w:p w14:paraId="39B1A2E1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6EC255D8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Parametry grupy A </w:t>
            </w:r>
          </w:p>
        </w:tc>
        <w:tc>
          <w:tcPr>
            <w:tcW w:w="993" w:type="dxa"/>
          </w:tcPr>
          <w:p w14:paraId="306443F1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18F53CA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8E1AB0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60A2B584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D1A7227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31E" w:rsidRPr="00B8485F" w14:paraId="0FA4D742" w14:textId="77777777" w:rsidTr="00C30596">
        <w:tc>
          <w:tcPr>
            <w:tcW w:w="709" w:type="dxa"/>
          </w:tcPr>
          <w:p w14:paraId="6553C8D8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5A4CFB21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Parametry grupy B</w:t>
            </w:r>
          </w:p>
        </w:tc>
        <w:tc>
          <w:tcPr>
            <w:tcW w:w="993" w:type="dxa"/>
          </w:tcPr>
          <w:p w14:paraId="564B1A12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A3412C3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C07DBB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5A4664C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EF532A6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E2C75C" w14:textId="77777777" w:rsidR="00B1031E" w:rsidRPr="00086771" w:rsidRDefault="00B1031E" w:rsidP="00B103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6D9BB" w14:textId="57FB2169" w:rsidR="00B1031E" w:rsidRDefault="00B1031E" w:rsidP="00B103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7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133E">
        <w:rPr>
          <w:rFonts w:ascii="Times New Roman" w:hAnsi="Times New Roman" w:cs="Times New Roman"/>
          <w:b/>
          <w:bCs/>
          <w:sz w:val="20"/>
          <w:szCs w:val="20"/>
        </w:rPr>
        <w:t xml:space="preserve"> Część </w:t>
      </w:r>
      <w:r w:rsidR="00552CC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C13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6771">
        <w:rPr>
          <w:rFonts w:ascii="Times New Roman" w:hAnsi="Times New Roman" w:cs="Times New Roman"/>
          <w:b/>
          <w:bCs/>
          <w:sz w:val="20"/>
          <w:szCs w:val="20"/>
        </w:rPr>
        <w:t>Analiza ścieków oczyszczonych</w:t>
      </w:r>
      <w:r w:rsidRPr="00B848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ED7FA3" w14:textId="01B2C903" w:rsidR="00CC133E" w:rsidRPr="00B8485F" w:rsidRDefault="00CC133E" w:rsidP="00CC133E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701"/>
        <w:gridCol w:w="1417"/>
        <w:gridCol w:w="1979"/>
        <w:gridCol w:w="2103"/>
      </w:tblGrid>
      <w:tr w:rsidR="00B1031E" w:rsidRPr="00B8485F" w14:paraId="0945AC47" w14:textId="77777777" w:rsidTr="00C30596">
        <w:tc>
          <w:tcPr>
            <w:tcW w:w="709" w:type="dxa"/>
          </w:tcPr>
          <w:p w14:paraId="05DBB573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58CCC070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993" w:type="dxa"/>
          </w:tcPr>
          <w:p w14:paraId="41FF635A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Ilość analiz</w:t>
            </w:r>
          </w:p>
        </w:tc>
        <w:tc>
          <w:tcPr>
            <w:tcW w:w="1701" w:type="dxa"/>
          </w:tcPr>
          <w:p w14:paraId="7D93454A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</w:p>
          <w:p w14:paraId="4BE9E804" w14:textId="77777777" w:rsidR="00A61AFF" w:rsidRPr="00B8485F" w:rsidRDefault="00A61AFF" w:rsidP="00A61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poboru i analizy próbki</w:t>
            </w: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D620AC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B01277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47C150F9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5E4C2FF4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2BD89921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2F7759A3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0B6831B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44D061D3" w14:textId="77777777" w:rsidR="00B1031E" w:rsidRPr="00B8485F" w:rsidRDefault="00B1031E" w:rsidP="00C30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B1031E" w:rsidRPr="00B8485F" w14:paraId="40D0A6E7" w14:textId="77777777" w:rsidTr="00C30596">
        <w:tc>
          <w:tcPr>
            <w:tcW w:w="709" w:type="dxa"/>
          </w:tcPr>
          <w:p w14:paraId="50EEE45A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77BB3240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6383AE1E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4DBBB241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34B23D08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34DC3872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7F6E2D66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B1031E" w:rsidRPr="00B8485F" w14:paraId="52A9D465" w14:textId="77777777" w:rsidTr="00C30596">
        <w:tc>
          <w:tcPr>
            <w:tcW w:w="709" w:type="dxa"/>
          </w:tcPr>
          <w:p w14:paraId="1F9FC7B5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4FBD31C9" w14:textId="77777777" w:rsidR="00B1031E" w:rsidRPr="00B8485F" w:rsidRDefault="00B1031E" w:rsidP="00C30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Analiza ścieków oczyszczonych </w:t>
            </w:r>
          </w:p>
        </w:tc>
        <w:tc>
          <w:tcPr>
            <w:tcW w:w="993" w:type="dxa"/>
          </w:tcPr>
          <w:p w14:paraId="282BCD5A" w14:textId="77777777" w:rsidR="00B1031E" w:rsidRPr="00B8485F" w:rsidRDefault="00B1031E" w:rsidP="00C305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3371CDAA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EBAFAD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FBF4D2C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9007C34" w14:textId="77777777" w:rsidR="00B1031E" w:rsidRPr="00B8485F" w:rsidRDefault="00B1031E" w:rsidP="00C305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F35CE" w14:textId="0207B5D7" w:rsidR="006A5A8C" w:rsidRDefault="006A5A8C" w:rsidP="006A5A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77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Część 3 </w:t>
      </w:r>
      <w:r w:rsidRPr="006A5A8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„Pobór i wykonanie analiz badania fizykochemicznego pobranych próbek osadu ściekowego po higienizacji”</w:t>
      </w:r>
    </w:p>
    <w:p w14:paraId="10CFC082" w14:textId="77777777" w:rsidR="006A5A8C" w:rsidRPr="00B8485F" w:rsidRDefault="006A5A8C" w:rsidP="006A5A8C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7"/>
        <w:gridCol w:w="1782"/>
        <w:gridCol w:w="976"/>
        <w:gridCol w:w="1673"/>
        <w:gridCol w:w="1386"/>
        <w:gridCol w:w="1915"/>
        <w:gridCol w:w="2032"/>
      </w:tblGrid>
      <w:tr w:rsidR="006A5A8C" w:rsidRPr="00B8485F" w14:paraId="59289660" w14:textId="77777777" w:rsidTr="001B494B">
        <w:tc>
          <w:tcPr>
            <w:tcW w:w="709" w:type="dxa"/>
          </w:tcPr>
          <w:p w14:paraId="0D18F633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11A9CB23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993" w:type="dxa"/>
          </w:tcPr>
          <w:p w14:paraId="39E2B191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Ilość analiz</w:t>
            </w:r>
          </w:p>
        </w:tc>
        <w:tc>
          <w:tcPr>
            <w:tcW w:w="1701" w:type="dxa"/>
          </w:tcPr>
          <w:p w14:paraId="48C2D5D3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</w:p>
          <w:p w14:paraId="7591EACC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poboru i analizy próbki</w:t>
            </w: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E98A91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75E3A0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38AA29D9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73143090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6897F022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27E430E1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833EA1F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7AA9A4EA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6A5A8C" w:rsidRPr="00B8485F" w14:paraId="2742963B" w14:textId="77777777" w:rsidTr="001B494B">
        <w:tc>
          <w:tcPr>
            <w:tcW w:w="709" w:type="dxa"/>
          </w:tcPr>
          <w:p w14:paraId="051DB3F9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5F8E1BCA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69CD0765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79A1A6EC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498DA7E4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5A6EAEEB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63394616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6A5A8C" w:rsidRPr="00B8485F" w14:paraId="074F2EEA" w14:textId="77777777" w:rsidTr="001B494B">
        <w:tc>
          <w:tcPr>
            <w:tcW w:w="709" w:type="dxa"/>
          </w:tcPr>
          <w:p w14:paraId="408A1FEA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0DF71C9E" w14:textId="4F1462E1" w:rsidR="006A5A8C" w:rsidRPr="00B8485F" w:rsidRDefault="006A5A8C" w:rsidP="006A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Analiza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badania fizykochemicznego próbek osadu ściekowego po higienizacji</w:t>
            </w:r>
          </w:p>
        </w:tc>
        <w:tc>
          <w:tcPr>
            <w:tcW w:w="993" w:type="dxa"/>
          </w:tcPr>
          <w:p w14:paraId="5C118D3F" w14:textId="6C3A130E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8649E67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1D9A34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5B18CFE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77AA66C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60A0C" w14:textId="03C78AE6" w:rsidR="00B1031E" w:rsidRPr="006A5A8C" w:rsidRDefault="00B1031E" w:rsidP="00B1031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A1DA4A" w14:textId="2A8BBC98" w:rsidR="006A5A8C" w:rsidRPr="006A5A8C" w:rsidRDefault="006A5A8C" w:rsidP="006A5A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5A8C">
        <w:rPr>
          <w:rFonts w:ascii="Times New Roman" w:hAnsi="Times New Roman" w:cs="Times New Roman"/>
          <w:b/>
          <w:bCs/>
          <w:sz w:val="20"/>
          <w:szCs w:val="20"/>
        </w:rPr>
        <w:t xml:space="preserve">  Część 4 </w:t>
      </w:r>
      <w:r w:rsidR="00DA4E7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DA4E7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Pobór i wykonanie analiz</w:t>
      </w:r>
      <w:r w:rsidRPr="006A5A8C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próbek gleby</w:t>
      </w:r>
      <w:r w:rsidR="00DA4E7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”</w:t>
      </w:r>
    </w:p>
    <w:p w14:paraId="57401C6D" w14:textId="77777777" w:rsidR="006A5A8C" w:rsidRPr="00B8485F" w:rsidRDefault="006A5A8C" w:rsidP="006A5A8C">
      <w:pPr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B8485F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B8485F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B8485F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B8485F">
        <w:rPr>
          <w:rFonts w:ascii="Times New Roman" w:hAnsi="Times New Roman" w:cs="Times New Roman"/>
          <w:sz w:val="20"/>
          <w:szCs w:val="20"/>
        </w:rPr>
        <w:t>………………………….,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85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993"/>
        <w:gridCol w:w="1701"/>
        <w:gridCol w:w="1417"/>
        <w:gridCol w:w="1979"/>
        <w:gridCol w:w="2103"/>
      </w:tblGrid>
      <w:tr w:rsidR="006A5A8C" w:rsidRPr="00B8485F" w14:paraId="7BE11AE5" w14:textId="77777777" w:rsidTr="001B494B">
        <w:tc>
          <w:tcPr>
            <w:tcW w:w="709" w:type="dxa"/>
          </w:tcPr>
          <w:p w14:paraId="518F6FBE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14:paraId="06BEA651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993" w:type="dxa"/>
          </w:tcPr>
          <w:p w14:paraId="5AFF202E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Ilość analiz</w:t>
            </w:r>
          </w:p>
        </w:tc>
        <w:tc>
          <w:tcPr>
            <w:tcW w:w="1701" w:type="dxa"/>
          </w:tcPr>
          <w:p w14:paraId="08826BBE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</w:t>
            </w:r>
          </w:p>
          <w:p w14:paraId="0E6C0223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poboru i analizy próbki</w:t>
            </w: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9AAF56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45600B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65824BC1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5=(3*4)</w:t>
            </w:r>
          </w:p>
        </w:tc>
        <w:tc>
          <w:tcPr>
            <w:tcW w:w="1979" w:type="dxa"/>
          </w:tcPr>
          <w:p w14:paraId="52A10913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06E5EF34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3E165470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9B22F84" w14:textId="77777777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43D5CB32" w14:textId="77777777" w:rsidR="006A5A8C" w:rsidRPr="00B8485F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7=(5+6)</w:t>
            </w:r>
          </w:p>
        </w:tc>
      </w:tr>
      <w:tr w:rsidR="006A5A8C" w:rsidRPr="00B8485F" w14:paraId="4B21CDE1" w14:textId="77777777" w:rsidTr="001B494B">
        <w:tc>
          <w:tcPr>
            <w:tcW w:w="709" w:type="dxa"/>
          </w:tcPr>
          <w:p w14:paraId="05D1CC50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1559" w:type="dxa"/>
          </w:tcPr>
          <w:p w14:paraId="5C97DC1F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993" w:type="dxa"/>
          </w:tcPr>
          <w:p w14:paraId="48E480E8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701" w:type="dxa"/>
          </w:tcPr>
          <w:p w14:paraId="0132107D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417" w:type="dxa"/>
          </w:tcPr>
          <w:p w14:paraId="78AF3478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979" w:type="dxa"/>
          </w:tcPr>
          <w:p w14:paraId="747CCE1C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2103" w:type="dxa"/>
          </w:tcPr>
          <w:p w14:paraId="72FC10EA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6A5A8C" w:rsidRPr="00B8485F" w14:paraId="57950C78" w14:textId="77777777" w:rsidTr="001B494B">
        <w:tc>
          <w:tcPr>
            <w:tcW w:w="709" w:type="dxa"/>
          </w:tcPr>
          <w:p w14:paraId="6AE407BA" w14:textId="77777777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8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4909665A" w14:textId="12B8C162" w:rsidR="006A5A8C" w:rsidRPr="00B8485F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próbek gleby</w:t>
            </w:r>
          </w:p>
        </w:tc>
        <w:tc>
          <w:tcPr>
            <w:tcW w:w="993" w:type="dxa"/>
          </w:tcPr>
          <w:p w14:paraId="08A8673C" w14:textId="5D7CD23D" w:rsidR="006A5A8C" w:rsidRPr="00B8485F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3F8D28C9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28582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FA88193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E7FCAD5" w14:textId="77777777" w:rsidR="006A5A8C" w:rsidRPr="00B8485F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283C66" w14:textId="0C0C2F30" w:rsidR="006A5A8C" w:rsidRPr="006A5A8C" w:rsidRDefault="006A5A8C" w:rsidP="00B1031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D0CDB68" w14:textId="3665EA95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A5A8C">
        <w:rPr>
          <w:rFonts w:ascii="Times New Roman" w:hAnsi="Times New Roman" w:cs="Times New Roman"/>
          <w:b/>
          <w:bCs/>
          <w:sz w:val="20"/>
          <w:szCs w:val="20"/>
        </w:rPr>
        <w:t xml:space="preserve">  Część 5 </w:t>
      </w:r>
      <w:r w:rsidR="00DA4E7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6A5A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Wykonanie</w:t>
      </w:r>
      <w:r w:rsidRPr="006A5A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wymaganych prawnie badań i opracowań dla Zakładu Zagospodarowania Odpadów wraz ze składowiskiem odpadów innych niż niebezpieczne i obojętne zlokalizowanego w miejscowości Korczów, gm. Biłgoraj</w:t>
      </w:r>
      <w:r w:rsidRPr="006A5A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</w:p>
    <w:p w14:paraId="6C76E74E" w14:textId="72F21BD7" w:rsidR="006A5A8C" w:rsidRPr="006A5A8C" w:rsidRDefault="006A5A8C" w:rsidP="006A5A8C">
      <w:pPr>
        <w:shd w:val="clear" w:color="auto" w:fill="FFFFFF"/>
        <w:tabs>
          <w:tab w:val="left" w:pos="142"/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lang w:eastAsia="zh-CN"/>
        </w:rPr>
      </w:pPr>
      <w:r w:rsidRPr="006A5A8C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14:paraId="2166D3CA" w14:textId="77777777" w:rsidR="006A5A8C" w:rsidRPr="006A5A8C" w:rsidRDefault="006A5A8C" w:rsidP="006A5A8C">
      <w:pPr>
        <w:rPr>
          <w:rFonts w:ascii="Times New Roman" w:hAnsi="Times New Roman" w:cs="Times New Roman"/>
          <w:sz w:val="20"/>
          <w:szCs w:val="20"/>
        </w:rPr>
      </w:pPr>
      <w:r w:rsidRPr="006A5A8C">
        <w:rPr>
          <w:rFonts w:ascii="Times New Roman" w:hAnsi="Times New Roman" w:cs="Times New Roman"/>
          <w:sz w:val="20"/>
          <w:szCs w:val="20"/>
        </w:rPr>
        <w:t>Oferuję/</w:t>
      </w:r>
      <w:proofErr w:type="spellStart"/>
      <w:r w:rsidRPr="006A5A8C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6A5A8C">
        <w:rPr>
          <w:rFonts w:ascii="Times New Roman" w:hAnsi="Times New Roman" w:cs="Times New Roman"/>
          <w:sz w:val="20"/>
          <w:szCs w:val="20"/>
        </w:rPr>
        <w:t xml:space="preserve"> wykonanie przedmiotu zamówienia </w:t>
      </w:r>
      <w:r w:rsidRPr="006A5A8C">
        <w:rPr>
          <w:rFonts w:ascii="Times New Roman" w:hAnsi="Times New Roman" w:cs="Times New Roman"/>
          <w:b/>
          <w:sz w:val="20"/>
          <w:szCs w:val="20"/>
        </w:rPr>
        <w:t>za cenę łączną</w:t>
      </w:r>
      <w:r w:rsidRPr="006A5A8C">
        <w:rPr>
          <w:rFonts w:ascii="Times New Roman" w:hAnsi="Times New Roman" w:cs="Times New Roman"/>
          <w:sz w:val="20"/>
          <w:szCs w:val="20"/>
        </w:rPr>
        <w:t xml:space="preserve"> netto ………………….………………zł (słownie ………………..…………………………., cena brutto: …………………………………………………………… zł (słownie: …………………………………………………………….…………………….), VAT:……% co stanowi kwotę podatku -…………………………………….zł</w:t>
      </w:r>
    </w:p>
    <w:tbl>
      <w:tblPr>
        <w:tblStyle w:val="Tabela-Siatka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850"/>
        <w:gridCol w:w="1560"/>
        <w:gridCol w:w="1275"/>
        <w:gridCol w:w="1701"/>
        <w:gridCol w:w="1701"/>
      </w:tblGrid>
      <w:tr w:rsidR="006A5A8C" w:rsidRPr="006A5A8C" w14:paraId="213276DC" w14:textId="77777777" w:rsidTr="001B494B">
        <w:tc>
          <w:tcPr>
            <w:tcW w:w="539" w:type="dxa"/>
          </w:tcPr>
          <w:p w14:paraId="00D7AB67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6CD738AD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0" w:type="dxa"/>
          </w:tcPr>
          <w:p w14:paraId="17A62FC6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analiz</w:t>
            </w:r>
          </w:p>
        </w:tc>
        <w:tc>
          <w:tcPr>
            <w:tcW w:w="1560" w:type="dxa"/>
          </w:tcPr>
          <w:p w14:paraId="5D8385BC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  <w:p w14:paraId="19AE7017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poboru i analizy próbki </w:t>
            </w:r>
          </w:p>
          <w:p w14:paraId="540EE052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C08BF2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14:paraId="4AC59ACE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4=(3*5)</w:t>
            </w:r>
          </w:p>
        </w:tc>
        <w:tc>
          <w:tcPr>
            <w:tcW w:w="1701" w:type="dxa"/>
          </w:tcPr>
          <w:p w14:paraId="19D0AD26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VAT </w:t>
            </w:r>
          </w:p>
          <w:p w14:paraId="758F5C40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17D2EE1A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050FD3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Wartość brutto </w:t>
            </w:r>
          </w:p>
          <w:p w14:paraId="673CC3DA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7=(6+7)</w:t>
            </w:r>
          </w:p>
        </w:tc>
      </w:tr>
      <w:tr w:rsidR="006A5A8C" w:rsidRPr="006A5A8C" w14:paraId="746899DB" w14:textId="77777777" w:rsidTr="001B494B">
        <w:tc>
          <w:tcPr>
            <w:tcW w:w="539" w:type="dxa"/>
          </w:tcPr>
          <w:p w14:paraId="2806A8A5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-1-</w:t>
            </w:r>
          </w:p>
        </w:tc>
        <w:tc>
          <w:tcPr>
            <w:tcW w:w="2693" w:type="dxa"/>
          </w:tcPr>
          <w:p w14:paraId="228089CD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-2-</w:t>
            </w:r>
          </w:p>
        </w:tc>
        <w:tc>
          <w:tcPr>
            <w:tcW w:w="850" w:type="dxa"/>
          </w:tcPr>
          <w:p w14:paraId="3833385E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-3-</w:t>
            </w:r>
          </w:p>
        </w:tc>
        <w:tc>
          <w:tcPr>
            <w:tcW w:w="1560" w:type="dxa"/>
          </w:tcPr>
          <w:p w14:paraId="20063F26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-4-</w:t>
            </w:r>
          </w:p>
        </w:tc>
        <w:tc>
          <w:tcPr>
            <w:tcW w:w="1275" w:type="dxa"/>
          </w:tcPr>
          <w:p w14:paraId="2AB155D8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-5-</w:t>
            </w:r>
          </w:p>
        </w:tc>
        <w:tc>
          <w:tcPr>
            <w:tcW w:w="1701" w:type="dxa"/>
          </w:tcPr>
          <w:p w14:paraId="70370C6B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-6-</w:t>
            </w:r>
          </w:p>
        </w:tc>
        <w:tc>
          <w:tcPr>
            <w:tcW w:w="1701" w:type="dxa"/>
          </w:tcPr>
          <w:p w14:paraId="0AE4539E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</w:p>
        </w:tc>
      </w:tr>
      <w:tr w:rsidR="006A5A8C" w:rsidRPr="006A5A8C" w14:paraId="48F46AFE" w14:textId="77777777" w:rsidTr="001B494B">
        <w:tc>
          <w:tcPr>
            <w:tcW w:w="539" w:type="dxa"/>
          </w:tcPr>
          <w:p w14:paraId="6BE34F02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A5AE1A9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Skład wód powierzchniowych</w:t>
            </w:r>
          </w:p>
        </w:tc>
        <w:tc>
          <w:tcPr>
            <w:tcW w:w="850" w:type="dxa"/>
          </w:tcPr>
          <w:p w14:paraId="5B8FD374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7AFF8C9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E80338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D07123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90ED81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0ECFA112" w14:textId="77777777" w:rsidTr="001B494B">
        <w:tc>
          <w:tcPr>
            <w:tcW w:w="539" w:type="dxa"/>
          </w:tcPr>
          <w:p w14:paraId="63B9794C" w14:textId="7EE533A3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D6F4F72" w14:textId="77777777" w:rsidR="006A5A8C" w:rsidRPr="006A5A8C" w:rsidRDefault="006A5A8C" w:rsidP="001B49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Skład wód odciekowych</w:t>
            </w:r>
          </w:p>
        </w:tc>
        <w:tc>
          <w:tcPr>
            <w:tcW w:w="850" w:type="dxa"/>
          </w:tcPr>
          <w:p w14:paraId="1247A567" w14:textId="77777777" w:rsidR="006A5A8C" w:rsidRPr="006A5A8C" w:rsidRDefault="006A5A8C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1A123DA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E94E50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E5762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1B4269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707948BC" w14:textId="77777777" w:rsidTr="001B494B">
        <w:tc>
          <w:tcPr>
            <w:tcW w:w="539" w:type="dxa"/>
          </w:tcPr>
          <w:p w14:paraId="4E62EACF" w14:textId="69B3934F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3D6D4AD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Skład i poziom wód podziemnych</w:t>
            </w:r>
          </w:p>
        </w:tc>
        <w:tc>
          <w:tcPr>
            <w:tcW w:w="850" w:type="dxa"/>
          </w:tcPr>
          <w:p w14:paraId="23A9C3A5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42C35FC4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3DBF56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E23DFA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083B3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6F69BF5D" w14:textId="77777777" w:rsidTr="001B494B">
        <w:tc>
          <w:tcPr>
            <w:tcW w:w="539" w:type="dxa"/>
          </w:tcPr>
          <w:p w14:paraId="77E844E9" w14:textId="5DCCE323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24A89F26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Emisja i skład gazu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składowiskowego</w:t>
            </w:r>
            <w:proofErr w:type="spellEnd"/>
          </w:p>
        </w:tc>
        <w:tc>
          <w:tcPr>
            <w:tcW w:w="850" w:type="dxa"/>
          </w:tcPr>
          <w:p w14:paraId="73EE3C0F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560" w:type="dxa"/>
          </w:tcPr>
          <w:p w14:paraId="158301B0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E488B0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5CBA48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316AD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35498A3B" w14:textId="77777777" w:rsidTr="001B494B">
        <w:tc>
          <w:tcPr>
            <w:tcW w:w="539" w:type="dxa"/>
          </w:tcPr>
          <w:p w14:paraId="46DF4ECB" w14:textId="689FD666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FDE8CE5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Ocena sprawności systemu odprowadzania gazu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składowiskowego</w:t>
            </w:r>
            <w:proofErr w:type="spellEnd"/>
          </w:p>
        </w:tc>
        <w:tc>
          <w:tcPr>
            <w:tcW w:w="850" w:type="dxa"/>
          </w:tcPr>
          <w:p w14:paraId="17D03484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97B613B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4DCD87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29D9E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F58DB1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33D7D24C" w14:textId="77777777" w:rsidTr="001B494B">
        <w:tc>
          <w:tcPr>
            <w:tcW w:w="539" w:type="dxa"/>
          </w:tcPr>
          <w:p w14:paraId="6148C57C" w14:textId="76BBEBA3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FCD0DE6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Badanie osiadania powierzchni oraz stateczności zboczy składowiska </w:t>
            </w:r>
          </w:p>
        </w:tc>
        <w:tc>
          <w:tcPr>
            <w:tcW w:w="850" w:type="dxa"/>
          </w:tcPr>
          <w:p w14:paraId="389B00F4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D8066A9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EF28F4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2DE06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0C6DA9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185C8551" w14:textId="77777777" w:rsidTr="001B494B">
        <w:tc>
          <w:tcPr>
            <w:tcW w:w="539" w:type="dxa"/>
          </w:tcPr>
          <w:p w14:paraId="79AB88A5" w14:textId="519D4EA7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4A61661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stabilizatu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14:paraId="32B56B92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74EC7BD4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577245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C79D74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F0438F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3520BE13" w14:textId="77777777" w:rsidTr="001B494B">
        <w:tc>
          <w:tcPr>
            <w:tcW w:w="539" w:type="dxa"/>
          </w:tcPr>
          <w:p w14:paraId="30732907" w14:textId="02BBEE10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CF9B8A6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Struktura i skład masy odpadów</w:t>
            </w:r>
          </w:p>
        </w:tc>
        <w:tc>
          <w:tcPr>
            <w:tcW w:w="850" w:type="dxa"/>
          </w:tcPr>
          <w:p w14:paraId="232DA09B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8772E28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3271D2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457575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7E031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3F9D0AAD" w14:textId="77777777" w:rsidTr="001B494B">
        <w:tc>
          <w:tcPr>
            <w:tcW w:w="539" w:type="dxa"/>
          </w:tcPr>
          <w:p w14:paraId="4428A58F" w14:textId="23BEB95C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666443CD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Badanie odpadów o kodzie ex 20 01 99 </w:t>
            </w:r>
          </w:p>
        </w:tc>
        <w:tc>
          <w:tcPr>
            <w:tcW w:w="850" w:type="dxa"/>
          </w:tcPr>
          <w:p w14:paraId="2F89FC0C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B971367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D0355A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9B9CDB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D4B43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33E12C77" w14:textId="77777777" w:rsidTr="001B494B">
        <w:tc>
          <w:tcPr>
            <w:tcW w:w="539" w:type="dxa"/>
          </w:tcPr>
          <w:p w14:paraId="06AF77AD" w14:textId="4CEBA3CA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48EDFBF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Badanie odpadów o kodzie 20 02 03</w:t>
            </w:r>
          </w:p>
        </w:tc>
        <w:tc>
          <w:tcPr>
            <w:tcW w:w="850" w:type="dxa"/>
          </w:tcPr>
          <w:p w14:paraId="482A6932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E126F98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4FD82F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25653B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A96054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77A28662" w14:textId="77777777" w:rsidTr="001B494B">
        <w:tc>
          <w:tcPr>
            <w:tcW w:w="539" w:type="dxa"/>
          </w:tcPr>
          <w:p w14:paraId="6073A2AD" w14:textId="5A3D942C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4F34B1B2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Opracowanie dokumentacji rocznej</w:t>
            </w:r>
          </w:p>
        </w:tc>
        <w:tc>
          <w:tcPr>
            <w:tcW w:w="850" w:type="dxa"/>
          </w:tcPr>
          <w:p w14:paraId="3391D441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C888C3D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78FD11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14739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62B92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7399D4A7" w14:textId="77777777" w:rsidTr="001B494B">
        <w:tc>
          <w:tcPr>
            <w:tcW w:w="539" w:type="dxa"/>
          </w:tcPr>
          <w:p w14:paraId="310A51AB" w14:textId="0FA87C73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3EBCE88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Badanie nawozu organicznego: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PGKompost</w:t>
            </w:r>
            <w:proofErr w:type="spellEnd"/>
          </w:p>
          <w:p w14:paraId="385F2733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, sucha masa,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subst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. organiczna, obecność Salmonella, obecność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 sp.,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Toxocara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 sp.,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Trichuris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 sp. zawartość azotu amonowego i ogólnego, Chrom (Cr), Cynk (Zn), Miedź (Cu), Magnez (Mg), Nikiel (Ni), Ołów (Pb), Rtęć (Hg), Kadm (Cd),  Potas całkowity, Fosfor całkowity, Wapń całkowity, Potas (K) , Fosfor (P), Wapń (Ca)</w:t>
            </w:r>
          </w:p>
        </w:tc>
        <w:tc>
          <w:tcPr>
            <w:tcW w:w="850" w:type="dxa"/>
          </w:tcPr>
          <w:p w14:paraId="356FA9AB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7CCCC4E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C6953E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83B40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5C3EA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12BD87A3" w14:textId="77777777" w:rsidTr="001B494B">
        <w:tc>
          <w:tcPr>
            <w:tcW w:w="539" w:type="dxa"/>
          </w:tcPr>
          <w:p w14:paraId="6F7FF331" w14:textId="1A932F49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AA187A1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 xml:space="preserve">Badanie nawozu organicznego </w:t>
            </w: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PGKompost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1DCE376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, sucha masa, substancja organiczna, zawartość azotu amonowego, zawartość azotu ogólnego, Potas całkowity jako K2O. Fosfor całkowity jako P2O5, Potas (K), Fosfor(P)</w:t>
            </w:r>
          </w:p>
        </w:tc>
        <w:tc>
          <w:tcPr>
            <w:tcW w:w="850" w:type="dxa"/>
          </w:tcPr>
          <w:p w14:paraId="520EF3A4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2A5C940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265A97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E317D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D720F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A8C" w:rsidRPr="006A5A8C" w14:paraId="3DC6D63D" w14:textId="77777777" w:rsidTr="001B494B">
        <w:tc>
          <w:tcPr>
            <w:tcW w:w="539" w:type="dxa"/>
          </w:tcPr>
          <w:p w14:paraId="0C09380F" w14:textId="10464365" w:rsidR="006A5A8C" w:rsidRPr="006A5A8C" w:rsidRDefault="00DA4E72" w:rsidP="001B49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1" w:name="_GoBack"/>
            <w:bookmarkEnd w:id="1"/>
            <w:r w:rsidR="006A5A8C" w:rsidRPr="006A5A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58B841A2" w14:textId="77777777" w:rsidR="006A5A8C" w:rsidRPr="006A5A8C" w:rsidRDefault="006A5A8C" w:rsidP="001B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Pomiar hałasu emitowanego do środowiska</w:t>
            </w:r>
          </w:p>
        </w:tc>
        <w:tc>
          <w:tcPr>
            <w:tcW w:w="850" w:type="dxa"/>
          </w:tcPr>
          <w:p w14:paraId="2FBAC7CF" w14:textId="77777777" w:rsidR="006A5A8C" w:rsidRPr="006A5A8C" w:rsidRDefault="006A5A8C" w:rsidP="001B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B900F84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B00116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26836F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CF604" w14:textId="77777777" w:rsidR="006A5A8C" w:rsidRPr="006A5A8C" w:rsidRDefault="006A5A8C" w:rsidP="001B494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5B363" w14:textId="77777777" w:rsidR="006A5A8C" w:rsidRPr="00BD3A16" w:rsidRDefault="006A5A8C" w:rsidP="006A5A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95E7C6" w14:textId="77777777" w:rsidR="00B1031E" w:rsidRPr="00B8485F" w:rsidRDefault="00B1031E" w:rsidP="00B103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Powyższa kwota obejmuje obowiązujący podatek VAT oraz wszystkie koszty Wykonawcy związane z realizacją zamówienia.</w:t>
      </w:r>
    </w:p>
    <w:p w14:paraId="32E94802" w14:textId="77777777" w:rsidR="00B1031E" w:rsidRPr="00AF441E" w:rsidRDefault="00B1031E" w:rsidP="00B1031E">
      <w:pPr>
        <w:rPr>
          <w:rFonts w:ascii="Times New Roman" w:hAnsi="Times New Roman" w:cs="Times New Roman"/>
          <w:sz w:val="20"/>
          <w:szCs w:val="20"/>
          <w:u w:val="single"/>
        </w:rPr>
      </w:pPr>
      <w:r w:rsidRPr="00B8485F">
        <w:rPr>
          <w:rFonts w:ascii="Times New Roman" w:hAnsi="Times New Roman" w:cs="Times New Roman"/>
          <w:sz w:val="20"/>
          <w:szCs w:val="20"/>
          <w:u w:val="single"/>
        </w:rPr>
        <w:t>Zobowiązuję/</w:t>
      </w:r>
      <w:proofErr w:type="spellStart"/>
      <w:r w:rsidRPr="00B8485F">
        <w:rPr>
          <w:rFonts w:ascii="Times New Roman" w:hAnsi="Times New Roman" w:cs="Times New Roman"/>
          <w:sz w:val="20"/>
          <w:szCs w:val="20"/>
          <w:u w:val="single"/>
        </w:rPr>
        <w:t>emy</w:t>
      </w:r>
      <w:proofErr w:type="spellEnd"/>
      <w:r w:rsidRPr="00B8485F">
        <w:rPr>
          <w:rFonts w:ascii="Times New Roman" w:hAnsi="Times New Roman" w:cs="Times New Roman"/>
          <w:sz w:val="20"/>
          <w:szCs w:val="20"/>
          <w:u w:val="single"/>
        </w:rPr>
        <w:t xml:space="preserve"> się, że:</w:t>
      </w:r>
    </w:p>
    <w:p w14:paraId="3A7C4D98" w14:textId="445F311F" w:rsidR="00B1031E" w:rsidRPr="00AF441E" w:rsidRDefault="00AF441E" w:rsidP="00AF441E">
      <w:pPr>
        <w:pStyle w:val="Standard"/>
        <w:autoSpaceDE w:val="0"/>
        <w:spacing w:line="276" w:lineRule="auto"/>
        <w:jc w:val="both"/>
        <w:rPr>
          <w:rFonts w:eastAsia="TimesNewRomanPS-BoldMT" w:cs="Times New Roman"/>
          <w:b/>
          <w:color w:val="000000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1.   </w:t>
      </w:r>
      <w:r w:rsidR="00B1031E" w:rsidRPr="00AF441E">
        <w:rPr>
          <w:rFonts w:cs="Times New Roman"/>
          <w:sz w:val="20"/>
          <w:szCs w:val="20"/>
        </w:rPr>
        <w:t xml:space="preserve">Zamówienie wykonam/y </w:t>
      </w:r>
      <w:r w:rsidRPr="00AF441E">
        <w:rPr>
          <w:rFonts w:eastAsia="TimesNewRomanPS-BoldMT" w:cs="Times New Roman"/>
          <w:color w:val="000000"/>
          <w:sz w:val="20"/>
          <w:szCs w:val="20"/>
        </w:rPr>
        <w:t>sukcesywnie od daty podpisania umowy</w:t>
      </w:r>
      <w:r w:rsidR="00D4379C">
        <w:rPr>
          <w:rFonts w:eastAsia="TimesNewRomanPS-BoldMT" w:cs="Times New Roman"/>
          <w:color w:val="000000"/>
          <w:sz w:val="20"/>
          <w:szCs w:val="20"/>
        </w:rPr>
        <w:t xml:space="preserve"> jednakże nie wcześniej niż od dnia 01.01.2021 r.</w:t>
      </w:r>
      <w:r w:rsidRPr="00AF441E">
        <w:rPr>
          <w:rFonts w:eastAsia="TimesNewRomanPS-BoldMT" w:cs="Times New Roman"/>
          <w:color w:val="000000"/>
          <w:sz w:val="20"/>
          <w:szCs w:val="20"/>
        </w:rPr>
        <w:t xml:space="preserve"> do dnia </w:t>
      </w:r>
      <w:r w:rsidRPr="00AF441E">
        <w:rPr>
          <w:rFonts w:eastAsia="TimesNewRomanPS-BoldMT" w:cs="Times New Roman"/>
          <w:b/>
          <w:sz w:val="20"/>
          <w:szCs w:val="20"/>
        </w:rPr>
        <w:t>31.12.202</w:t>
      </w:r>
      <w:r w:rsidR="006A5A8C">
        <w:rPr>
          <w:rFonts w:eastAsia="TimesNewRomanPS-BoldMT" w:cs="Times New Roman"/>
          <w:b/>
          <w:sz w:val="20"/>
          <w:szCs w:val="20"/>
        </w:rPr>
        <w:t>1</w:t>
      </w:r>
      <w:r w:rsidRPr="00AF441E">
        <w:rPr>
          <w:rFonts w:eastAsia="TimesNewRomanPS-BoldMT" w:cs="Times New Roman"/>
          <w:b/>
          <w:color w:val="FF0000"/>
          <w:sz w:val="20"/>
          <w:szCs w:val="20"/>
        </w:rPr>
        <w:t xml:space="preserve"> </w:t>
      </w:r>
      <w:r w:rsidRPr="00AF441E">
        <w:rPr>
          <w:rFonts w:eastAsia="TimesNewRomanPS-BoldMT" w:cs="Times New Roman"/>
          <w:b/>
          <w:sz w:val="20"/>
          <w:szCs w:val="20"/>
        </w:rPr>
        <w:t>roku</w:t>
      </w:r>
      <w:r>
        <w:rPr>
          <w:rFonts w:eastAsia="TimesNewRomanPS-BoldMT" w:cs="Times New Roman"/>
          <w:b/>
          <w:color w:val="000000"/>
          <w:sz w:val="22"/>
          <w:szCs w:val="22"/>
        </w:rPr>
        <w:t>.</w:t>
      </w:r>
      <w:r w:rsidR="00B1031E" w:rsidRPr="00AF441E">
        <w:rPr>
          <w:rFonts w:cs="Times New Roman"/>
          <w:sz w:val="20"/>
          <w:szCs w:val="20"/>
        </w:rPr>
        <w:t>.</w:t>
      </w:r>
    </w:p>
    <w:p w14:paraId="4DB98407" w14:textId="5CF02F7C" w:rsidR="00B1031E" w:rsidRPr="00B8485F" w:rsidRDefault="00B1031E" w:rsidP="00B1031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2. Oświadczamy, że zawarte w Zapytaniu ofertowym ZO/ZW</w:t>
      </w:r>
      <w:r w:rsidR="006A27F3">
        <w:rPr>
          <w:rFonts w:ascii="Times New Roman" w:hAnsi="Times New Roman" w:cs="Times New Roman"/>
          <w:sz w:val="20"/>
          <w:szCs w:val="20"/>
        </w:rPr>
        <w:t>K</w:t>
      </w:r>
      <w:r w:rsidR="006A5A8C">
        <w:rPr>
          <w:rFonts w:ascii="Times New Roman" w:hAnsi="Times New Roman" w:cs="Times New Roman"/>
          <w:sz w:val="20"/>
          <w:szCs w:val="20"/>
        </w:rPr>
        <w:t>-ZZO</w:t>
      </w:r>
      <w:r w:rsidRPr="00B8485F">
        <w:rPr>
          <w:rFonts w:ascii="Times New Roman" w:hAnsi="Times New Roman" w:cs="Times New Roman"/>
          <w:sz w:val="20"/>
          <w:szCs w:val="20"/>
        </w:rPr>
        <w:t>/</w:t>
      </w:r>
      <w:r w:rsidR="006A5A8C">
        <w:rPr>
          <w:rFonts w:ascii="Times New Roman" w:hAnsi="Times New Roman" w:cs="Times New Roman"/>
          <w:sz w:val="20"/>
          <w:szCs w:val="20"/>
        </w:rPr>
        <w:t>48</w:t>
      </w:r>
      <w:r w:rsidRPr="00B8485F">
        <w:rPr>
          <w:rFonts w:ascii="Times New Roman" w:hAnsi="Times New Roman" w:cs="Times New Roman"/>
          <w:sz w:val="20"/>
          <w:szCs w:val="20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610AE924" w14:textId="1802E395" w:rsidR="00B1031E" w:rsidRPr="00B8485F" w:rsidRDefault="00B1031E" w:rsidP="00B1031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3. Oświadczamy, że spełniamy warunki określone przez Zamawiającego w Zapytaniu ofertowym ZO/ZWK</w:t>
      </w:r>
      <w:r w:rsidR="006A5A8C">
        <w:rPr>
          <w:rFonts w:ascii="Times New Roman" w:hAnsi="Times New Roman" w:cs="Times New Roman"/>
          <w:sz w:val="20"/>
          <w:szCs w:val="20"/>
        </w:rPr>
        <w:t>-ZZO</w:t>
      </w:r>
      <w:r w:rsidRPr="00B8485F">
        <w:rPr>
          <w:rFonts w:ascii="Times New Roman" w:hAnsi="Times New Roman" w:cs="Times New Roman"/>
          <w:sz w:val="20"/>
          <w:szCs w:val="20"/>
        </w:rPr>
        <w:t>/</w:t>
      </w:r>
      <w:r w:rsidR="006A5A8C">
        <w:rPr>
          <w:rFonts w:ascii="Times New Roman" w:hAnsi="Times New Roman" w:cs="Times New Roman"/>
          <w:sz w:val="20"/>
          <w:szCs w:val="20"/>
        </w:rPr>
        <w:t>48/</w:t>
      </w:r>
      <w:r w:rsidRPr="00B8485F">
        <w:rPr>
          <w:rFonts w:ascii="Times New Roman" w:hAnsi="Times New Roman" w:cs="Times New Roman"/>
          <w:sz w:val="20"/>
          <w:szCs w:val="20"/>
        </w:rPr>
        <w:t xml:space="preserve">2020 </w:t>
      </w:r>
      <w:r w:rsidRPr="00B8485F">
        <w:rPr>
          <w:rFonts w:ascii="Times New Roman" w:eastAsia="TimesNewRomanPSMT" w:hAnsi="Times New Roman" w:cs="Times New Roman"/>
          <w:sz w:val="20"/>
          <w:szCs w:val="20"/>
        </w:rPr>
        <w:t>na potwierdzenie czego składamy oświadczenie stanowiące załącznik nr 2 do przedmiotowego zapytania</w:t>
      </w:r>
      <w:r w:rsidRPr="00B8485F">
        <w:rPr>
          <w:rFonts w:ascii="Times New Roman" w:hAnsi="Times New Roman" w:cs="Times New Roman"/>
          <w:sz w:val="20"/>
          <w:szCs w:val="20"/>
        </w:rPr>
        <w:t>.</w:t>
      </w:r>
    </w:p>
    <w:p w14:paraId="7A9EF9CB" w14:textId="77777777" w:rsidR="00B1031E" w:rsidRPr="00B8485F" w:rsidRDefault="00B1031E" w:rsidP="00B1031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485F">
        <w:rPr>
          <w:rFonts w:ascii="Times New Roman" w:hAnsi="Times New Roman" w:cs="Times New Roman"/>
          <w:sz w:val="20"/>
          <w:szCs w:val="20"/>
        </w:rPr>
        <w:t>4. Akceptujemy termin płatności– 14 dni od daty złożenia w siedzibie Zamawiającego prawidłowo wystawionej faktury w rozliczeniu miesięcznym.</w:t>
      </w:r>
    </w:p>
    <w:p w14:paraId="3FE1DA48" w14:textId="77777777" w:rsidR="00B1031E" w:rsidRPr="00B8485F" w:rsidRDefault="00B1031E" w:rsidP="00B1031E">
      <w:pPr>
        <w:spacing w:after="0"/>
        <w:ind w:left="284"/>
        <w:rPr>
          <w:rFonts w:ascii="Times New Roman" w:hAnsi="Times New Roman" w:cs="Times New Roman"/>
          <w:sz w:val="14"/>
          <w:szCs w:val="20"/>
        </w:rPr>
      </w:pPr>
    </w:p>
    <w:p w14:paraId="567FC79C" w14:textId="77777777" w:rsidR="00B1031E" w:rsidRPr="00B8485F" w:rsidRDefault="00B1031E" w:rsidP="00B1031E">
      <w:pPr>
        <w:ind w:firstLine="142"/>
        <w:rPr>
          <w:rFonts w:ascii="Times New Roman" w:hAnsi="Times New Roman" w:cs="Times New Roman"/>
        </w:rPr>
      </w:pPr>
      <w:r w:rsidRPr="00B8485F">
        <w:rPr>
          <w:rFonts w:ascii="Times New Roman" w:hAnsi="Times New Roman" w:cs="Times New Roman"/>
          <w:sz w:val="18"/>
          <w:szCs w:val="18"/>
        </w:rPr>
        <w:t>miejscowość............................, dn. _ _ . _ _ . 2020 r.</w:t>
      </w:r>
      <w:r w:rsidRPr="00B8485F">
        <w:rPr>
          <w:rFonts w:ascii="Times New Roman" w:hAnsi="Times New Roman" w:cs="Times New Roman"/>
        </w:rPr>
        <w:t xml:space="preserve">            ……………………...............................................</w:t>
      </w:r>
    </w:p>
    <w:p w14:paraId="7F198223" w14:textId="77777777" w:rsidR="00B1031E" w:rsidRPr="00B8485F" w:rsidRDefault="00B1031E" w:rsidP="00B1031E">
      <w:pPr>
        <w:ind w:left="5103" w:hanging="425"/>
        <w:rPr>
          <w:rFonts w:ascii="Times New Roman" w:hAnsi="Times New Roman" w:cs="Times New Roman"/>
        </w:rPr>
      </w:pPr>
      <w:r w:rsidRPr="00B8485F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</w:p>
    <w:p w14:paraId="10A26A16" w14:textId="77777777" w:rsidR="00C177FA" w:rsidRDefault="00C177FA"/>
    <w:sectPr w:rsidR="00C177FA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1E"/>
    <w:rsid w:val="00086771"/>
    <w:rsid w:val="00552CC1"/>
    <w:rsid w:val="00576775"/>
    <w:rsid w:val="006A27F3"/>
    <w:rsid w:val="006A5A8C"/>
    <w:rsid w:val="00772D98"/>
    <w:rsid w:val="009D2951"/>
    <w:rsid w:val="00A61AFF"/>
    <w:rsid w:val="00AF441E"/>
    <w:rsid w:val="00B1031E"/>
    <w:rsid w:val="00B86F8B"/>
    <w:rsid w:val="00C177FA"/>
    <w:rsid w:val="00CC133E"/>
    <w:rsid w:val="00D4379C"/>
    <w:rsid w:val="00DA4E72"/>
    <w:rsid w:val="00DF6887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F5E7"/>
  <w15:chartTrackingRefBased/>
  <w15:docId w15:val="{CC004590-F77B-4C02-B015-87901D49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31E"/>
    <w:pPr>
      <w:ind w:left="720"/>
      <w:contextualSpacing/>
    </w:pPr>
  </w:style>
  <w:style w:type="table" w:styleId="Tabela-Siatka">
    <w:name w:val="Table Grid"/>
    <w:basedOn w:val="Standardowy"/>
    <w:uiPriority w:val="39"/>
    <w:rsid w:val="00B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F441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4</cp:revision>
  <cp:lastPrinted>2020-01-14T11:48:00Z</cp:lastPrinted>
  <dcterms:created xsi:type="dcterms:W3CDTF">2020-12-02T08:38:00Z</dcterms:created>
  <dcterms:modified xsi:type="dcterms:W3CDTF">2020-12-02T08:42:00Z</dcterms:modified>
</cp:coreProperties>
</file>