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66A2" w14:textId="77777777"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165A191D" w14:textId="6B566964"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ZOŚ</w:t>
      </w:r>
      <w:r w:rsidRPr="00125FFD">
        <w:rPr>
          <w:rFonts w:ascii="Times New Roman" w:hAnsi="Times New Roman" w:cs="Times New Roman"/>
          <w:b/>
          <w:bCs/>
        </w:rPr>
        <w:t>/</w:t>
      </w:r>
      <w:r w:rsidR="000D6C7D">
        <w:rPr>
          <w:rFonts w:ascii="Times New Roman" w:hAnsi="Times New Roman" w:cs="Times New Roman"/>
          <w:b/>
          <w:bCs/>
        </w:rPr>
        <w:t>20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19823339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2F3C256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4C7332A9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7A6B59ED" w14:textId="77777777" w:rsidR="001B7B16" w:rsidRPr="000B7724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0365E5D1" w14:textId="77777777"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772E3B32" w14:textId="77777777"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43A1D6D0" w14:textId="77777777" w:rsidR="001B7B16" w:rsidRPr="0017297E" w:rsidRDefault="001B7B16" w:rsidP="001B7B16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32BAC7E6" w14:textId="77777777" w:rsidR="001B7B16" w:rsidRDefault="001B7B16" w:rsidP="001B7B16">
      <w:pPr>
        <w:jc w:val="center"/>
        <w:rPr>
          <w:rFonts w:ascii="Times New Roman" w:hAnsi="Times New Roman" w:cs="Times New Roman"/>
          <w:b/>
          <w:bCs/>
        </w:rPr>
      </w:pPr>
    </w:p>
    <w:p w14:paraId="42939055" w14:textId="77777777" w:rsidR="001B7B16" w:rsidRPr="00125FFD" w:rsidRDefault="001B7B16" w:rsidP="001B7B16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644350C7" w14:textId="5AF20E15" w:rsidR="001B7B16" w:rsidRPr="000D6C7D" w:rsidRDefault="001B7B16" w:rsidP="001B7B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5279613"/>
      <w:r w:rsidR="000D6C7D">
        <w:t>„</w:t>
      </w:r>
      <w:r w:rsidR="000D6C7D" w:rsidRPr="000D6C7D">
        <w:rPr>
          <w:rFonts w:ascii="Times New Roman" w:hAnsi="Times New Roman" w:cs="Times New Roman"/>
          <w:sz w:val="24"/>
          <w:szCs w:val="24"/>
        </w:rPr>
        <w:t xml:space="preserve">Zakup i dostawę 2 szczotek talerzowych do zamiatarki typu NILFIS do PGK Sp. z o. o. w Biłgoraju” </w:t>
      </w:r>
      <w:r w:rsidRPr="000D6C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0D6C7D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0D6C7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6C7D">
        <w:rPr>
          <w:rFonts w:ascii="Times New Roman" w:hAnsi="Times New Roman" w:cs="Times New Roman"/>
          <w:sz w:val="24"/>
          <w:szCs w:val="24"/>
        </w:rPr>
        <w:t xml:space="preserve"> wykonanie całości przedmiotu zamówienia za cenę: </w:t>
      </w:r>
    </w:p>
    <w:tbl>
      <w:tblPr>
        <w:tblStyle w:val="Tabela-Siatka"/>
        <w:tblW w:w="11803" w:type="dxa"/>
        <w:tblInd w:w="-1372" w:type="dxa"/>
        <w:tblLayout w:type="fixed"/>
        <w:tblLook w:val="04A0" w:firstRow="1" w:lastRow="0" w:firstColumn="1" w:lastColumn="0" w:noHBand="0" w:noVBand="1"/>
      </w:tblPr>
      <w:tblGrid>
        <w:gridCol w:w="522"/>
        <w:gridCol w:w="2255"/>
        <w:gridCol w:w="1212"/>
        <w:gridCol w:w="699"/>
        <w:gridCol w:w="1241"/>
        <w:gridCol w:w="1654"/>
        <w:gridCol w:w="1638"/>
        <w:gridCol w:w="706"/>
        <w:gridCol w:w="1876"/>
      </w:tblGrid>
      <w:tr w:rsidR="00A741B2" w:rsidRPr="00125FFD" w14:paraId="1E95BF2B" w14:textId="77777777" w:rsidTr="00A741B2">
        <w:trPr>
          <w:trHeight w:val="708"/>
        </w:trPr>
        <w:tc>
          <w:tcPr>
            <w:tcW w:w="522" w:type="dxa"/>
          </w:tcPr>
          <w:p w14:paraId="057EC0EE" w14:textId="77777777" w:rsidR="00A741B2" w:rsidRPr="00125FFD" w:rsidRDefault="00A741B2" w:rsidP="00C7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67" w:type="dxa"/>
            <w:gridSpan w:val="2"/>
          </w:tcPr>
          <w:p w14:paraId="6ABC2DBF" w14:textId="77777777" w:rsidR="00A741B2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699" w:type="dxa"/>
          </w:tcPr>
          <w:p w14:paraId="2BF1BCD0" w14:textId="5E95BDB1" w:rsidR="00A741B2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241" w:type="dxa"/>
          </w:tcPr>
          <w:p w14:paraId="5033D692" w14:textId="45821F26" w:rsidR="00A741B2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654" w:type="dxa"/>
          </w:tcPr>
          <w:p w14:paraId="6FBB853D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638" w:type="dxa"/>
          </w:tcPr>
          <w:p w14:paraId="07F36C13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706" w:type="dxa"/>
          </w:tcPr>
          <w:p w14:paraId="2085D292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876" w:type="dxa"/>
          </w:tcPr>
          <w:p w14:paraId="48EBF152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A741B2" w:rsidRPr="00125FFD" w14:paraId="6F8ACF31" w14:textId="77777777" w:rsidTr="00A741B2">
        <w:trPr>
          <w:trHeight w:val="482"/>
        </w:trPr>
        <w:tc>
          <w:tcPr>
            <w:tcW w:w="522" w:type="dxa"/>
            <w:vMerge w:val="restart"/>
            <w:vAlign w:val="center"/>
          </w:tcPr>
          <w:p w14:paraId="71D38911" w14:textId="77777777" w:rsidR="00A741B2" w:rsidRPr="00125FFD" w:rsidRDefault="00A741B2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14:paraId="2CB2F917" w14:textId="65F5EA27" w:rsidR="00A741B2" w:rsidRDefault="00A741B2" w:rsidP="00A741B2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Szczotek talerzowych </w:t>
            </w:r>
          </w:p>
          <w:p w14:paraId="019F3E29" w14:textId="49751BA9" w:rsidR="00A741B2" w:rsidRPr="008231A9" w:rsidRDefault="00A741B2" w:rsidP="00C767DE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Dostawa do:          -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PGK Sp. z o.o.</w:t>
            </w: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ul. Łąkowa 13 w Biłgoraju</w:t>
            </w:r>
          </w:p>
          <w:p w14:paraId="55205E98" w14:textId="77777777" w:rsidR="00A741B2" w:rsidRPr="008231A9" w:rsidRDefault="00A741B2" w:rsidP="00C767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2" w:type="dxa"/>
          </w:tcPr>
          <w:p w14:paraId="55D9D3CC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699" w:type="dxa"/>
          </w:tcPr>
          <w:p w14:paraId="3CE42B73" w14:textId="71A5CCDC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14:paraId="209F119A" w14:textId="73E54064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1730848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  <w:p w14:paraId="051162A4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14:paraId="0701CEB3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6B636771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14:paraId="5F843FA7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41B2" w:rsidRPr="00125FFD" w14:paraId="617F6A05" w14:textId="77777777" w:rsidTr="00B74FF0">
        <w:trPr>
          <w:trHeight w:val="1105"/>
        </w:trPr>
        <w:tc>
          <w:tcPr>
            <w:tcW w:w="522" w:type="dxa"/>
            <w:vMerge/>
            <w:vAlign w:val="center"/>
          </w:tcPr>
          <w:p w14:paraId="3B3B8FB9" w14:textId="77777777" w:rsidR="00A741B2" w:rsidRPr="00125FFD" w:rsidRDefault="00A741B2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7058F09" w14:textId="77777777" w:rsidR="00A741B2" w:rsidRPr="00F60CD9" w:rsidRDefault="00A741B2" w:rsidP="00C7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2B4D3C84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814" w:type="dxa"/>
            <w:gridSpan w:val="6"/>
          </w:tcPr>
          <w:p w14:paraId="18E0583D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  <w:p w14:paraId="03E774FB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2BDBD" w14:textId="77777777" w:rsid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28102E18" w14:textId="0B2FB6C1" w:rsidR="001B7B16" w:rsidRP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0FC50E30" w14:textId="77777777" w:rsidR="001B7B16" w:rsidRPr="000B7724" w:rsidRDefault="001B7B16" w:rsidP="001B7B16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15BDF526" w14:textId="24A5139A" w:rsidR="001B7B16" w:rsidRPr="000B7724" w:rsidRDefault="001B7B16" w:rsidP="001B7B16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OŚ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A741B2">
        <w:rPr>
          <w:rFonts w:ascii="Times New Roman" w:hAnsi="Times New Roman" w:cs="Times New Roman"/>
          <w:sz w:val="21"/>
          <w:szCs w:val="21"/>
        </w:rPr>
        <w:t>20</w:t>
      </w:r>
      <w:r w:rsidRPr="000B7724">
        <w:rPr>
          <w:rFonts w:ascii="Times New Roman" w:hAnsi="Times New Roman" w:cs="Times New Roman"/>
          <w:sz w:val="21"/>
          <w:szCs w:val="21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33725EA4" w14:textId="6682DA29" w:rsidR="001B7B16" w:rsidRPr="000B7724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OŚ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A741B2">
        <w:rPr>
          <w:rFonts w:ascii="Times New Roman" w:hAnsi="Times New Roman" w:cs="Times New Roman"/>
          <w:sz w:val="21"/>
          <w:szCs w:val="21"/>
        </w:rPr>
        <w:t>20</w:t>
      </w:r>
      <w:r w:rsidRPr="000B7724">
        <w:rPr>
          <w:rFonts w:ascii="Times New Roman" w:hAnsi="Times New Roman" w:cs="Times New Roman"/>
          <w:sz w:val="21"/>
          <w:szCs w:val="21"/>
        </w:rPr>
        <w:t>/2020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5A57705" w14:textId="77777777" w:rsidR="001B7B16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77D3D28E" w14:textId="77777777" w:rsidR="001B7B16" w:rsidRPr="00592B01" w:rsidRDefault="001B7B16" w:rsidP="001B7B16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14418654" w14:textId="77777777" w:rsidR="001B7B16" w:rsidRPr="000B7724" w:rsidRDefault="001B7B16" w:rsidP="001B7B16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14:paraId="30CAF7FE" w14:textId="77777777" w:rsidR="001B7B16" w:rsidRPr="00734AD6" w:rsidRDefault="001B7B16" w:rsidP="001B7B16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75989CF1" w14:textId="77777777" w:rsidR="001B7B16" w:rsidRPr="00241547" w:rsidRDefault="001B7B16" w:rsidP="001B7B16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062F395B" w14:textId="18FD6696" w:rsidR="002A4A26" w:rsidRPr="001B7B16" w:rsidRDefault="002A4A26">
      <w:pPr>
        <w:rPr>
          <w:rFonts w:ascii="Times New Roman" w:hAnsi="Times New Roman" w:cs="Times New Roman"/>
          <w:sz w:val="21"/>
          <w:szCs w:val="21"/>
        </w:rPr>
      </w:pPr>
    </w:p>
    <w:sectPr w:rsidR="002A4A26" w:rsidRPr="001B7B16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16"/>
    <w:rsid w:val="000D6C7D"/>
    <w:rsid w:val="001B7B16"/>
    <w:rsid w:val="002A4A26"/>
    <w:rsid w:val="008743FC"/>
    <w:rsid w:val="00A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CF8"/>
  <w15:chartTrackingRefBased/>
  <w15:docId w15:val="{AE470891-EEA7-4070-B0B3-B48D29D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2020-11-20T06:24:00Z</dcterms:created>
  <dcterms:modified xsi:type="dcterms:W3CDTF">2020-11-20T06:24:00Z</dcterms:modified>
</cp:coreProperties>
</file>