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5312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..............................................................</w:t>
      </w:r>
    </w:p>
    <w:p w14:paraId="3B51BE3E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49FC2F28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</w:p>
    <w:p w14:paraId="6AA9FB2E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1615F1E6" w14:textId="658FAB11" w:rsidR="004C2AFD" w:rsidRDefault="004C2AFD" w:rsidP="004C2AFD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ZO/DOT/18/2020</w:t>
      </w:r>
    </w:p>
    <w:p w14:paraId="62EDC464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5694273D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0CB2331E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2B5FC537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141D951E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4DEE53F9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4B185A83" w14:textId="77777777" w:rsidR="004C2AFD" w:rsidRDefault="004C2AFD" w:rsidP="004C2AFD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0553261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5F7A5E18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478BB06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56ABCA84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1785152E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678A366A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3C565CE5" w14:textId="77777777" w:rsidR="004C2AFD" w:rsidRPr="00471DA0" w:rsidRDefault="004C2AFD" w:rsidP="004C2AFD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5836959B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41164209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0DF02E3C" w14:textId="381F7F57" w:rsidR="004C2AFD" w:rsidRPr="004C2AFD" w:rsidRDefault="004C2AFD" w:rsidP="004C2AFD">
      <w:pPr>
        <w:rPr>
          <w:rStyle w:val="Domylnaczcionkaakapitu1"/>
          <w:rFonts w:eastAsia="SimSun" w:cs="Mangal"/>
          <w:sz w:val="20"/>
          <w:szCs w:val="20"/>
          <w:lang w:eastAsia="zh-CN" w:bidi="hi-IN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</w:t>
      </w:r>
      <w:r>
        <w:rPr>
          <w:rStyle w:val="Domylnaczcionkaakapitu1"/>
          <w:sz w:val="20"/>
        </w:rPr>
        <w:t>DOT</w:t>
      </w:r>
      <w:r w:rsidRPr="002D1C2E">
        <w:rPr>
          <w:rStyle w:val="Domylnaczcionkaakapitu1"/>
          <w:sz w:val="20"/>
        </w:rPr>
        <w:t>/</w:t>
      </w:r>
      <w:r>
        <w:rPr>
          <w:rStyle w:val="Domylnaczcionkaakapitu1"/>
          <w:sz w:val="20"/>
        </w:rPr>
        <w:t>18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20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Pr="004C2AFD">
        <w:rPr>
          <w:rFonts w:eastAsia="SimSun" w:cs="Mangal"/>
          <w:sz w:val="20"/>
          <w:szCs w:val="20"/>
          <w:lang w:eastAsia="zh-CN" w:bidi="hi-IN"/>
        </w:rPr>
        <w:t xml:space="preserve">„Zakup i dostawa rękawic nitrylowych jednorazowych oraz maseczek ochronny dla pracowników PGK Sp. z o.o. w Biłgoraju” </w:t>
      </w:r>
      <w:r w:rsidRPr="00471EC7">
        <w:rPr>
          <w:rFonts w:eastAsia="Courier New" w:cs="Times New Roman"/>
          <w:color w:val="000000"/>
          <w:kern w:val="0"/>
          <w:sz w:val="22"/>
          <w:szCs w:val="22"/>
        </w:rPr>
        <w:t xml:space="preserve"> </w:t>
      </w:r>
      <w:r>
        <w:rPr>
          <w:rStyle w:val="Domylnaczcionkaakapitu1"/>
          <w:sz w:val="20"/>
        </w:rPr>
        <w:t>ja/my:</w:t>
      </w:r>
    </w:p>
    <w:p w14:paraId="522A7AE7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42B9D838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EA8B030" w14:textId="77777777" w:rsidR="004C2AFD" w:rsidRPr="002646EF" w:rsidRDefault="004C2AFD" w:rsidP="004C2AFD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587C0517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8DC33AD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22B7320A" w14:textId="77777777" w:rsidR="004C2AFD" w:rsidRDefault="004C2AFD" w:rsidP="004C2AFD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69077A54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5EECDA68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</w:p>
    <w:p w14:paraId="3F83A538" w14:textId="5BC59769" w:rsidR="004C2AFD" w:rsidRPr="00C47BEA" w:rsidRDefault="004C2AFD" w:rsidP="004C2AFD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="0035788F">
        <w:rPr>
          <w:sz w:val="20"/>
          <w:szCs w:val="20"/>
        </w:rPr>
        <w:t xml:space="preserve"> </w:t>
      </w:r>
      <w:r w:rsidRPr="009E07AF">
        <w:rPr>
          <w:sz w:val="20"/>
          <w:szCs w:val="20"/>
        </w:rPr>
        <w:t>:</w:t>
      </w:r>
    </w:p>
    <w:p w14:paraId="38661C3A" w14:textId="251C04F4" w:rsidR="004C2AFD" w:rsidRPr="00C47BEA" w:rsidRDefault="00E356A5" w:rsidP="004C2AFD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4C2AFD" w:rsidRPr="00B9075E">
        <w:rPr>
          <w:b/>
          <w:bCs/>
          <w:sz w:val="20"/>
          <w:szCs w:val="20"/>
        </w:rPr>
        <w:t>a)</w:t>
      </w:r>
      <w:r w:rsidR="004C2AFD" w:rsidRPr="00C47BEA">
        <w:rPr>
          <w:sz w:val="20"/>
          <w:szCs w:val="20"/>
        </w:rPr>
        <w:t xml:space="preserve"> </w:t>
      </w:r>
      <w:r w:rsidR="004C2AFD" w:rsidRPr="009E07AF">
        <w:rPr>
          <w:b/>
          <w:bCs/>
          <w:sz w:val="20"/>
          <w:szCs w:val="20"/>
        </w:rPr>
        <w:t>za kwotę łączną dla części 1</w:t>
      </w:r>
      <w:r w:rsidR="004C2AFD">
        <w:rPr>
          <w:b/>
          <w:bCs/>
          <w:sz w:val="20"/>
          <w:szCs w:val="20"/>
        </w:rPr>
        <w:t xml:space="preserve"> rękawice nitrylowe</w:t>
      </w:r>
      <w:r w:rsidR="004C2AFD" w:rsidRPr="009E07AF">
        <w:rPr>
          <w:b/>
          <w:bCs/>
          <w:sz w:val="20"/>
          <w:szCs w:val="20"/>
        </w:rPr>
        <w:t>:</w:t>
      </w:r>
      <w:r w:rsidR="0035788F">
        <w:rPr>
          <w:b/>
          <w:bCs/>
          <w:sz w:val="20"/>
          <w:szCs w:val="20"/>
        </w:rPr>
        <w:t xml:space="preserve"> ( 136 opakowań po 100 sztuk)</w:t>
      </w:r>
    </w:p>
    <w:p w14:paraId="4055B077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325FA571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A5A9C39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2127E4B7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27E0831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080CECC3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2E3A7B7" w14:textId="0B897FEE" w:rsidR="004C2AFD" w:rsidRPr="00C47BEA" w:rsidRDefault="004C2AFD" w:rsidP="004C2AFD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opakowania rękawic nitrylowych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5C850B4D" w14:textId="2D7EF383" w:rsidR="004C2AFD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70F68A7" w14:textId="77777777" w:rsidR="004C2AFD" w:rsidRDefault="004C2AFD" w:rsidP="004C2AFD">
      <w:pPr>
        <w:jc w:val="both"/>
        <w:rPr>
          <w:sz w:val="20"/>
          <w:szCs w:val="20"/>
        </w:rPr>
      </w:pPr>
    </w:p>
    <w:p w14:paraId="252ECD26" w14:textId="19FC68D5" w:rsidR="004C2AFD" w:rsidRDefault="00E356A5" w:rsidP="004C2AF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4C2AFD" w:rsidRPr="00B9075E">
        <w:rPr>
          <w:b/>
          <w:bCs/>
          <w:sz w:val="20"/>
          <w:szCs w:val="20"/>
        </w:rPr>
        <w:t>b)</w:t>
      </w:r>
      <w:r w:rsidR="004C2AFD">
        <w:rPr>
          <w:sz w:val="20"/>
          <w:szCs w:val="20"/>
        </w:rPr>
        <w:t xml:space="preserve"> </w:t>
      </w:r>
      <w:r w:rsidR="004C2AFD" w:rsidRPr="009E07AF">
        <w:rPr>
          <w:b/>
          <w:bCs/>
          <w:sz w:val="20"/>
          <w:szCs w:val="20"/>
        </w:rPr>
        <w:t>za kwotę łączną dla części 2</w:t>
      </w:r>
      <w:r w:rsidR="004C2AFD">
        <w:rPr>
          <w:b/>
          <w:bCs/>
          <w:sz w:val="20"/>
          <w:szCs w:val="20"/>
        </w:rPr>
        <w:t xml:space="preserve"> maseczki ochronne</w:t>
      </w:r>
      <w:r w:rsidR="004C2AFD" w:rsidRPr="009E07AF">
        <w:rPr>
          <w:b/>
          <w:bCs/>
          <w:sz w:val="20"/>
          <w:szCs w:val="20"/>
        </w:rPr>
        <w:t>:</w:t>
      </w:r>
      <w:r w:rsidR="0035788F">
        <w:rPr>
          <w:b/>
          <w:bCs/>
          <w:sz w:val="20"/>
          <w:szCs w:val="20"/>
        </w:rPr>
        <w:t xml:space="preserve"> ( 1770 sztuk maseczki ochronne, 50 sztuk maski FFP3, 50 sztuk maski FFP3)</w:t>
      </w:r>
    </w:p>
    <w:p w14:paraId="0F80F5A9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615D197A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BA7494B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6BB39244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62FF3A9B" w14:textId="77777777" w:rsidR="004C2AFD" w:rsidRPr="00C47BEA" w:rsidRDefault="004C2AFD" w:rsidP="004C2AF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7478288B" w14:textId="77777777" w:rsidR="004C2AFD" w:rsidRPr="00C47BEA" w:rsidRDefault="004C2AFD" w:rsidP="004C2AFD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0B84D57" w14:textId="65E6D0A4" w:rsidR="004C2AFD" w:rsidRDefault="004C2AFD" w:rsidP="004C2AFD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</w:t>
      </w:r>
      <w:r w:rsidR="00E356A5">
        <w:rPr>
          <w:b/>
          <w:bCs/>
          <w:sz w:val="20"/>
          <w:szCs w:val="20"/>
        </w:rPr>
        <w:t xml:space="preserve">j sztuki </w:t>
      </w:r>
      <w:r>
        <w:rPr>
          <w:b/>
          <w:bCs/>
          <w:sz w:val="20"/>
          <w:szCs w:val="20"/>
        </w:rPr>
        <w:t>maseczk</w:t>
      </w:r>
      <w:r w:rsidR="00E356A5">
        <w:rPr>
          <w:b/>
          <w:bCs/>
          <w:sz w:val="20"/>
          <w:szCs w:val="20"/>
        </w:rPr>
        <w:t xml:space="preserve">i ochronnej 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55F2834" w14:textId="0F1522A4" w:rsidR="004C2AFD" w:rsidRDefault="004C2AFD" w:rsidP="004C2AF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cena netto jednej sztuki maski z filtrem </w:t>
      </w:r>
      <w:r w:rsidR="008D4FFF">
        <w:rPr>
          <w:sz w:val="20"/>
          <w:szCs w:val="20"/>
        </w:rPr>
        <w:t>FF</w:t>
      </w:r>
      <w:r>
        <w:rPr>
          <w:sz w:val="20"/>
          <w:szCs w:val="20"/>
        </w:rPr>
        <w:t>P2: ……………………………………………………………..PLN</w:t>
      </w:r>
    </w:p>
    <w:p w14:paraId="1A43A656" w14:textId="52FA438C" w:rsidR="004C2AFD" w:rsidRDefault="004C2AFD" w:rsidP="004C2AF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C2AFD">
        <w:rPr>
          <w:sz w:val="20"/>
          <w:szCs w:val="20"/>
        </w:rPr>
        <w:t xml:space="preserve">cena netto jednej sztuki maski z filtrem </w:t>
      </w:r>
      <w:r w:rsidR="008D4FFF">
        <w:rPr>
          <w:sz w:val="20"/>
          <w:szCs w:val="20"/>
        </w:rPr>
        <w:t>FF</w:t>
      </w:r>
      <w:r w:rsidRPr="004C2AFD">
        <w:rPr>
          <w:sz w:val="20"/>
          <w:szCs w:val="20"/>
        </w:rPr>
        <w:t>P</w:t>
      </w:r>
      <w:r>
        <w:rPr>
          <w:sz w:val="20"/>
          <w:szCs w:val="20"/>
        </w:rPr>
        <w:t>3</w:t>
      </w:r>
      <w:r w:rsidRPr="004C2AFD">
        <w:rPr>
          <w:sz w:val="20"/>
          <w:szCs w:val="20"/>
        </w:rPr>
        <w:t>: ……………………………………………………………..PLN</w:t>
      </w:r>
    </w:p>
    <w:p w14:paraId="797BCB5C" w14:textId="77777777" w:rsidR="004C2AFD" w:rsidRPr="00C47BEA" w:rsidRDefault="004C2AFD" w:rsidP="004C2AFD">
      <w:pPr>
        <w:jc w:val="both"/>
        <w:rPr>
          <w:sz w:val="20"/>
          <w:szCs w:val="20"/>
        </w:rPr>
      </w:pPr>
    </w:p>
    <w:p w14:paraId="1D357093" w14:textId="32BC0819" w:rsidR="004C2AFD" w:rsidRDefault="004C2AFD" w:rsidP="0035788F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</w:t>
      </w:r>
      <w:r w:rsidR="0035788F">
        <w:rPr>
          <w:rFonts w:eastAsia="Times New Roman" w:cs="Times New Roman"/>
          <w:sz w:val="20"/>
          <w:szCs w:val="20"/>
        </w:rPr>
        <w:t xml:space="preserve"> w zakresie części 1/*części 2</w:t>
      </w:r>
      <w:r w:rsidRPr="00C47BEA">
        <w:rPr>
          <w:rFonts w:eastAsia="Times New Roman" w:cs="Times New Roman"/>
          <w:sz w:val="20"/>
          <w:szCs w:val="20"/>
        </w:rPr>
        <w:t xml:space="preserve"> zawiera wszystkie niezbędne koszty związane z wykonaniem zamówienia.</w:t>
      </w:r>
    </w:p>
    <w:p w14:paraId="262C7D76" w14:textId="7ED253D3" w:rsidR="004C2AFD" w:rsidRDefault="004C2AFD" w:rsidP="004C2AFD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Oferujemy okres gwarancji na </w:t>
      </w:r>
      <w:r w:rsidR="0035788F">
        <w:rPr>
          <w:rFonts w:eastAsia="TimesNewRomanPSMT" w:cs="Times New Roman"/>
          <w:kern w:val="0"/>
          <w:sz w:val="20"/>
          <w:szCs w:val="20"/>
          <w:lang w:bidi="ar-SA"/>
        </w:rPr>
        <w:t>dost</w:t>
      </w:r>
      <w:r w:rsidR="00E356A5">
        <w:rPr>
          <w:rFonts w:eastAsia="TimesNewRomanPSMT" w:cs="Times New Roman"/>
          <w:kern w:val="0"/>
          <w:sz w:val="20"/>
          <w:szCs w:val="20"/>
          <w:lang w:bidi="ar-SA"/>
        </w:rPr>
        <w:t>a</w:t>
      </w:r>
      <w:r w:rsidR="0035788F">
        <w:rPr>
          <w:rFonts w:eastAsia="TimesNewRomanPSMT" w:cs="Times New Roman"/>
          <w:kern w:val="0"/>
          <w:sz w:val="20"/>
          <w:szCs w:val="20"/>
          <w:lang w:bidi="ar-SA"/>
        </w:rPr>
        <w:t>rczym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y przedmiot zamówienia -…………….. miesięcy od  daty protokołu odbioru</w:t>
      </w:r>
    </w:p>
    <w:p w14:paraId="13D5EB57" w14:textId="342BD6CF" w:rsidR="004C2AFD" w:rsidRPr="002646EF" w:rsidRDefault="004C2AFD" w:rsidP="004C2AFD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DOT/18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10B2296C" w14:textId="1241BB37" w:rsidR="004C2AFD" w:rsidRPr="004D63C5" w:rsidRDefault="004C2AFD" w:rsidP="004C2AF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lastRenderedPageBreak/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DOT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18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1DEBCC48" w14:textId="77777777" w:rsidR="004C2AFD" w:rsidRPr="004D63C5" w:rsidRDefault="004C2AFD" w:rsidP="004C2AF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7A08BAE6" w14:textId="77777777" w:rsidR="004C2AFD" w:rsidRPr="004D63C5" w:rsidRDefault="004C2AFD" w:rsidP="004C2AF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3BF6F41A" w14:textId="77777777" w:rsidR="004C2AFD" w:rsidRPr="004D63C5" w:rsidRDefault="004C2AFD" w:rsidP="004C2AF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0BFF6EAD" w14:textId="77777777" w:rsidR="004C2AFD" w:rsidRPr="004D63C5" w:rsidRDefault="004C2AFD" w:rsidP="004C2AF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4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6145A588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47EC4592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</w:p>
    <w:p w14:paraId="4E35D2D9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</w:p>
    <w:p w14:paraId="01E69C63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</w:p>
    <w:p w14:paraId="070A355F" w14:textId="77777777" w:rsidR="004C2AFD" w:rsidRDefault="004C2AFD" w:rsidP="004C2AF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2DAE21DB" w14:textId="77777777" w:rsidR="004C2AFD" w:rsidRDefault="004C2AFD" w:rsidP="004C2AF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0C559CB4" w14:textId="77777777" w:rsidR="004C2AFD" w:rsidRDefault="004C2AFD" w:rsidP="004C2AFD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4B695AED" w14:textId="77777777" w:rsidR="004C2AFD" w:rsidRDefault="004C2AFD" w:rsidP="004C2AFD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23D21AC4" w14:textId="77777777" w:rsidR="004C2AFD" w:rsidRDefault="004C2AFD" w:rsidP="004C2AFD">
      <w:pPr>
        <w:pStyle w:val="Tekstpodstawowy21"/>
      </w:pPr>
    </w:p>
    <w:p w14:paraId="6DFB1BA4" w14:textId="249A0CC4" w:rsidR="004C2AFD" w:rsidRPr="0035788F" w:rsidRDefault="0035788F" w:rsidP="0035788F">
      <w:pPr>
        <w:pStyle w:val="Tekstpodstawowy21"/>
        <w:rPr>
          <w:sz w:val="16"/>
          <w:szCs w:val="16"/>
        </w:rPr>
      </w:pPr>
      <w:r>
        <w:t>*</w:t>
      </w:r>
      <w:r w:rsidRPr="0035788F">
        <w:rPr>
          <w:sz w:val="16"/>
          <w:szCs w:val="16"/>
        </w:rPr>
        <w:t>niepotrzebne skre</w:t>
      </w:r>
      <w:r>
        <w:rPr>
          <w:sz w:val="16"/>
          <w:szCs w:val="16"/>
        </w:rPr>
        <w:t>ślić</w:t>
      </w:r>
    </w:p>
    <w:p w14:paraId="440E81DF" w14:textId="77777777" w:rsidR="00A2438B" w:rsidRPr="004C2AFD" w:rsidRDefault="00A2438B">
      <w:pPr>
        <w:rPr>
          <w:u w:val="single"/>
        </w:rPr>
      </w:pPr>
    </w:p>
    <w:sectPr w:rsidR="00A2438B" w:rsidRPr="004C2AFD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D"/>
    <w:rsid w:val="0035788F"/>
    <w:rsid w:val="004C2AFD"/>
    <w:rsid w:val="008D4FFF"/>
    <w:rsid w:val="00A2438B"/>
    <w:rsid w:val="00E356A5"/>
    <w:rsid w:val="00E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7197"/>
  <w15:chartTrackingRefBased/>
  <w15:docId w15:val="{73DE379B-5AEA-4DDC-973F-14299BD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AFD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2AFD"/>
  </w:style>
  <w:style w:type="paragraph" w:customStyle="1" w:styleId="Tekstpodstawowy21">
    <w:name w:val="Tekst podstawowy 21"/>
    <w:basedOn w:val="Normalny"/>
    <w:rsid w:val="004C2AFD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4C2A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kbilgoraj.pl/o-spolce/ochrona-danych-osobowych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2020-08-06T12:35:00Z</dcterms:created>
  <dcterms:modified xsi:type="dcterms:W3CDTF">2020-08-06T12:35:00Z</dcterms:modified>
</cp:coreProperties>
</file>