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8C8B" w14:textId="11AA96BF" w:rsidR="00FC769A" w:rsidRPr="00125FFD" w:rsidRDefault="00FC769A" w:rsidP="00FC769A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 w:rsidR="00484CBF"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37CB97F9" w14:textId="6D1F89EB" w:rsidR="00FC769A" w:rsidRPr="00125FFD" w:rsidRDefault="00FC769A" w:rsidP="00FC769A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ZGM</w:t>
      </w:r>
      <w:r w:rsidRPr="00125FFD">
        <w:rPr>
          <w:rFonts w:ascii="Times New Roman" w:hAnsi="Times New Roman" w:cs="Times New Roman"/>
          <w:b/>
          <w:bCs/>
        </w:rPr>
        <w:t>/</w:t>
      </w:r>
      <w:r w:rsidR="00592B01">
        <w:rPr>
          <w:rFonts w:ascii="Times New Roman" w:hAnsi="Times New Roman" w:cs="Times New Roman"/>
          <w:b/>
          <w:bCs/>
        </w:rPr>
        <w:t>2</w:t>
      </w:r>
      <w:r w:rsidRPr="00125FFD">
        <w:rPr>
          <w:rFonts w:ascii="Times New Roman" w:hAnsi="Times New Roman" w:cs="Times New Roman"/>
          <w:b/>
          <w:bCs/>
        </w:rPr>
        <w:t>/2020</w:t>
      </w:r>
    </w:p>
    <w:p w14:paraId="1891FF74" w14:textId="77777777" w:rsidR="00FC769A" w:rsidRPr="00734AD6" w:rsidRDefault="00FC769A" w:rsidP="00FC769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3401D05F" w14:textId="77777777" w:rsidR="00FC769A" w:rsidRPr="00734AD6" w:rsidRDefault="00FC769A" w:rsidP="00FC769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44A38E13" w14:textId="77777777" w:rsidR="00FC769A" w:rsidRPr="00734AD6" w:rsidRDefault="00FC769A" w:rsidP="00FC769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518E4645" w14:textId="77777777" w:rsidR="00FC769A" w:rsidRPr="000B7724" w:rsidRDefault="00FC769A" w:rsidP="00FC769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……………………</w:t>
      </w:r>
    </w:p>
    <w:p w14:paraId="5A2A96F6" w14:textId="77777777" w:rsidR="00FC769A" w:rsidRPr="00CB0CDD" w:rsidRDefault="00FC769A" w:rsidP="00FC769A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2EEE49AA" w14:textId="77777777" w:rsidR="00FC769A" w:rsidRPr="00CB0CDD" w:rsidRDefault="00FC769A" w:rsidP="00FC769A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068CC0A0" w14:textId="77777777" w:rsidR="00FC769A" w:rsidRPr="0017297E" w:rsidRDefault="00FC769A" w:rsidP="00FC769A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60C660A3" w14:textId="77777777" w:rsidR="00FC769A" w:rsidRDefault="00FC769A" w:rsidP="00FC769A">
      <w:pPr>
        <w:jc w:val="center"/>
        <w:rPr>
          <w:rFonts w:ascii="Times New Roman" w:hAnsi="Times New Roman" w:cs="Times New Roman"/>
          <w:b/>
          <w:bCs/>
        </w:rPr>
      </w:pPr>
    </w:p>
    <w:p w14:paraId="357634FE" w14:textId="77777777" w:rsidR="00FC769A" w:rsidRPr="00125FFD" w:rsidRDefault="00FC769A" w:rsidP="00FC769A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14:paraId="13097C88" w14:textId="6DFADD40" w:rsidR="00FC769A" w:rsidRDefault="00FC769A" w:rsidP="00FC76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W nawiązaniu do zapytania ofertowego na</w:t>
      </w:r>
      <w:r w:rsidRPr="0073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wykonanie zadania p.n</w:t>
      </w:r>
      <w:r w:rsidRPr="000B7724">
        <w:rPr>
          <w:rFonts w:ascii="Times New Roman" w:hAnsi="Times New Roman" w:cs="Times New Roman"/>
          <w:sz w:val="24"/>
          <w:szCs w:val="24"/>
        </w:rPr>
        <w:t xml:space="preserve">. </w:t>
      </w:r>
      <w:r w:rsidRPr="00FC769A">
        <w:rPr>
          <w:rFonts w:ascii="Times New Roman" w:hAnsi="Times New Roman" w:cs="Times New Roman"/>
          <w:b/>
        </w:rPr>
        <w:t xml:space="preserve">„ </w:t>
      </w:r>
      <w:bookmarkStart w:id="1" w:name="_Hlk45279613"/>
      <w:r w:rsidRPr="00FC769A">
        <w:rPr>
          <w:rFonts w:ascii="Times New Roman" w:hAnsi="Times New Roman" w:cs="Times New Roman"/>
          <w:b/>
        </w:rPr>
        <w:t>Zakup i dostawa fabrycznie nowej myjki ciśnieniowej elektrycznej na potrzeby PGK Sp. z o.o. w Biłgoraju”</w:t>
      </w:r>
      <w:r w:rsidRPr="00FC769A">
        <w:rPr>
          <w:b/>
        </w:rPr>
        <w:t xml:space="preserve"> </w:t>
      </w:r>
      <w:bookmarkEnd w:id="1"/>
      <w:r w:rsidRPr="00FC769A">
        <w:rPr>
          <w:rFonts w:ascii="Times New Roman" w:hAnsi="Times New Roman" w:cs="Times New Roman"/>
        </w:rPr>
        <w:t>Oferuję/</w:t>
      </w:r>
      <w:proofErr w:type="spellStart"/>
      <w:r w:rsidRPr="00FC769A">
        <w:rPr>
          <w:rFonts w:ascii="Times New Roman" w:hAnsi="Times New Roman" w:cs="Times New Roman"/>
        </w:rPr>
        <w:t>emy</w:t>
      </w:r>
      <w:proofErr w:type="spellEnd"/>
      <w:r w:rsidRPr="00FC769A">
        <w:rPr>
          <w:rFonts w:ascii="Times New Roman" w:hAnsi="Times New Roman" w:cs="Times New Roman"/>
        </w:rPr>
        <w:t xml:space="preserve"> wykonanie całości przedmiotu zamówienia – lub poszczególnych</w:t>
      </w:r>
      <w:r w:rsidRPr="00734AD6">
        <w:rPr>
          <w:rFonts w:ascii="Times New Roman" w:hAnsi="Times New Roman" w:cs="Times New Roman"/>
          <w:sz w:val="24"/>
          <w:szCs w:val="24"/>
        </w:rPr>
        <w:t xml:space="preserve"> części za cenę: </w:t>
      </w:r>
    </w:p>
    <w:p w14:paraId="09F4E41F" w14:textId="77777777" w:rsidR="00FC769A" w:rsidRPr="00734AD6" w:rsidRDefault="00FC769A" w:rsidP="00FC769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537"/>
        <w:gridCol w:w="2319"/>
        <w:gridCol w:w="1245"/>
        <w:gridCol w:w="1221"/>
        <w:gridCol w:w="1730"/>
        <w:gridCol w:w="1208"/>
        <w:gridCol w:w="1048"/>
        <w:gridCol w:w="1607"/>
      </w:tblGrid>
      <w:tr w:rsidR="00FC769A" w:rsidRPr="00125FFD" w14:paraId="6736475E" w14:textId="77777777" w:rsidTr="00592B01">
        <w:tc>
          <w:tcPr>
            <w:tcW w:w="537" w:type="dxa"/>
          </w:tcPr>
          <w:p w14:paraId="6DFB3496" w14:textId="77777777" w:rsidR="00FC769A" w:rsidRPr="00125FFD" w:rsidRDefault="00FC769A" w:rsidP="00A55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64" w:type="dxa"/>
            <w:gridSpan w:val="2"/>
          </w:tcPr>
          <w:p w14:paraId="591D4DC2" w14:textId="2B8F9701" w:rsidR="00FC769A" w:rsidRDefault="00653980" w:rsidP="00A55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zamówienia </w:t>
            </w:r>
            <w:r w:rsidR="00FC769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1" w:type="dxa"/>
          </w:tcPr>
          <w:p w14:paraId="543D01A3" w14:textId="77777777" w:rsidR="00FC769A" w:rsidRDefault="00FC769A" w:rsidP="00A55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Producent / Model </w:t>
            </w:r>
          </w:p>
        </w:tc>
        <w:tc>
          <w:tcPr>
            <w:tcW w:w="1730" w:type="dxa"/>
          </w:tcPr>
          <w:p w14:paraId="4374B536" w14:textId="77777777" w:rsidR="00FC769A" w:rsidRPr="00F60CD9" w:rsidRDefault="00FC769A" w:rsidP="00A55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sztukę</w:t>
            </w:r>
          </w:p>
        </w:tc>
        <w:tc>
          <w:tcPr>
            <w:tcW w:w="1208" w:type="dxa"/>
          </w:tcPr>
          <w:p w14:paraId="6F58C124" w14:textId="77777777" w:rsidR="00FC769A" w:rsidRPr="00F60CD9" w:rsidRDefault="00FC769A" w:rsidP="00A5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1048" w:type="dxa"/>
          </w:tcPr>
          <w:p w14:paraId="3AF66AD4" w14:textId="77777777" w:rsidR="00FC769A" w:rsidRPr="00F60CD9" w:rsidRDefault="00FC769A" w:rsidP="00A5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VAT[%]</w:t>
            </w:r>
          </w:p>
        </w:tc>
        <w:tc>
          <w:tcPr>
            <w:tcW w:w="1607" w:type="dxa"/>
          </w:tcPr>
          <w:p w14:paraId="1A6D1E76" w14:textId="77777777" w:rsidR="00FC769A" w:rsidRPr="00F60CD9" w:rsidRDefault="00FC769A" w:rsidP="00A556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FC769A" w:rsidRPr="00125FFD" w14:paraId="3821F816" w14:textId="77777777" w:rsidTr="00592B01">
        <w:tc>
          <w:tcPr>
            <w:tcW w:w="537" w:type="dxa"/>
            <w:vMerge w:val="restart"/>
            <w:vAlign w:val="center"/>
          </w:tcPr>
          <w:p w14:paraId="1C1BEE9F" w14:textId="78ED10D7" w:rsidR="00FC769A" w:rsidRPr="00125FFD" w:rsidRDefault="00592B01" w:rsidP="00A5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769A" w:rsidRPr="00125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9" w:type="dxa"/>
            <w:vMerge w:val="restart"/>
            <w:vAlign w:val="center"/>
          </w:tcPr>
          <w:p w14:paraId="337CE13A" w14:textId="7CFDC9FB" w:rsidR="00FC769A" w:rsidRDefault="00FC769A" w:rsidP="00A5563C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Myjk</w:t>
            </w:r>
            <w:r w:rsidR="008F0D10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a </w:t>
            </w: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ciśnienio</w:t>
            </w:r>
            <w:r w:rsidR="008F0D10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wa</w:t>
            </w: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elektryczn</w:t>
            </w:r>
            <w:r w:rsidR="008F0D10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a</w:t>
            </w: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769E0EB1" w14:textId="6BA1A67C" w:rsidR="00FC769A" w:rsidRPr="008231A9" w:rsidRDefault="00FC769A" w:rsidP="00A5563C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Dostawa do:          - ZGM ul. Łąkowa 13 w Biłgoraju</w:t>
            </w:r>
          </w:p>
          <w:p w14:paraId="1B6FCB5F" w14:textId="77777777" w:rsidR="00FC769A" w:rsidRPr="008231A9" w:rsidRDefault="00FC769A" w:rsidP="00FC76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</w:tcPr>
          <w:p w14:paraId="2AD9B4E9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1221" w:type="dxa"/>
          </w:tcPr>
          <w:p w14:paraId="7CFE075D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386D67E2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  <w:p w14:paraId="58370E8F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3366C66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69E966D5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3A1AFB28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69A" w:rsidRPr="00125FFD" w14:paraId="0EB6CCD4" w14:textId="77777777" w:rsidTr="00592B01">
        <w:tc>
          <w:tcPr>
            <w:tcW w:w="537" w:type="dxa"/>
            <w:vMerge/>
            <w:vAlign w:val="center"/>
          </w:tcPr>
          <w:p w14:paraId="0A373392" w14:textId="77777777" w:rsidR="00FC769A" w:rsidRPr="00125FFD" w:rsidRDefault="00FC769A" w:rsidP="00A55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14:paraId="02C217C6" w14:textId="77777777" w:rsidR="00FC769A" w:rsidRPr="00F60CD9" w:rsidRDefault="00FC769A" w:rsidP="00A5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6B16AF17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1221" w:type="dxa"/>
          </w:tcPr>
          <w:p w14:paraId="6047ECFB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25B520B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  <w:p w14:paraId="44674950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9744952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0D2D9EAB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2A2CAB5D" w14:textId="77777777" w:rsidR="00FC769A" w:rsidRPr="00F60CD9" w:rsidRDefault="00FC769A" w:rsidP="00A556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83DD10" w14:textId="77777777" w:rsidR="00FC769A" w:rsidRPr="000B7724" w:rsidRDefault="00FC769A" w:rsidP="00FC76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</w:t>
      </w:r>
      <w:proofErr w:type="spellStart"/>
      <w:r w:rsidRPr="00734AD6">
        <w:rPr>
          <w:rFonts w:ascii="Times New Roman" w:hAnsi="Times New Roman" w:cs="Times New Roman"/>
          <w:sz w:val="24"/>
          <w:szCs w:val="24"/>
          <w:u w:val="single"/>
        </w:rPr>
        <w:t>emy</w:t>
      </w:r>
      <w:proofErr w:type="spellEnd"/>
      <w:r w:rsidRPr="00734AD6">
        <w:rPr>
          <w:rFonts w:ascii="Times New Roman" w:hAnsi="Times New Roman" w:cs="Times New Roman"/>
          <w:sz w:val="24"/>
          <w:szCs w:val="24"/>
          <w:u w:val="single"/>
        </w:rPr>
        <w:t xml:space="preserve"> się, że:</w:t>
      </w:r>
    </w:p>
    <w:p w14:paraId="79C48B7F" w14:textId="77777777" w:rsidR="00FC769A" w:rsidRPr="000B7724" w:rsidRDefault="00FC769A" w:rsidP="00FC769A">
      <w:pPr>
        <w:spacing w:after="12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14:paraId="04287B6E" w14:textId="77777777" w:rsidR="00FC769A" w:rsidRPr="000B7724" w:rsidRDefault="00FC769A" w:rsidP="00FC769A">
      <w:pPr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eastAsia="pl-PL"/>
        </w:rPr>
      </w:pPr>
      <w:r w:rsidRPr="000B7724">
        <w:rPr>
          <w:rFonts w:ascii="Times New Roman" w:eastAsia="TimesNewRomanPSMT" w:hAnsi="Times New Roman" w:cs="Times New Roman"/>
          <w:sz w:val="21"/>
          <w:szCs w:val="21"/>
          <w:lang w:eastAsia="pl-PL"/>
        </w:rPr>
        <w:t>2. Oferujemy okres gwarancji na wykonany przedmiot zamówienia -…………….. miesięcy od  daty protokołu odbioru</w:t>
      </w:r>
    </w:p>
    <w:p w14:paraId="2013DAD8" w14:textId="19629E08" w:rsidR="00FC769A" w:rsidRPr="000B7724" w:rsidRDefault="00FC769A" w:rsidP="00FC769A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3. Oświadczamy, że zawarte w Zapytaniu ofertowym ZO/Z</w:t>
      </w:r>
      <w:r>
        <w:rPr>
          <w:rFonts w:ascii="Times New Roman" w:hAnsi="Times New Roman" w:cs="Times New Roman"/>
          <w:sz w:val="21"/>
          <w:szCs w:val="21"/>
        </w:rPr>
        <w:t>GM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 w:rsidR="00592B01">
        <w:rPr>
          <w:rFonts w:ascii="Times New Roman" w:hAnsi="Times New Roman" w:cs="Times New Roman"/>
          <w:sz w:val="21"/>
          <w:szCs w:val="21"/>
        </w:rPr>
        <w:t>2</w:t>
      </w:r>
      <w:r w:rsidRPr="000B7724">
        <w:rPr>
          <w:rFonts w:ascii="Times New Roman" w:hAnsi="Times New Roman" w:cs="Times New Roman"/>
          <w:sz w:val="21"/>
          <w:szCs w:val="21"/>
        </w:rPr>
        <w:t xml:space="preserve">/2020 warunki realizacji zamówienia akceptujemy i zobowiązujemy się w przypadku przyjęcia naszej oferty do zawarcia umowy realizacji zamówienia w terminie i miejscu wyznaczonym przez Zamawiającego. </w:t>
      </w:r>
    </w:p>
    <w:p w14:paraId="34BF4691" w14:textId="1E51BDEC" w:rsidR="00FC769A" w:rsidRPr="000B7724" w:rsidRDefault="00FC769A" w:rsidP="00FC769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4. Oświadczamy, że spełniamy warunki określone przez Zamawiającego w Zapytaniu ofertowym ZO/Z</w:t>
      </w:r>
      <w:r>
        <w:rPr>
          <w:rFonts w:ascii="Times New Roman" w:hAnsi="Times New Roman" w:cs="Times New Roman"/>
          <w:sz w:val="21"/>
          <w:szCs w:val="21"/>
        </w:rPr>
        <w:t>GM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 w:rsidR="00592B01">
        <w:rPr>
          <w:rFonts w:ascii="Times New Roman" w:hAnsi="Times New Roman" w:cs="Times New Roman"/>
          <w:sz w:val="21"/>
          <w:szCs w:val="21"/>
        </w:rPr>
        <w:t>2</w:t>
      </w:r>
      <w:r w:rsidRPr="000B7724">
        <w:rPr>
          <w:rFonts w:ascii="Times New Roman" w:hAnsi="Times New Roman" w:cs="Times New Roman"/>
          <w:sz w:val="21"/>
          <w:szCs w:val="21"/>
        </w:rPr>
        <w:t>/2020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D4F1E43" w14:textId="40EFCE71" w:rsidR="00FC769A" w:rsidRDefault="00FC769A" w:rsidP="00592B0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5. Akceptujemy termin płatności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–14 dni od daty złożenia w siedzibie Zamawiającego prawidłowo wystawionej faktury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6E3966D" w14:textId="4ACF985F" w:rsidR="00FC769A" w:rsidRPr="00592B01" w:rsidRDefault="00FC769A" w:rsidP="00592B01">
      <w:pPr>
        <w:jc w:val="both"/>
        <w:rPr>
          <w:rFonts w:ascii="Times New Roman" w:eastAsia="Calibri" w:hAnsi="Times New Roman" w:cs="Times New Roman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6. </w:t>
      </w:r>
      <w:r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B7724">
        <w:rPr>
          <w:rFonts w:ascii="Times New Roman" w:eastAsia="Lucida Sans Unicode" w:hAnsi="Times New Roman" w:cs="Times New Roman"/>
          <w:color w:val="000000"/>
        </w:rPr>
        <w:t>.</w:t>
      </w:r>
    </w:p>
    <w:p w14:paraId="340E9742" w14:textId="77777777" w:rsidR="00FC769A" w:rsidRPr="000B7724" w:rsidRDefault="00FC769A" w:rsidP="00FC769A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miejscowość............................, dn. _ _ . _ _ . 2020 r.</w:t>
      </w:r>
    </w:p>
    <w:p w14:paraId="2ECD99A4" w14:textId="77777777" w:rsidR="00FC769A" w:rsidRPr="00734AD6" w:rsidRDefault="00FC769A" w:rsidP="00FC769A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208BFA2D" w14:textId="77777777" w:rsidR="00FC769A" w:rsidRPr="00241547" w:rsidRDefault="00FC769A" w:rsidP="00FC769A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p w14:paraId="441EF1EA" w14:textId="19154DC1" w:rsidR="00A62C78" w:rsidRPr="00592B01" w:rsidRDefault="00FC769A">
      <w:pPr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i/>
          <w:sz w:val="21"/>
          <w:szCs w:val="21"/>
        </w:rPr>
        <w:t>*</w:t>
      </w:r>
      <w:r w:rsidRPr="000B7724">
        <w:rPr>
          <w:rFonts w:ascii="Times New Roman" w:hAnsi="Times New Roman" w:cs="Times New Roman"/>
          <w:sz w:val="21"/>
          <w:szCs w:val="21"/>
        </w:rPr>
        <w:t xml:space="preserve">niepotrzebne skreślić </w:t>
      </w:r>
    </w:p>
    <w:sectPr w:rsidR="00A62C78" w:rsidRPr="00592B01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9A"/>
    <w:rsid w:val="00484CBF"/>
    <w:rsid w:val="00592B01"/>
    <w:rsid w:val="00653980"/>
    <w:rsid w:val="008245C1"/>
    <w:rsid w:val="00856399"/>
    <w:rsid w:val="008F0D10"/>
    <w:rsid w:val="00A62C78"/>
    <w:rsid w:val="00D77DBE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426F"/>
  <w15:chartTrackingRefBased/>
  <w15:docId w15:val="{CE358B46-3664-48CE-9005-78E1086B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2020-07-23T12:00:00Z</dcterms:created>
  <dcterms:modified xsi:type="dcterms:W3CDTF">2020-07-23T12:00:00Z</dcterms:modified>
</cp:coreProperties>
</file>