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E81D8" w14:textId="77777777" w:rsidR="00546869" w:rsidRDefault="00546869" w:rsidP="00546869">
      <w:pPr>
        <w:pStyle w:val="Tekstpodstawowy21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..............................................................</w:t>
      </w:r>
    </w:p>
    <w:p w14:paraId="4F981605" w14:textId="77777777" w:rsidR="00546869" w:rsidRDefault="00546869" w:rsidP="0054686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18919825" w14:textId="77777777" w:rsidR="00546869" w:rsidRDefault="00546869" w:rsidP="00546869">
      <w:pPr>
        <w:pStyle w:val="Tekstpodstawowy21"/>
        <w:rPr>
          <w:rFonts w:ascii="Times New Roman" w:hAnsi="Times New Roman"/>
          <w:sz w:val="20"/>
        </w:rPr>
      </w:pPr>
    </w:p>
    <w:p w14:paraId="248688D4" w14:textId="77777777" w:rsidR="00546869" w:rsidRDefault="00546869" w:rsidP="00546869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583BE822" w14:textId="63804815" w:rsidR="00546869" w:rsidRDefault="00546869" w:rsidP="00546869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ZO/ZOŚ/</w:t>
      </w:r>
      <w:r w:rsidR="009E07AF">
        <w:rPr>
          <w:rStyle w:val="Domylnaczcionkaakapitu1"/>
          <w:rFonts w:ascii="Times New Roman" w:hAnsi="Times New Roman"/>
          <w:b/>
          <w:bCs/>
          <w:sz w:val="20"/>
          <w:u w:val="single"/>
        </w:rPr>
        <w:t>9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/2020</w:t>
      </w:r>
    </w:p>
    <w:p w14:paraId="0D454642" w14:textId="77777777" w:rsidR="00546869" w:rsidRDefault="00546869" w:rsidP="0054686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35A506A7" w14:textId="77777777" w:rsidR="00546869" w:rsidRDefault="00546869" w:rsidP="00546869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16FD02BF" w14:textId="77777777" w:rsidR="00546869" w:rsidRDefault="00546869" w:rsidP="0054686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035F1735" w14:textId="77777777" w:rsidR="00546869" w:rsidRDefault="00546869" w:rsidP="0054686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7209FA1B" w14:textId="77777777" w:rsidR="00546869" w:rsidRDefault="00546869" w:rsidP="0054686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03CCE44F" w14:textId="77777777" w:rsidR="00546869" w:rsidRDefault="00546869" w:rsidP="00546869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23-400 B i ł g o r a j</w:t>
      </w:r>
    </w:p>
    <w:p w14:paraId="665F5FF9" w14:textId="77777777" w:rsidR="00546869" w:rsidRDefault="00546869" w:rsidP="00546869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73F1B2EA" w14:textId="77777777" w:rsidR="00546869" w:rsidRPr="00471DA0" w:rsidRDefault="00546869" w:rsidP="0054686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1A69A496" w14:textId="77777777" w:rsidR="00546869" w:rsidRPr="00471DA0" w:rsidRDefault="00546869" w:rsidP="0054686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DBBF6B" w14:textId="77777777" w:rsidR="00546869" w:rsidRPr="00471DA0" w:rsidRDefault="00546869" w:rsidP="0054686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 Siedziby  Wykonawcy……………………………………………....................…………………………….</w:t>
      </w:r>
    </w:p>
    <w:p w14:paraId="464B5D2A" w14:textId="77777777" w:rsidR="00546869" w:rsidRPr="00471DA0" w:rsidRDefault="00546869" w:rsidP="0054686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poczty elektronicznej e-mail…………………………………………</w:t>
      </w:r>
    </w:p>
    <w:p w14:paraId="5441E04F" w14:textId="77777777" w:rsidR="00546869" w:rsidRPr="00471DA0" w:rsidRDefault="00546869" w:rsidP="0054686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telefonu ….................................................................................................</w:t>
      </w:r>
    </w:p>
    <w:p w14:paraId="7E471E8C" w14:textId="77777777" w:rsidR="00546869" w:rsidRPr="00471DA0" w:rsidRDefault="00546869" w:rsidP="0054686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faksu …...…………………………………………………………….......</w:t>
      </w:r>
    </w:p>
    <w:p w14:paraId="096BD7A0" w14:textId="77777777" w:rsidR="00546869" w:rsidRPr="00471DA0" w:rsidRDefault="00546869" w:rsidP="00546869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NIP …..............................................................................................................</w:t>
      </w:r>
    </w:p>
    <w:p w14:paraId="093BC4DC" w14:textId="77777777" w:rsidR="00546869" w:rsidRDefault="00546869" w:rsidP="00546869">
      <w:pPr>
        <w:pStyle w:val="Tekstpodstawowy21"/>
        <w:rPr>
          <w:rFonts w:ascii="Times New Roman" w:hAnsi="Times New Roman"/>
          <w:sz w:val="20"/>
        </w:rPr>
      </w:pPr>
      <w:r w:rsidRPr="00471DA0">
        <w:rPr>
          <w:rFonts w:ascii="Times New Roman" w:hAnsi="Times New Roman"/>
          <w:sz w:val="20"/>
        </w:rPr>
        <w:t>REGON ….......................................................................................................</w:t>
      </w:r>
    </w:p>
    <w:p w14:paraId="54FBD415" w14:textId="77777777" w:rsidR="00546869" w:rsidRDefault="00546869" w:rsidP="00546869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5C041141" w14:textId="0FB262A1" w:rsidR="00546869" w:rsidRPr="00A406D9" w:rsidRDefault="00546869" w:rsidP="00A406D9">
      <w:pPr>
        <w:pStyle w:val="Standard"/>
        <w:autoSpaceDE w:val="0"/>
        <w:spacing w:line="276" w:lineRule="auto"/>
        <w:jc w:val="both"/>
        <w:rPr>
          <w:rStyle w:val="Domylnaczcionkaakapitu1"/>
          <w:rFonts w:ascii="Courier New" w:eastAsia="Courier New" w:hAnsi="Courier New" w:cs="Courier New"/>
          <w:color w:val="000000"/>
          <w:kern w:val="0"/>
          <w:sz w:val="22"/>
          <w:szCs w:val="22"/>
          <w:lang w:eastAsia="pl-PL" w:bidi="pl-PL"/>
        </w:rPr>
      </w:pPr>
      <w:r>
        <w:rPr>
          <w:rStyle w:val="Domylnaczcionkaakapitu1"/>
          <w:sz w:val="20"/>
        </w:rPr>
        <w:t xml:space="preserve">Nawiązując do zapytania ofertowego </w:t>
      </w:r>
      <w:r w:rsidRPr="002D1C2E">
        <w:rPr>
          <w:rStyle w:val="Domylnaczcionkaakapitu1"/>
          <w:sz w:val="20"/>
        </w:rPr>
        <w:t>Nr ZO/Z</w:t>
      </w:r>
      <w:r>
        <w:rPr>
          <w:rStyle w:val="Domylnaczcionkaakapitu1"/>
          <w:sz w:val="20"/>
        </w:rPr>
        <w:t>OŚ</w:t>
      </w:r>
      <w:r w:rsidRPr="002D1C2E">
        <w:rPr>
          <w:rStyle w:val="Domylnaczcionkaakapitu1"/>
          <w:sz w:val="20"/>
        </w:rPr>
        <w:t>/</w:t>
      </w:r>
      <w:r w:rsidR="009E07AF">
        <w:rPr>
          <w:rStyle w:val="Domylnaczcionkaakapitu1"/>
          <w:sz w:val="20"/>
        </w:rPr>
        <w:t>9</w:t>
      </w:r>
      <w:r w:rsidRPr="002D1C2E">
        <w:rPr>
          <w:rStyle w:val="Domylnaczcionkaakapitu1"/>
          <w:sz w:val="20"/>
        </w:rPr>
        <w:t>/20</w:t>
      </w:r>
      <w:r>
        <w:rPr>
          <w:rStyle w:val="Domylnaczcionkaakapitu1"/>
          <w:sz w:val="20"/>
        </w:rPr>
        <w:t>20</w:t>
      </w:r>
      <w:r w:rsidRPr="002D1C2E">
        <w:rPr>
          <w:rStyle w:val="Domylnaczcionkaakapitu1"/>
          <w:sz w:val="20"/>
        </w:rPr>
        <w:t xml:space="preserve"> na</w:t>
      </w:r>
      <w:r>
        <w:rPr>
          <w:rStyle w:val="Domylnaczcionkaakapitu1"/>
          <w:sz w:val="20"/>
        </w:rPr>
        <w:t xml:space="preserve"> </w:t>
      </w:r>
      <w:r w:rsidR="00A406D9" w:rsidRPr="00A406D9">
        <w:rPr>
          <w:sz w:val="20"/>
          <w:szCs w:val="20"/>
        </w:rPr>
        <w:t>„</w:t>
      </w:r>
      <w:r w:rsidR="00A406D9" w:rsidRPr="00A406D9">
        <w:rPr>
          <w:rFonts w:eastAsia="TimesNewRomanPS-BoldMT" w:cs="Tahoma"/>
          <w:sz w:val="20"/>
          <w:szCs w:val="20"/>
        </w:rPr>
        <w:t xml:space="preserve">Zakup i dostawa </w:t>
      </w:r>
      <w:r w:rsidR="00A406D9" w:rsidRPr="00A406D9">
        <w:rPr>
          <w:rFonts w:eastAsia="Courier New" w:cs="Times New Roman"/>
          <w:color w:val="000000"/>
          <w:kern w:val="0"/>
          <w:sz w:val="20"/>
          <w:szCs w:val="20"/>
          <w:lang w:eastAsia="pl-PL" w:bidi="pl-PL"/>
        </w:rPr>
        <w:t>polietylenowych pojemników o pojemności 1100 l</w:t>
      </w:r>
      <w:r w:rsidR="009E07AF">
        <w:rPr>
          <w:rFonts w:eastAsia="Courier New" w:cs="Times New Roman"/>
          <w:color w:val="000000"/>
          <w:kern w:val="0"/>
          <w:sz w:val="20"/>
          <w:szCs w:val="20"/>
          <w:lang w:eastAsia="pl-PL" w:bidi="pl-PL"/>
        </w:rPr>
        <w:t xml:space="preserve"> oraz pojemników o pojemności 240 l </w:t>
      </w:r>
      <w:r w:rsidR="00A406D9" w:rsidRPr="00A406D9">
        <w:rPr>
          <w:rFonts w:eastAsia="Courier New" w:cs="Times New Roman"/>
          <w:color w:val="000000"/>
          <w:kern w:val="0"/>
          <w:sz w:val="20"/>
          <w:szCs w:val="20"/>
          <w:lang w:eastAsia="pl-PL" w:bidi="pl-PL"/>
        </w:rPr>
        <w:t xml:space="preserve"> przeznaczonych do zbiórki odpadów na potrzeby PGK Sp. z o.o. w Biłgoraju</w:t>
      </w:r>
      <w:r w:rsidR="00A406D9" w:rsidRPr="00471EC7">
        <w:rPr>
          <w:rFonts w:eastAsia="Courier New" w:cs="Times New Roman"/>
          <w:color w:val="000000"/>
          <w:kern w:val="0"/>
          <w:sz w:val="22"/>
          <w:szCs w:val="22"/>
          <w:lang w:eastAsia="pl-PL" w:bidi="pl-PL"/>
        </w:rPr>
        <w:t xml:space="preserve">” </w:t>
      </w:r>
      <w:r>
        <w:rPr>
          <w:rStyle w:val="Domylnaczcionkaakapitu1"/>
          <w:sz w:val="20"/>
        </w:rPr>
        <w:t>ja/my:</w:t>
      </w:r>
    </w:p>
    <w:p w14:paraId="2316CC79" w14:textId="77777777" w:rsidR="00546869" w:rsidRDefault="00546869" w:rsidP="00546869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3CAEF9FA" w14:textId="77777777" w:rsidR="00546869" w:rsidRDefault="00546869" w:rsidP="00546869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1FB8B241" w14:textId="77777777" w:rsidR="00546869" w:rsidRPr="002646EF" w:rsidRDefault="00546869" w:rsidP="00546869">
      <w:pPr>
        <w:pStyle w:val="Tekstpodstawowy21"/>
        <w:rPr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0B9B3791" w14:textId="77777777" w:rsidR="00546869" w:rsidRDefault="00546869" w:rsidP="0054686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CAF61E2" w14:textId="77777777" w:rsidR="00546869" w:rsidRDefault="00546869" w:rsidP="0054686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4F4AFB62" w14:textId="77777777" w:rsidR="00546869" w:rsidRDefault="00546869" w:rsidP="00546869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0A9AC81B" w14:textId="77777777" w:rsidR="00546869" w:rsidRDefault="00546869" w:rsidP="00546869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 SIWZ do przedmiotowego zapytania ofertowego i oferujemy:</w:t>
      </w:r>
    </w:p>
    <w:p w14:paraId="6EFB5DB1" w14:textId="77777777" w:rsidR="00546869" w:rsidRDefault="00546869" w:rsidP="00546869">
      <w:pPr>
        <w:pStyle w:val="Tekstpodstawowy21"/>
        <w:rPr>
          <w:rFonts w:ascii="Times New Roman" w:hAnsi="Times New Roman"/>
          <w:sz w:val="20"/>
        </w:rPr>
      </w:pPr>
    </w:p>
    <w:p w14:paraId="3C463DBF" w14:textId="77777777" w:rsidR="00546869" w:rsidRPr="00C47BEA" w:rsidRDefault="00546869" w:rsidP="00546869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1</w:t>
      </w:r>
      <w:r w:rsidRPr="00C47BEA">
        <w:rPr>
          <w:b/>
          <w:sz w:val="20"/>
          <w:szCs w:val="20"/>
        </w:rPr>
        <w:t xml:space="preserve">. </w:t>
      </w:r>
      <w:r w:rsidRPr="00C47BEA">
        <w:rPr>
          <w:sz w:val="20"/>
          <w:szCs w:val="20"/>
        </w:rPr>
        <w:t>Oferujemy wykonanie zamówienia</w:t>
      </w:r>
      <w:r w:rsidRPr="009E07AF">
        <w:rPr>
          <w:sz w:val="20"/>
          <w:szCs w:val="20"/>
        </w:rPr>
        <w:t>:</w:t>
      </w:r>
    </w:p>
    <w:p w14:paraId="6DBB9855" w14:textId="4F6E68F2" w:rsidR="00546869" w:rsidRPr="00C47BEA" w:rsidRDefault="00546869" w:rsidP="00546869">
      <w:pPr>
        <w:ind w:left="360"/>
        <w:jc w:val="both"/>
        <w:rPr>
          <w:sz w:val="20"/>
          <w:szCs w:val="20"/>
        </w:rPr>
      </w:pPr>
      <w:r w:rsidRPr="00B9075E">
        <w:rPr>
          <w:b/>
          <w:bCs/>
          <w:sz w:val="20"/>
          <w:szCs w:val="20"/>
        </w:rPr>
        <w:t>a)</w:t>
      </w:r>
      <w:r w:rsidRPr="00C47BEA">
        <w:rPr>
          <w:sz w:val="20"/>
          <w:szCs w:val="20"/>
        </w:rPr>
        <w:t xml:space="preserve"> </w:t>
      </w:r>
      <w:r w:rsidRPr="009E07AF">
        <w:rPr>
          <w:b/>
          <w:bCs/>
          <w:sz w:val="20"/>
          <w:szCs w:val="20"/>
        </w:rPr>
        <w:t>za kwotę łączną</w:t>
      </w:r>
      <w:r w:rsidR="009E07AF" w:rsidRPr="009E07AF">
        <w:rPr>
          <w:b/>
          <w:bCs/>
          <w:sz w:val="20"/>
          <w:szCs w:val="20"/>
        </w:rPr>
        <w:t xml:space="preserve"> dla części 1</w:t>
      </w:r>
      <w:r w:rsidR="00B9075E">
        <w:rPr>
          <w:b/>
          <w:bCs/>
          <w:sz w:val="20"/>
          <w:szCs w:val="20"/>
        </w:rPr>
        <w:t xml:space="preserve"> pojemniki o pojemności 1100 l brązowe, czarne/grafitowe</w:t>
      </w:r>
      <w:r w:rsidRPr="009E07AF">
        <w:rPr>
          <w:b/>
          <w:bCs/>
          <w:sz w:val="20"/>
          <w:szCs w:val="20"/>
        </w:rPr>
        <w:t>:</w:t>
      </w:r>
    </w:p>
    <w:p w14:paraId="50CFEDD0" w14:textId="77777777" w:rsidR="00546869" w:rsidRPr="00C47BEA" w:rsidRDefault="00546869" w:rsidP="00546869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netto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53E324FF" w14:textId="77777777" w:rsidR="00546869" w:rsidRPr="00C47BEA" w:rsidRDefault="00546869" w:rsidP="00546869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4C0F1BB5" w14:textId="77777777" w:rsidR="00546869" w:rsidRPr="00C47BEA" w:rsidRDefault="00546869" w:rsidP="00546869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brutto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7AA6DD1F" w14:textId="77777777" w:rsidR="00546869" w:rsidRPr="00C47BEA" w:rsidRDefault="00546869" w:rsidP="00546869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6E7DDD74" w14:textId="77777777" w:rsidR="00546869" w:rsidRPr="00C47BEA" w:rsidRDefault="00546869" w:rsidP="00546869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podatek VAT</w:t>
      </w:r>
      <w:r w:rsidRPr="00C47BEA">
        <w:rPr>
          <w:sz w:val="20"/>
          <w:szCs w:val="20"/>
        </w:rPr>
        <w:t>: ………………….. stanowiący kwotę....................................................................................PLN</w:t>
      </w:r>
    </w:p>
    <w:p w14:paraId="6DA59A42" w14:textId="77777777" w:rsidR="00546869" w:rsidRPr="00C47BEA" w:rsidRDefault="00546869" w:rsidP="00546869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051BBE35" w14:textId="1D81785E" w:rsidR="00546869" w:rsidRPr="00C47BEA" w:rsidRDefault="00546869" w:rsidP="00A406D9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 w:rsidR="00A406D9"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 w:rsidR="00A406D9"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 w:rsidR="00D76AE8">
        <w:rPr>
          <w:b/>
          <w:bCs/>
          <w:sz w:val="20"/>
          <w:szCs w:val="20"/>
        </w:rPr>
        <w:t xml:space="preserve"> pojemnika</w:t>
      </w:r>
      <w:r w:rsidR="00A406D9">
        <w:rPr>
          <w:b/>
          <w:bCs/>
          <w:sz w:val="20"/>
          <w:szCs w:val="20"/>
        </w:rPr>
        <w:t xml:space="preserve"> 1100 l w kolorze czarnym/grafitowym</w:t>
      </w:r>
      <w:r w:rsidR="005E4274">
        <w:rPr>
          <w:b/>
          <w:bCs/>
          <w:sz w:val="20"/>
          <w:szCs w:val="20"/>
        </w:rPr>
        <w:t xml:space="preserve"> w ilości 10</w:t>
      </w:r>
      <w:r w:rsidRPr="00C47BEA">
        <w:rPr>
          <w:sz w:val="20"/>
          <w:szCs w:val="20"/>
        </w:rPr>
        <w:t xml:space="preserve">: </w:t>
      </w:r>
      <w:r w:rsidR="00A406D9"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28AF7B5D" w14:textId="213536FA" w:rsidR="00A406D9" w:rsidRDefault="00546869" w:rsidP="00546869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4AE5DFFE" w14:textId="2D7FC4BE" w:rsidR="00A406D9" w:rsidRPr="00C47BEA" w:rsidRDefault="00A406D9" w:rsidP="00A406D9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1100 l w kolorze </w:t>
      </w:r>
      <w:r w:rsidR="009E07AF">
        <w:rPr>
          <w:b/>
          <w:bCs/>
          <w:sz w:val="20"/>
          <w:szCs w:val="20"/>
        </w:rPr>
        <w:t>brązowym</w:t>
      </w:r>
      <w:r w:rsidR="005E4274">
        <w:rPr>
          <w:b/>
          <w:bCs/>
          <w:sz w:val="20"/>
          <w:szCs w:val="20"/>
        </w:rPr>
        <w:t xml:space="preserve"> w ilości 15 sztuk</w:t>
      </w:r>
      <w:r w:rsidRPr="00C47BEA">
        <w:rPr>
          <w:sz w:val="20"/>
          <w:szCs w:val="20"/>
        </w:rPr>
        <w:t>: ..........................................................................................PLN</w:t>
      </w:r>
    </w:p>
    <w:p w14:paraId="6FCEF487" w14:textId="3FD97AA0" w:rsidR="00A406D9" w:rsidRDefault="00A406D9" w:rsidP="00A406D9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15421422" w14:textId="230B252F" w:rsidR="009E07AF" w:rsidRDefault="009E07AF" w:rsidP="00A406D9">
      <w:pPr>
        <w:jc w:val="both"/>
        <w:rPr>
          <w:sz w:val="20"/>
          <w:szCs w:val="20"/>
        </w:rPr>
      </w:pPr>
    </w:p>
    <w:p w14:paraId="7D9E44D3" w14:textId="33A7244D" w:rsidR="009E07AF" w:rsidRDefault="009E07AF" w:rsidP="00A406D9">
      <w:pPr>
        <w:jc w:val="both"/>
        <w:rPr>
          <w:sz w:val="20"/>
          <w:szCs w:val="20"/>
        </w:rPr>
      </w:pPr>
      <w:r w:rsidRPr="00B9075E">
        <w:rPr>
          <w:b/>
          <w:bCs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9E07AF">
        <w:rPr>
          <w:b/>
          <w:bCs/>
          <w:sz w:val="20"/>
          <w:szCs w:val="20"/>
        </w:rPr>
        <w:t>za kwotę łączną dla części 2</w:t>
      </w:r>
      <w:r w:rsidR="00B9075E">
        <w:rPr>
          <w:b/>
          <w:bCs/>
          <w:sz w:val="20"/>
          <w:szCs w:val="20"/>
        </w:rPr>
        <w:t xml:space="preserve"> pojemniki o pojemności 240 l czarne/grafitowe</w:t>
      </w:r>
      <w:r w:rsidR="005E4274">
        <w:rPr>
          <w:b/>
          <w:bCs/>
          <w:sz w:val="20"/>
          <w:szCs w:val="20"/>
        </w:rPr>
        <w:t xml:space="preserve"> w ilości 30 sztuk</w:t>
      </w:r>
      <w:r w:rsidRPr="009E07AF">
        <w:rPr>
          <w:b/>
          <w:bCs/>
          <w:sz w:val="20"/>
          <w:szCs w:val="20"/>
        </w:rPr>
        <w:t>:</w:t>
      </w:r>
    </w:p>
    <w:p w14:paraId="2C5647AD" w14:textId="6E5A878A" w:rsidR="009E07AF" w:rsidRPr="00C47BEA" w:rsidRDefault="009E07AF" w:rsidP="009E07AF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netto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05087CA3" w14:textId="77777777" w:rsidR="009E07AF" w:rsidRPr="00C47BEA" w:rsidRDefault="009E07AF" w:rsidP="009E07AF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31A222F3" w14:textId="77777777" w:rsidR="009E07AF" w:rsidRPr="00C47BEA" w:rsidRDefault="009E07AF" w:rsidP="009E07AF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brutto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3423A4C9" w14:textId="77777777" w:rsidR="009E07AF" w:rsidRPr="00C47BEA" w:rsidRDefault="009E07AF" w:rsidP="009E07AF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56758B0F" w14:textId="77777777" w:rsidR="009E07AF" w:rsidRPr="00C47BEA" w:rsidRDefault="009E07AF" w:rsidP="009E07AF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podatek VAT</w:t>
      </w:r>
      <w:r w:rsidRPr="00C47BEA">
        <w:rPr>
          <w:sz w:val="20"/>
          <w:szCs w:val="20"/>
        </w:rPr>
        <w:t>: ………………….. stanowiący kwotę....................................................................................PLN</w:t>
      </w:r>
    </w:p>
    <w:p w14:paraId="7664A8B2" w14:textId="77777777" w:rsidR="009E07AF" w:rsidRPr="00C47BEA" w:rsidRDefault="009E07AF" w:rsidP="009E07AF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12366F71" w14:textId="19047249" w:rsidR="009E07AF" w:rsidRDefault="009E07AF" w:rsidP="009E07AF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240 l w kolorze czarnym/grafitowym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445D507F" w14:textId="77777777" w:rsidR="00A406D9" w:rsidRPr="00C47BEA" w:rsidRDefault="00A406D9" w:rsidP="00546869">
      <w:pPr>
        <w:jc w:val="both"/>
        <w:rPr>
          <w:sz w:val="20"/>
          <w:szCs w:val="20"/>
        </w:rPr>
      </w:pPr>
    </w:p>
    <w:p w14:paraId="40202FDA" w14:textId="77777777" w:rsidR="00546869" w:rsidRDefault="00546869" w:rsidP="00546869">
      <w:pPr>
        <w:tabs>
          <w:tab w:val="left" w:pos="360"/>
        </w:tabs>
        <w:spacing w:line="240" w:lineRule="auto"/>
        <w:ind w:left="180" w:hanging="180"/>
        <w:jc w:val="both"/>
        <w:rPr>
          <w:rFonts w:eastAsia="Times New Roman" w:cs="Times New Roman"/>
          <w:sz w:val="20"/>
          <w:szCs w:val="20"/>
        </w:rPr>
      </w:pPr>
      <w:r w:rsidRPr="00C47BEA">
        <w:rPr>
          <w:rFonts w:eastAsia="Times New Roman" w:cs="Times New Roman"/>
          <w:sz w:val="20"/>
          <w:szCs w:val="20"/>
        </w:rPr>
        <w:tab/>
        <w:t>Oferowana cena brutto</w:t>
      </w:r>
      <w:r w:rsidRPr="00C47BE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7BEA">
        <w:rPr>
          <w:rFonts w:eastAsia="Times New Roman" w:cs="Times New Roman"/>
          <w:sz w:val="20"/>
          <w:szCs w:val="20"/>
        </w:rPr>
        <w:t>wykonania zamówienia zawiera wszystkie niezbędne koszty związane z wykonaniem zamówienia.</w:t>
      </w:r>
    </w:p>
    <w:p w14:paraId="2DD88381" w14:textId="77777777" w:rsidR="00546869" w:rsidRDefault="00546869" w:rsidP="00546869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2"/>
          <w:szCs w:val="22"/>
          <w:lang w:bidi="ar-SA"/>
        </w:rPr>
        <w:t>2</w:t>
      </w:r>
      <w:r w:rsidRPr="002646EF">
        <w:rPr>
          <w:rFonts w:eastAsia="TimesNewRomanPSMT" w:cs="Times New Roman"/>
          <w:kern w:val="0"/>
          <w:sz w:val="22"/>
          <w:szCs w:val="22"/>
          <w:lang w:bidi="ar-SA"/>
        </w:rPr>
        <w:t xml:space="preserve">. 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>Oferujemy okres gwarancji na wykonany przedmiot zamówienia -…………….. miesięcy od  daty protokołu odbioru</w:t>
      </w:r>
    </w:p>
    <w:p w14:paraId="6639C660" w14:textId="7306DA40" w:rsidR="00546869" w:rsidRPr="002646EF" w:rsidRDefault="00546869" w:rsidP="00546869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3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zawarte w Zapytaniu ofertowym ZO/ZOŚ</w:t>
      </w:r>
      <w:r>
        <w:rPr>
          <w:rFonts w:eastAsia="TimesNewRomanPSMT" w:cs="Times New Roman"/>
          <w:kern w:val="0"/>
          <w:sz w:val="20"/>
          <w:szCs w:val="20"/>
          <w:lang w:bidi="ar-SA"/>
        </w:rPr>
        <w:t>/</w:t>
      </w:r>
      <w:r w:rsidR="009E07AF">
        <w:rPr>
          <w:rFonts w:eastAsia="TimesNewRomanPSMT" w:cs="Times New Roman"/>
          <w:kern w:val="0"/>
          <w:sz w:val="20"/>
          <w:szCs w:val="20"/>
          <w:lang w:bidi="ar-SA"/>
        </w:rPr>
        <w:t>9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warunki realizacji zamówienia akceptujemy i zobowiązujemy się w przypadku przyjęcia naszej oferty do zawarcia umowy realizacji zamówienia na warunkach, w terminie i miejscu wyznaczonym przez Zamawiającego. </w:t>
      </w:r>
    </w:p>
    <w:p w14:paraId="517C3AE6" w14:textId="4F7556E4" w:rsidR="00546869" w:rsidRPr="004D63C5" w:rsidRDefault="00546869" w:rsidP="0054686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lastRenderedPageBreak/>
        <w:t>4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spełniamy warunki określone przez Zamawiającego w Zapytaniu ofertowym ZO/ZOŚ/</w:t>
      </w:r>
      <w:r w:rsidR="009E07AF">
        <w:rPr>
          <w:rFonts w:eastAsia="TimesNewRomanPSMT" w:cs="Times New Roman"/>
          <w:kern w:val="0"/>
          <w:sz w:val="20"/>
          <w:szCs w:val="20"/>
          <w:lang w:bidi="ar-SA"/>
        </w:rPr>
        <w:t>9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Oświadczamy, że jesteśmy świadomi zakresu przedmiotu zamówienia i uzyskamy wszystkie niezbędne informacje do przygotowania niniejszej oferty. </w:t>
      </w:r>
    </w:p>
    <w:p w14:paraId="25EC6438" w14:textId="77777777" w:rsidR="00546869" w:rsidRPr="004D63C5" w:rsidRDefault="00546869" w:rsidP="0054686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5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Pozostajemy związani niniejszą ofertą przez okres 30 dni. </w:t>
      </w:r>
    </w:p>
    <w:p w14:paraId="78CD89F0" w14:textId="31669FEC" w:rsidR="00546869" w:rsidRPr="004D63C5" w:rsidRDefault="00546869" w:rsidP="0054686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6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Akceptujemy płatności w terminie </w:t>
      </w:r>
      <w:r w:rsidR="001A1128">
        <w:rPr>
          <w:rFonts w:eastAsia="TimesNewRomanPSMT" w:cs="Times New Roman"/>
          <w:kern w:val="0"/>
          <w:sz w:val="20"/>
          <w:szCs w:val="20"/>
          <w:lang w:bidi="ar-SA"/>
        </w:rPr>
        <w:t>30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dni od daty złożenia w siedzibie Zamawiającego poprawnie wystawionej faktury i po protokolarnym odbiorze przedmiotu zamówienia przez Zamawiającego.</w:t>
      </w:r>
    </w:p>
    <w:p w14:paraId="0031B4FA" w14:textId="77777777" w:rsidR="00546869" w:rsidRPr="004D63C5" w:rsidRDefault="00546869" w:rsidP="0054686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7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wyrażamy zgodę na udostępnianie i przetwarzanie swoich danych na potrzeby realizacji niniejszego zamówienia. </w:t>
      </w:r>
    </w:p>
    <w:p w14:paraId="0DF886CE" w14:textId="77777777" w:rsidR="00546869" w:rsidRPr="004D63C5" w:rsidRDefault="00546869" w:rsidP="00546869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8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zapoznaliśmy się z klauzulą informacyjną RODO* zamieszczoną na stronie Zamawiającego </w:t>
      </w:r>
      <w:hyperlink r:id="rId5" w:history="1">
        <w:r w:rsidRPr="004D63C5">
          <w:rPr>
            <w:rFonts w:eastAsia="Lucida Sans Unicode" w:cs="Times New Roman"/>
            <w:color w:val="0563C1" w:themeColor="hyperlink"/>
            <w:kern w:val="0"/>
            <w:sz w:val="20"/>
            <w:szCs w:val="20"/>
            <w:u w:val="single"/>
            <w:lang w:bidi="ar-SA"/>
          </w:rPr>
          <w:t>https://pgkbilgoraj.pl/o-spolce/ochrona-danych-osobowych/klauzula-informacyjna</w:t>
        </w:r>
      </w:hyperlink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 dotyczącą administrowania i przetwarzania danych oraz opisanych w zapytaniu ofertowym.</w:t>
      </w:r>
    </w:p>
    <w:p w14:paraId="12585838" w14:textId="77777777" w:rsidR="00546869" w:rsidRDefault="00546869" w:rsidP="00546869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9</w:t>
      </w:r>
      <w:r w:rsidRPr="00673279"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. Ponadto oświadczam*/y, że wypełniliśmy obowiązki informacyjne przewidziane w art. 13 lub art. 14 RODO wobec osób fizycznych, od których dane osobowe bezpośrednio lub pośrednio</w:t>
      </w:r>
      <w:r w:rsidRPr="004D63C5">
        <w:rPr>
          <w:rFonts w:ascii="Times New Roman" w:eastAsia="Lucida Sans Unicode" w:hAnsi="Times New Roman" w:cs="Times New Roman"/>
          <w:color w:val="000000"/>
          <w:kern w:val="0"/>
          <w:sz w:val="22"/>
          <w:szCs w:val="22"/>
          <w:lang w:bidi="ar-SA"/>
        </w:rPr>
        <w:t xml:space="preserve"> pozyskałem w celu ubiegania się o udzielenie zamówienia publicznego w niniejszym postępowaniu</w:t>
      </w:r>
    </w:p>
    <w:p w14:paraId="3711B440" w14:textId="77777777" w:rsidR="00165602" w:rsidRDefault="00165602" w:rsidP="00546869">
      <w:pPr>
        <w:pStyle w:val="Tekstpodstawowy21"/>
        <w:rPr>
          <w:rFonts w:ascii="Times New Roman" w:hAnsi="Times New Roman"/>
          <w:sz w:val="20"/>
        </w:rPr>
      </w:pPr>
    </w:p>
    <w:p w14:paraId="5DF650FF" w14:textId="77777777" w:rsidR="00165602" w:rsidRDefault="00165602" w:rsidP="00546869">
      <w:pPr>
        <w:pStyle w:val="Tekstpodstawowy21"/>
        <w:rPr>
          <w:rFonts w:ascii="Times New Roman" w:hAnsi="Times New Roman"/>
          <w:sz w:val="20"/>
        </w:rPr>
      </w:pPr>
    </w:p>
    <w:p w14:paraId="6371D81B" w14:textId="77777777" w:rsidR="00165602" w:rsidRDefault="00165602" w:rsidP="00546869">
      <w:pPr>
        <w:pStyle w:val="Tekstpodstawowy21"/>
        <w:rPr>
          <w:rFonts w:ascii="Times New Roman" w:hAnsi="Times New Roman"/>
          <w:sz w:val="20"/>
        </w:rPr>
      </w:pPr>
    </w:p>
    <w:p w14:paraId="623D13D8" w14:textId="4D8E341B" w:rsidR="00546869" w:rsidRDefault="00546869" w:rsidP="00546869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5C2F3E02" w14:textId="77777777" w:rsidR="00546869" w:rsidRDefault="00546869" w:rsidP="00546869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</w:t>
      </w:r>
    </w:p>
    <w:p w14:paraId="1B6ABE67" w14:textId="77777777" w:rsidR="00546869" w:rsidRDefault="00546869" w:rsidP="00546869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5BE45D42" w14:textId="77777777" w:rsidR="002E13FB" w:rsidRDefault="00546869" w:rsidP="00546869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</w:t>
      </w:r>
    </w:p>
    <w:p w14:paraId="79411A3E" w14:textId="77777777" w:rsidR="002E13FB" w:rsidRDefault="002E13FB" w:rsidP="00546869">
      <w:pPr>
        <w:pStyle w:val="Tekstpodstawowy21"/>
      </w:pPr>
    </w:p>
    <w:p w14:paraId="6B9E3C8A" w14:textId="77777777" w:rsidR="002E13FB" w:rsidRDefault="002E13FB" w:rsidP="00546869">
      <w:pPr>
        <w:pStyle w:val="Tekstpodstawowy21"/>
      </w:pPr>
    </w:p>
    <w:p w14:paraId="08F88658" w14:textId="77777777" w:rsidR="002E13FB" w:rsidRDefault="002E13FB" w:rsidP="00546869">
      <w:pPr>
        <w:pStyle w:val="Tekstpodstawowy21"/>
      </w:pPr>
    </w:p>
    <w:p w14:paraId="10A778E9" w14:textId="2C995A3F" w:rsidR="00F55643" w:rsidRDefault="00546869" w:rsidP="002E13FB">
      <w:pPr>
        <w:pStyle w:val="Tekstpodstawowy21"/>
        <w:ind w:left="720"/>
      </w:pPr>
      <w:r>
        <w:t xml:space="preserve">                                </w:t>
      </w:r>
    </w:p>
    <w:sectPr w:rsidR="00F55643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2EC"/>
    <w:multiLevelType w:val="hybridMultilevel"/>
    <w:tmpl w:val="B8A6308E"/>
    <w:lvl w:ilvl="0" w:tplc="815E5582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9"/>
    <w:rsid w:val="000345BF"/>
    <w:rsid w:val="00165602"/>
    <w:rsid w:val="001A1128"/>
    <w:rsid w:val="002E13FB"/>
    <w:rsid w:val="00546869"/>
    <w:rsid w:val="005E4274"/>
    <w:rsid w:val="009E07AF"/>
    <w:rsid w:val="00A406D9"/>
    <w:rsid w:val="00A52DDB"/>
    <w:rsid w:val="00B9075E"/>
    <w:rsid w:val="00D76AE8"/>
    <w:rsid w:val="00E27733"/>
    <w:rsid w:val="00F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5E8F"/>
  <w15:chartTrackingRefBased/>
  <w15:docId w15:val="{8D1D96A3-E17D-4E65-AF71-5A6B8080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86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46869"/>
  </w:style>
  <w:style w:type="paragraph" w:customStyle="1" w:styleId="Tekstpodstawowy21">
    <w:name w:val="Tekst podstawowy 21"/>
    <w:basedOn w:val="Normalny"/>
    <w:rsid w:val="00546869"/>
    <w:pPr>
      <w:jc w:val="both"/>
    </w:pPr>
    <w:rPr>
      <w:rFonts w:ascii="Arial" w:hAnsi="Arial"/>
      <w:szCs w:val="20"/>
    </w:rPr>
  </w:style>
  <w:style w:type="paragraph" w:customStyle="1" w:styleId="Standard">
    <w:name w:val="Standard"/>
    <w:rsid w:val="00A406D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cp:lastPrinted>2020-07-09T11:16:00Z</cp:lastPrinted>
  <dcterms:created xsi:type="dcterms:W3CDTF">2020-07-09T12:16:00Z</dcterms:created>
  <dcterms:modified xsi:type="dcterms:W3CDTF">2020-07-09T12:16:00Z</dcterms:modified>
</cp:coreProperties>
</file>