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34E7" w14:textId="5F359906" w:rsidR="00BB3B34" w:rsidRDefault="00BB3B34" w:rsidP="00BB3B34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263C57DE" w14:textId="77777777" w:rsidR="002972B3" w:rsidRDefault="002972B3" w:rsidP="00BB3B34">
      <w:pPr>
        <w:tabs>
          <w:tab w:val="left" w:pos="142"/>
        </w:tabs>
        <w:jc w:val="both"/>
        <w:rPr>
          <w:sz w:val="22"/>
          <w:szCs w:val="22"/>
        </w:rPr>
      </w:pPr>
    </w:p>
    <w:p w14:paraId="17A257DD" w14:textId="77777777" w:rsidR="00BB3B34" w:rsidRDefault="00BB3B34" w:rsidP="00BB3B34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A1179E0" w14:textId="7B678488" w:rsidR="00BB3B34" w:rsidRDefault="00BB3B34" w:rsidP="00BB3B34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ZO/DRM/13/20</w:t>
      </w:r>
    </w:p>
    <w:p w14:paraId="1B7D4FE2" w14:textId="77777777" w:rsidR="00BB3B34" w:rsidRDefault="00BB3B34" w:rsidP="00BB3B34">
      <w:pPr>
        <w:outlineLvl w:val="0"/>
      </w:pPr>
      <w:r>
        <w:t>Dane dotyczące wykonawcy (pieczęć firmowa Wykonawcy)</w:t>
      </w:r>
    </w:p>
    <w:p w14:paraId="316E4BD9" w14:textId="77777777" w:rsidR="00BB3B34" w:rsidRDefault="00BB3B34" w:rsidP="00BB3B34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6F6086E4" w14:textId="77777777" w:rsidR="00BB3B34" w:rsidRDefault="00BB3B34" w:rsidP="00BB3B34">
      <w:pPr>
        <w:outlineLvl w:val="0"/>
      </w:pPr>
    </w:p>
    <w:p w14:paraId="6523C878" w14:textId="77777777" w:rsidR="00BB3B34" w:rsidRDefault="00BB3B34" w:rsidP="00BB3B34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28CE9650" w14:textId="77777777" w:rsidR="00BB3B34" w:rsidRDefault="00BB3B34" w:rsidP="00BB3B34">
      <w:pPr>
        <w:outlineLvl w:val="0"/>
      </w:pPr>
      <w:r>
        <w:tab/>
      </w:r>
      <w:r>
        <w:tab/>
      </w:r>
    </w:p>
    <w:p w14:paraId="18693210" w14:textId="77777777" w:rsidR="00BB3B34" w:rsidRDefault="00BB3B34" w:rsidP="00BB3B34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16B24FBB" w14:textId="77777777" w:rsidR="00BB3B34" w:rsidRDefault="00BB3B34" w:rsidP="00BB3B34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1A96A16" w14:textId="77777777" w:rsidR="00BB3B34" w:rsidRPr="00C9739C" w:rsidRDefault="00BB3B34" w:rsidP="00BB3B34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6B57ADD3" w14:textId="77777777" w:rsidR="00BB3B34" w:rsidRPr="00C9739C" w:rsidRDefault="00BB3B34" w:rsidP="00BB3B34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DB45DB5" w14:textId="77777777" w:rsidR="00BB3B34" w:rsidRPr="00C9739C" w:rsidRDefault="00BB3B34" w:rsidP="00BB3B34">
      <w:pPr>
        <w:outlineLvl w:val="0"/>
      </w:pPr>
    </w:p>
    <w:p w14:paraId="2B7BAB84" w14:textId="77777777" w:rsidR="00BB3B34" w:rsidRDefault="00BB3B34" w:rsidP="00BB3B34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426FBAB9" w14:textId="77777777" w:rsidR="00BB3B34" w:rsidRPr="00F25114" w:rsidRDefault="00BB3B34" w:rsidP="00BB3B34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535B27E4" w14:textId="77777777" w:rsidR="00BB3B34" w:rsidRPr="00097BFA" w:rsidRDefault="00BB3B34" w:rsidP="00BB3B34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6B164A1D" w14:textId="77777777" w:rsidR="00BB3B34" w:rsidRPr="00097BFA" w:rsidRDefault="00BB3B34" w:rsidP="00BB3B34">
      <w:pPr>
        <w:jc w:val="center"/>
        <w:outlineLvl w:val="0"/>
        <w:rPr>
          <w:b/>
          <w:bCs/>
          <w:sz w:val="32"/>
          <w:szCs w:val="32"/>
        </w:rPr>
      </w:pPr>
    </w:p>
    <w:p w14:paraId="51263724" w14:textId="77777777" w:rsidR="00BB3B34" w:rsidRDefault="00BB3B34" w:rsidP="00BB3B34">
      <w:pPr>
        <w:jc w:val="center"/>
        <w:outlineLvl w:val="0"/>
        <w:rPr>
          <w:b/>
          <w:bCs/>
        </w:rPr>
      </w:pPr>
    </w:p>
    <w:p w14:paraId="421E3C9D" w14:textId="77777777" w:rsidR="00BB3B34" w:rsidRDefault="00BB3B34" w:rsidP="00BB3B34">
      <w:pPr>
        <w:jc w:val="center"/>
        <w:outlineLvl w:val="0"/>
        <w:rPr>
          <w:b/>
          <w:bCs/>
        </w:rPr>
      </w:pPr>
    </w:p>
    <w:p w14:paraId="1D083964" w14:textId="77777777" w:rsidR="00BB3B34" w:rsidRPr="00083A3E" w:rsidRDefault="00BB3B34" w:rsidP="00BB3B34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5F8E6973" w14:textId="77777777" w:rsidR="00BB3B34" w:rsidRPr="00083A3E" w:rsidRDefault="00BB3B34" w:rsidP="00BB3B34">
      <w:pPr>
        <w:ind w:left="3540"/>
        <w:jc w:val="center"/>
        <w:rPr>
          <w:u w:val="single"/>
        </w:rPr>
      </w:pPr>
    </w:p>
    <w:p w14:paraId="75703C7D" w14:textId="77777777" w:rsidR="00BB3B34" w:rsidRPr="00083A3E" w:rsidRDefault="00BB3B34" w:rsidP="00BB3B34">
      <w:pPr>
        <w:ind w:left="3540"/>
        <w:jc w:val="center"/>
      </w:pPr>
      <w:r w:rsidRPr="00083A3E">
        <w:t xml:space="preserve">     </w:t>
      </w:r>
    </w:p>
    <w:p w14:paraId="6DCD6DD6" w14:textId="77777777" w:rsidR="00BB3B34" w:rsidRPr="00083A3E" w:rsidRDefault="00BB3B34" w:rsidP="00BB3B34">
      <w:pPr>
        <w:ind w:left="3540"/>
      </w:pPr>
      <w:r w:rsidRPr="00083A3E">
        <w:t xml:space="preserve">                                                               </w:t>
      </w:r>
    </w:p>
    <w:p w14:paraId="59DA85B3" w14:textId="59FCD2EC" w:rsidR="00BB3B34" w:rsidRPr="00BB3B34" w:rsidRDefault="00BB3B34" w:rsidP="00BB3B34">
      <w:pPr>
        <w:pStyle w:val="NormalnyWeb"/>
        <w:numPr>
          <w:ilvl w:val="0"/>
          <w:numId w:val="2"/>
        </w:numPr>
        <w:spacing w:before="51" w:after="0"/>
        <w:jc w:val="both"/>
        <w:rPr>
          <w:rFonts w:eastAsia="TimesNewRomanPS-BoldMT"/>
          <w:color w:val="000000"/>
          <w:sz w:val="22"/>
          <w:szCs w:val="22"/>
        </w:rPr>
      </w:pPr>
      <w:r w:rsidRPr="00BB3B34">
        <w:rPr>
          <w:sz w:val="22"/>
          <w:szCs w:val="22"/>
        </w:rPr>
        <w:t>W nawiązaniu do zapytania ofertowego na</w:t>
      </w:r>
      <w:r w:rsidRPr="00BB3B34">
        <w:rPr>
          <w:b/>
          <w:sz w:val="22"/>
          <w:szCs w:val="22"/>
        </w:rPr>
        <w:t xml:space="preserve"> </w:t>
      </w:r>
      <w:r w:rsidRPr="00BB3B34">
        <w:rPr>
          <w:sz w:val="22"/>
          <w:szCs w:val="22"/>
        </w:rPr>
        <w:t>wykonanie zadania p.n. „</w:t>
      </w:r>
      <w:r w:rsidR="00794085">
        <w:rPr>
          <w:rFonts w:cs="Times New Roman"/>
        </w:rPr>
        <w:t xml:space="preserve"> Zakup i</w:t>
      </w:r>
      <w:r w:rsidRPr="00F95A51">
        <w:rPr>
          <w:rFonts w:cs="Times New Roman"/>
        </w:rPr>
        <w:t xml:space="preserve"> </w:t>
      </w:r>
      <w:r w:rsidR="00794085">
        <w:rPr>
          <w:rFonts w:cs="Times New Roman"/>
        </w:rPr>
        <w:t>s</w:t>
      </w:r>
      <w:r w:rsidRPr="00F95A51">
        <w:rPr>
          <w:rFonts w:cs="Times New Roman"/>
        </w:rPr>
        <w:t>ukcesywn</w:t>
      </w:r>
      <w:r>
        <w:rPr>
          <w:rFonts w:cs="Times New Roman"/>
        </w:rPr>
        <w:t>a</w:t>
      </w:r>
      <w:r w:rsidRPr="00F95A51">
        <w:rPr>
          <w:rFonts w:cs="Times New Roman"/>
        </w:rPr>
        <w:t xml:space="preserve"> dostaw</w:t>
      </w:r>
      <w:r>
        <w:rPr>
          <w:rFonts w:cs="Times New Roman"/>
        </w:rPr>
        <w:t>a</w:t>
      </w:r>
      <w:r w:rsidRPr="00F95A51">
        <w:rPr>
          <w:rFonts w:cs="Times New Roman"/>
        </w:rPr>
        <w:t xml:space="preserve"> napojów chłodzących dla pracowników PGK Sp. z o.o. w Biłgoraju roku 2020”</w:t>
      </w:r>
      <w:r w:rsidRPr="00BB3B34">
        <w:t xml:space="preserve">     </w:t>
      </w:r>
      <w:r w:rsidRPr="00BB3B34"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 w:rsidRPr="00BB3B34">
        <w:rPr>
          <w:rFonts w:eastAsia="TimesNewRomanPS-BoldMT"/>
          <w:color w:val="000000"/>
          <w:sz w:val="22"/>
          <w:szCs w:val="22"/>
        </w:rPr>
        <w:t>emy</w:t>
      </w:r>
      <w:proofErr w:type="spellEnd"/>
      <w:r w:rsidRPr="00BB3B34">
        <w:rPr>
          <w:rFonts w:eastAsia="TimesNewRomanPS-BoldMT"/>
          <w:color w:val="000000"/>
          <w:sz w:val="22"/>
          <w:szCs w:val="22"/>
        </w:rPr>
        <w:t xml:space="preserve"> wykonanie przedmiotu zamówienia za cenę ryczałtową: </w:t>
      </w:r>
    </w:p>
    <w:p w14:paraId="2F480DC1" w14:textId="77777777" w:rsidR="00BB3B34" w:rsidRDefault="00BB3B34" w:rsidP="00BB3B34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A4463E6" w14:textId="77777777" w:rsidR="00BB3B34" w:rsidRPr="00E90CA0" w:rsidRDefault="00BB3B34" w:rsidP="00BB3B34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CB97700" w14:textId="77777777" w:rsidR="00BB3B34" w:rsidRDefault="00BB3B34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62170BFF" w14:textId="77777777" w:rsidR="00BB3B34" w:rsidRPr="00E77659" w:rsidRDefault="00BB3B34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29341D0A" w14:textId="0270669A" w:rsidR="00BB3B34" w:rsidRPr="00BB3B34" w:rsidRDefault="00BB3B34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Cena jednostkowa netto za 1,5 l wody gazowanej ………….zł (słownie…………………….)</w:t>
      </w:r>
    </w:p>
    <w:p w14:paraId="0DF5B735" w14:textId="6DBF77DB" w:rsidR="00BB3B34" w:rsidRPr="0071654D" w:rsidRDefault="00BB3B34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Cena jednostkowa netto za 1,5 l wody niegazowanej ………… zł (słownie…………………..)</w:t>
      </w:r>
    </w:p>
    <w:p w14:paraId="6565F6E1" w14:textId="1CD51E99" w:rsidR="0071654D" w:rsidRPr="0071654D" w:rsidRDefault="0071654D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Woda producent ……………………………… Parametry:</w:t>
      </w:r>
    </w:p>
    <w:p w14:paraId="37038EB4" w14:textId="31FE3E12" w:rsidR="0071654D" w:rsidRPr="0071654D" w:rsidRDefault="0071654D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Suma składników mineralnych - ……………………..</w:t>
      </w:r>
    </w:p>
    <w:p w14:paraId="019FFAC8" w14:textId="41E7DC3E" w:rsidR="0071654D" w:rsidRPr="0071654D" w:rsidRDefault="0071654D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Wapń - ……………………..</w:t>
      </w:r>
    </w:p>
    <w:p w14:paraId="76F8FE14" w14:textId="3365FE96" w:rsidR="0071654D" w:rsidRPr="0071654D" w:rsidRDefault="0071654D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Magnez - …………………..</w:t>
      </w:r>
    </w:p>
    <w:p w14:paraId="6AE48606" w14:textId="5E3876B1" w:rsidR="0071654D" w:rsidRPr="0071654D" w:rsidRDefault="0071654D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Sód - ………………………</w:t>
      </w:r>
    </w:p>
    <w:p w14:paraId="372E5764" w14:textId="4BB0503C" w:rsidR="0071654D" w:rsidRPr="0071654D" w:rsidRDefault="0071654D" w:rsidP="00BB3B34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Potas - …………………….</w:t>
      </w:r>
    </w:p>
    <w:p w14:paraId="552652F3" w14:textId="04798C4F" w:rsidR="0071654D" w:rsidRPr="0071654D" w:rsidRDefault="0071654D" w:rsidP="0071654D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Wodorowęglany - ……………….. </w:t>
      </w:r>
    </w:p>
    <w:p w14:paraId="4F4AD595" w14:textId="77777777" w:rsidR="00BB3B34" w:rsidRPr="006928FD" w:rsidRDefault="00BB3B34" w:rsidP="00BB3B34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>
        <w:rPr>
          <w:rFonts w:eastAsia="TimesNewRomanPSMT"/>
          <w:sz w:val="22"/>
          <w:szCs w:val="22"/>
        </w:rPr>
        <w:t>.</w:t>
      </w:r>
    </w:p>
    <w:p w14:paraId="04F0A3E0" w14:textId="77777777" w:rsidR="00BB3B34" w:rsidRPr="006928FD" w:rsidRDefault="00BB3B34" w:rsidP="00BB3B34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1ECB8DB0" w14:textId="77777777" w:rsidR="00BB3B34" w:rsidRPr="006928FD" w:rsidRDefault="00BB3B34" w:rsidP="00BB3B34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401C608" w14:textId="7ABB24C0" w:rsidR="00BB3B34" w:rsidRPr="00BB3B34" w:rsidRDefault="00BB3B34" w:rsidP="00BB3B34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BB3B34">
        <w:rPr>
          <w:rFonts w:eastAsia="Calibri"/>
          <w:sz w:val="22"/>
          <w:szCs w:val="22"/>
          <w:lang w:eastAsia="en-US"/>
        </w:rPr>
        <w:t xml:space="preserve">1. Oświadczamy, że zawarte w Zapytaniu ofertowym ZO/DRM/13/2020 warunki realizacji zamówienia akceptujemy i zobowiązujemy się w przypadku przyjęcia naszej oferty do zawarcia umowy realizacji zamówienia w terminie i miejscu wyznaczonym przez Zamawiającego. </w:t>
      </w:r>
    </w:p>
    <w:p w14:paraId="7316E444" w14:textId="660E567B" w:rsidR="00BB3B34" w:rsidRPr="00BB3B34" w:rsidRDefault="00BB3B34" w:rsidP="00BB3B34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BB3B34">
        <w:rPr>
          <w:rFonts w:eastAsia="Calibri"/>
          <w:sz w:val="22"/>
          <w:szCs w:val="22"/>
          <w:lang w:eastAsia="en-US"/>
        </w:rPr>
        <w:t>2. Oświadczamy, że spełniamy warunki określone przez Zamawiającego w Zapytaniu ofertowym ZO/DRM/13/2020, na potwierdzenie czego składamy oświadczenie stanowiące załącznik nr 2 do przedmiotowego zapytania.</w:t>
      </w:r>
    </w:p>
    <w:p w14:paraId="3EFB58CA" w14:textId="655A944D" w:rsidR="00BB3B34" w:rsidRPr="00BB3B34" w:rsidRDefault="00BB3B34" w:rsidP="00BB3B34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BB3B34">
        <w:rPr>
          <w:rFonts w:eastAsia="Calibri"/>
          <w:sz w:val="22"/>
          <w:szCs w:val="22"/>
          <w:lang w:eastAsia="en-US"/>
        </w:rPr>
        <w:t>3. Akceptujemy termin płatności za wykonane usługi – 30 dni od daty złożenia w siedzibie Zamawiającego prawidłowo wystawionej faktury wraz z potwierdzonymi kartami przekazania odpadów w systemie jednomiesięcznym.</w:t>
      </w:r>
    </w:p>
    <w:p w14:paraId="4B8A1C3E" w14:textId="732190F4" w:rsidR="00BB3B34" w:rsidRPr="00BB3B34" w:rsidRDefault="00BB3B34" w:rsidP="00BB3B34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BB3B34">
        <w:rPr>
          <w:rFonts w:eastAsia="Calibri"/>
          <w:sz w:val="22"/>
          <w:szCs w:val="22"/>
          <w:lang w:eastAsia="en-US"/>
        </w:rPr>
        <w:lastRenderedPageBreak/>
        <w:t xml:space="preserve">4. </w:t>
      </w:r>
      <w:r w:rsidRPr="00BB3B34">
        <w:rPr>
          <w:rFonts w:eastAsia="Lucida Sans Unicode"/>
          <w:color w:val="000000"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112E5A10" w14:textId="77777777" w:rsidR="00BB3B34" w:rsidRPr="00EE43AF" w:rsidRDefault="00BB3B34" w:rsidP="00BB3B34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A41D674" w14:textId="77777777" w:rsidR="00BB3B34" w:rsidRPr="00EE43AF" w:rsidRDefault="00BB3B34" w:rsidP="00BB3B34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0ACCF44A" w14:textId="77777777" w:rsidR="00BB3B34" w:rsidRPr="00036FBD" w:rsidRDefault="00BB3B34" w:rsidP="00BB3B34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73C46DAE" w14:textId="77777777" w:rsidR="00BB3B34" w:rsidRDefault="00BB3B34" w:rsidP="00BB3B34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p w14:paraId="51B0B242" w14:textId="77777777" w:rsidR="00BB3B34" w:rsidRDefault="00BB3B34" w:rsidP="00BB3B34"/>
    <w:p w14:paraId="02B3662C" w14:textId="77777777" w:rsidR="00BB3B34" w:rsidRDefault="00BB3B34" w:rsidP="00BB3B34"/>
    <w:p w14:paraId="3C66EB7D" w14:textId="77777777" w:rsidR="006C285D" w:rsidRDefault="006C285D"/>
    <w:sectPr w:rsidR="006C285D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78FD"/>
    <w:multiLevelType w:val="multilevel"/>
    <w:tmpl w:val="9D9AA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34"/>
    <w:rsid w:val="002972B3"/>
    <w:rsid w:val="00605739"/>
    <w:rsid w:val="006C285D"/>
    <w:rsid w:val="0071654D"/>
    <w:rsid w:val="00794085"/>
    <w:rsid w:val="00B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0EEF"/>
  <w15:chartTrackingRefBased/>
  <w15:docId w15:val="{3A5324C1-5B21-40AA-9971-27FC8420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B34"/>
    <w:pPr>
      <w:ind w:left="720"/>
      <w:contextualSpacing/>
    </w:pPr>
  </w:style>
  <w:style w:type="paragraph" w:styleId="NormalnyWeb">
    <w:name w:val="Normal (Web)"/>
    <w:basedOn w:val="Normalny"/>
    <w:rsid w:val="00BB3B34"/>
    <w:pPr>
      <w:widowControl w:val="0"/>
      <w:suppressAutoHyphens/>
      <w:spacing w:before="280" w:after="119" w:line="259" w:lineRule="auto"/>
      <w:textAlignment w:val="baseline"/>
    </w:pPr>
    <w:rPr>
      <w:rFonts w:eastAsia="Arial Unicode MS" w:cs="Tahoma"/>
      <w:color w:val="00000A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2020-06-17T06:31:00Z</cp:lastPrinted>
  <dcterms:created xsi:type="dcterms:W3CDTF">2020-06-17T07:51:00Z</dcterms:created>
  <dcterms:modified xsi:type="dcterms:W3CDTF">2020-06-17T07:51:00Z</dcterms:modified>
</cp:coreProperties>
</file>