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B365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686F0F4B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07AA95C7" w14:textId="00FBB456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5431C1">
        <w:rPr>
          <w:b/>
          <w:bCs/>
          <w:sz w:val="22"/>
        </w:rPr>
        <w:t>2</w:t>
      </w:r>
      <w:r w:rsidR="00DB0423">
        <w:rPr>
          <w:b/>
          <w:bCs/>
          <w:sz w:val="22"/>
        </w:rPr>
        <w:t>8</w:t>
      </w:r>
      <w:r w:rsidR="00041CBA">
        <w:rPr>
          <w:b/>
          <w:bCs/>
          <w:sz w:val="22"/>
        </w:rPr>
        <w:t>/20</w:t>
      </w:r>
    </w:p>
    <w:p w14:paraId="3640AB7D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69FFBD17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1305FDAA" w14:textId="77777777" w:rsidR="008F067C" w:rsidRDefault="008F067C" w:rsidP="008F067C">
      <w:pPr>
        <w:outlineLvl w:val="0"/>
      </w:pPr>
    </w:p>
    <w:p w14:paraId="67E12238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42EAB8C7" w14:textId="77777777" w:rsidR="008F067C" w:rsidRDefault="008F067C" w:rsidP="008F067C">
      <w:pPr>
        <w:outlineLvl w:val="0"/>
      </w:pPr>
      <w:r>
        <w:tab/>
      </w:r>
      <w:r>
        <w:tab/>
      </w:r>
    </w:p>
    <w:p w14:paraId="41BF7C7D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6A17AB36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291034B9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6DC36B94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7D030CD1" w14:textId="77777777" w:rsidR="008F067C" w:rsidRPr="00C9739C" w:rsidRDefault="008F067C" w:rsidP="008F067C">
      <w:pPr>
        <w:outlineLvl w:val="0"/>
      </w:pPr>
    </w:p>
    <w:p w14:paraId="790F9819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664ADFC1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6176E5DF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295D9865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06AC2240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14AAB6A3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42D4655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07F010C9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1FC0A3B2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3C54B1BD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0B55A354" w14:textId="3524B8E2" w:rsidR="00041CBA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B757F6" w:rsidRPr="00B757F6">
        <w:rPr>
          <w:sz w:val="22"/>
          <w:szCs w:val="22"/>
        </w:rPr>
        <w:t xml:space="preserve">.: </w:t>
      </w:r>
      <w:r w:rsidR="008C4810" w:rsidRPr="008C4810">
        <w:rPr>
          <w:b/>
          <w:i/>
          <w:sz w:val="22"/>
          <w:szCs w:val="22"/>
        </w:rPr>
        <w:t>„</w:t>
      </w:r>
      <w:r w:rsidR="008C4810" w:rsidRPr="008C4810">
        <w:rPr>
          <w:b/>
          <w:bCs/>
          <w:i/>
          <w:iCs/>
          <w:sz w:val="22"/>
          <w:szCs w:val="22"/>
        </w:rPr>
        <w:t xml:space="preserve">Budowa odcinka (od odcinka sieci wyprowadzonego z istniejącej studni na kanale sanitarnym w pasie drogi do projektowanej studni S5) sieci kanalizacji wraz z </w:t>
      </w:r>
      <w:proofErr w:type="spellStart"/>
      <w:r w:rsidR="008C4810" w:rsidRPr="008C4810">
        <w:rPr>
          <w:b/>
          <w:bCs/>
          <w:i/>
          <w:iCs/>
          <w:sz w:val="22"/>
          <w:szCs w:val="22"/>
        </w:rPr>
        <w:t>przykanalikami</w:t>
      </w:r>
      <w:proofErr w:type="spellEnd"/>
      <w:r w:rsidR="008C4810" w:rsidRPr="008C4810">
        <w:rPr>
          <w:b/>
          <w:bCs/>
          <w:i/>
          <w:iCs/>
          <w:sz w:val="22"/>
          <w:szCs w:val="22"/>
        </w:rPr>
        <w:t xml:space="preserve"> przy ul. Nowakowskiego  w Biłgoraju</w:t>
      </w:r>
      <w:r w:rsidR="008C4810" w:rsidRPr="008C4810">
        <w:rPr>
          <w:b/>
          <w:i/>
          <w:sz w:val="22"/>
          <w:szCs w:val="22"/>
        </w:rPr>
        <w:t>”</w:t>
      </w:r>
    </w:p>
    <w:p w14:paraId="6F678748" w14:textId="77777777" w:rsidR="00E90CA0" w:rsidRDefault="0022165E" w:rsidP="00041CBA">
      <w:pPr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71BDD714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1AF11946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E634169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30D12EB7" w14:textId="77777777"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63F9E697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14:paraId="05100CF8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3CE3EF7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A525E67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5431C1">
        <w:rPr>
          <w:rFonts w:eastAsia="TimesNewRomanPSMT"/>
          <w:sz w:val="22"/>
          <w:szCs w:val="22"/>
        </w:rPr>
        <w:t>do dnia ………………  2020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34FC52A3" w14:textId="7A144A1C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5431C1">
        <w:rPr>
          <w:rFonts w:eastAsia="TimesNewRomanPSMT"/>
          <w:sz w:val="22"/>
          <w:szCs w:val="22"/>
        </w:rPr>
        <w:t>2</w:t>
      </w:r>
      <w:r w:rsidR="00DB0423">
        <w:rPr>
          <w:rFonts w:eastAsia="TimesNewRomanPSMT"/>
          <w:sz w:val="22"/>
          <w:szCs w:val="22"/>
        </w:rPr>
        <w:t>8</w:t>
      </w:r>
      <w:r w:rsidR="00282523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4EFAFA0D" w14:textId="08173B78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5431C1">
        <w:rPr>
          <w:rFonts w:eastAsia="TimesNewRomanPSMT"/>
          <w:sz w:val="22"/>
          <w:szCs w:val="22"/>
        </w:rPr>
        <w:t>2</w:t>
      </w:r>
      <w:r w:rsidR="00DB0423">
        <w:rPr>
          <w:rFonts w:eastAsia="TimesNewRomanPSMT"/>
          <w:sz w:val="22"/>
          <w:szCs w:val="22"/>
        </w:rPr>
        <w:t>8</w:t>
      </w:r>
      <w:r w:rsidR="00282523">
        <w:rPr>
          <w:rFonts w:eastAsia="TimesNewRomanPSMT"/>
          <w:sz w:val="22"/>
          <w:szCs w:val="22"/>
        </w:rPr>
        <w:t>/20</w:t>
      </w:r>
      <w:r w:rsidRPr="006928FD">
        <w:rPr>
          <w:rFonts w:eastAsia="TimesNewRomanPSMT"/>
          <w:sz w:val="22"/>
          <w:szCs w:val="22"/>
        </w:rPr>
        <w:t>.</w:t>
      </w:r>
    </w:p>
    <w:p w14:paraId="0D579F77" w14:textId="77777777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wykonane roboty </w:t>
      </w:r>
      <w:r w:rsidR="00784534">
        <w:rPr>
          <w:rFonts w:eastAsia="TimesNewRomanPSMT"/>
          <w:sz w:val="22"/>
          <w:szCs w:val="22"/>
        </w:rPr>
        <w:t xml:space="preserve">36 </w:t>
      </w:r>
      <w:r w:rsidRPr="006928FD">
        <w:rPr>
          <w:rFonts w:eastAsia="TimesNewRomanPSMT"/>
          <w:sz w:val="22"/>
          <w:szCs w:val="22"/>
        </w:rPr>
        <w:t xml:space="preserve"> m-</w:t>
      </w:r>
      <w:proofErr w:type="spellStart"/>
      <w:r w:rsidRPr="006928FD">
        <w:rPr>
          <w:rFonts w:eastAsia="TimesNewRomanPSMT"/>
          <w:sz w:val="22"/>
          <w:szCs w:val="22"/>
        </w:rPr>
        <w:t>cy</w:t>
      </w:r>
      <w:proofErr w:type="spellEnd"/>
      <w:r w:rsidR="0022165E">
        <w:rPr>
          <w:rFonts w:eastAsia="TimesNewRomanPSMT"/>
          <w:sz w:val="22"/>
          <w:szCs w:val="22"/>
        </w:rPr>
        <w:t xml:space="preserve"> od daty protokolarnego odbioru końcowego robót.</w:t>
      </w:r>
    </w:p>
    <w:p w14:paraId="758D4A6E" w14:textId="77777777" w:rsidR="008F067C" w:rsidRPr="006928FD" w:rsidRDefault="0018343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486D52A0" w14:textId="77777777" w:rsidR="00223817" w:rsidRDefault="0018343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250796EC" w14:textId="77777777" w:rsidR="0018343E" w:rsidRPr="006928FD" w:rsidRDefault="00223817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2F35AA8F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8DD0D16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134BD65E" w14:textId="77777777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282523">
        <w:t xml:space="preserve"> dn. _ _ . _ _ . 2020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5F6B91AA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B4C83"/>
    <w:rsid w:val="000E00E2"/>
    <w:rsid w:val="000F0497"/>
    <w:rsid w:val="0018343E"/>
    <w:rsid w:val="001B5877"/>
    <w:rsid w:val="0022165E"/>
    <w:rsid w:val="00223817"/>
    <w:rsid w:val="00282523"/>
    <w:rsid w:val="00295D8E"/>
    <w:rsid w:val="002D62E6"/>
    <w:rsid w:val="0035012B"/>
    <w:rsid w:val="0038783B"/>
    <w:rsid w:val="00461588"/>
    <w:rsid w:val="00475F54"/>
    <w:rsid w:val="004A0C35"/>
    <w:rsid w:val="004B3A00"/>
    <w:rsid w:val="00536434"/>
    <w:rsid w:val="005431C1"/>
    <w:rsid w:val="00653F0A"/>
    <w:rsid w:val="006F091B"/>
    <w:rsid w:val="00767258"/>
    <w:rsid w:val="00784534"/>
    <w:rsid w:val="00830F09"/>
    <w:rsid w:val="00876BD4"/>
    <w:rsid w:val="008A7B7A"/>
    <w:rsid w:val="008C4810"/>
    <w:rsid w:val="008F067C"/>
    <w:rsid w:val="0093275A"/>
    <w:rsid w:val="00B10954"/>
    <w:rsid w:val="00B46B2B"/>
    <w:rsid w:val="00B757F6"/>
    <w:rsid w:val="00BC07F0"/>
    <w:rsid w:val="00BC6EA3"/>
    <w:rsid w:val="00C9739C"/>
    <w:rsid w:val="00CE3565"/>
    <w:rsid w:val="00D14F0A"/>
    <w:rsid w:val="00DA34E9"/>
    <w:rsid w:val="00DB0423"/>
    <w:rsid w:val="00DD4CB2"/>
    <w:rsid w:val="00DF59BA"/>
    <w:rsid w:val="00E140C2"/>
    <w:rsid w:val="00E90CA0"/>
    <w:rsid w:val="00EF2B7D"/>
    <w:rsid w:val="00F23390"/>
    <w:rsid w:val="00F46025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96D9"/>
  <w15:docId w15:val="{6896BBA8-C4BE-4D7D-A781-4DBC6E4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2</cp:revision>
  <cp:lastPrinted>2017-08-16T06:29:00Z</cp:lastPrinted>
  <dcterms:created xsi:type="dcterms:W3CDTF">2020-04-30T11:33:00Z</dcterms:created>
  <dcterms:modified xsi:type="dcterms:W3CDTF">2020-04-30T11:33:00Z</dcterms:modified>
</cp:coreProperties>
</file>