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D69E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</w:p>
    <w:p w14:paraId="141E550D" w14:textId="77777777" w:rsidR="00AA28A8" w:rsidRDefault="00AA28A8" w:rsidP="00AA28A8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</w:p>
    <w:p w14:paraId="6AB18B8B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384339B3" w14:textId="77777777" w:rsidR="00AA28A8" w:rsidRPr="00EA2AF7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06095894" w14:textId="77777777" w:rsidR="00AA28A8" w:rsidRPr="00EA2AF7" w:rsidRDefault="00AA28A8" w:rsidP="00AA28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2F97E35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Ś W I A D C Z E N I E</w:t>
      </w:r>
    </w:p>
    <w:p w14:paraId="70F9FFB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14:paraId="41D4BBCB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19353530" w14:textId="77777777" w:rsidR="00AA28A8" w:rsidRPr="001F3F82" w:rsidRDefault="00AA28A8" w:rsidP="00AA28A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14:paraId="29462F22" w14:textId="77777777" w:rsidR="00AA28A8" w:rsidRPr="001F3F82" w:rsidRDefault="00AA28A8" w:rsidP="00AA28A8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  <w:t>(Imię i nazwisko</w:t>
      </w:r>
      <w:r w:rsidRPr="001F3F82">
        <w:rPr>
          <w:i/>
          <w:sz w:val="20"/>
          <w:szCs w:val="20"/>
        </w:rPr>
        <w:t xml:space="preserve"> 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14:paraId="048AE3C7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5F50F426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14:paraId="3FB3521C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 składającego oświadczenie oraz adres siedziby)</w:t>
      </w:r>
    </w:p>
    <w:p w14:paraId="5D61E31F" w14:textId="2BB91E36" w:rsidR="00AA28A8" w:rsidRDefault="00AA28A8" w:rsidP="00AA28A8">
      <w:pPr>
        <w:widowControl w:val="0"/>
        <w:suppressAutoHyphens/>
        <w:spacing w:after="120" w:line="240" w:lineRule="auto"/>
        <w:jc w:val="both"/>
        <w:rPr>
          <w:b/>
          <w:i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przystępując do udziału w postępowaniu o udzielenie zamówienia prowadzonego w trybie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zapytania ofertowego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p.n. </w:t>
      </w:r>
      <w:r w:rsidRPr="004A431E">
        <w:rPr>
          <w:b/>
          <w:iCs/>
        </w:rPr>
        <w:t>„</w:t>
      </w:r>
      <w:r>
        <w:rPr>
          <w:b/>
          <w:iCs/>
        </w:rPr>
        <w:t>Wykonani</w:t>
      </w:r>
      <w:r w:rsidR="003C0F14">
        <w:rPr>
          <w:b/>
          <w:iCs/>
        </w:rPr>
        <w:t>e</w:t>
      </w:r>
      <w:r>
        <w:rPr>
          <w:b/>
          <w:iCs/>
        </w:rPr>
        <w:t xml:space="preserve"> zabezpieczenia stropu przepompowni ścieków przy ul. Lubelskiej w Biłgoraju”</w:t>
      </w:r>
      <w:r w:rsidRPr="004A431E">
        <w:rPr>
          <w:b/>
          <w:i/>
        </w:rPr>
        <w:t xml:space="preserve"> </w:t>
      </w:r>
    </w:p>
    <w:p w14:paraId="0F530C22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następuje:</w:t>
      </w:r>
    </w:p>
    <w:p w14:paraId="00052F19" w14:textId="77777777" w:rsidR="00AA28A8" w:rsidRPr="001F3F82" w:rsidRDefault="00AA28A8" w:rsidP="00AA28A8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61EC9524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14:paraId="4C2275B9" w14:textId="3529295D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zapytaniu ofertowym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znak </w:t>
      </w:r>
      <w:r w:rsidRPr="00A50508">
        <w:rPr>
          <w:rFonts w:ascii="Verdana" w:hAnsi="Verdana"/>
          <w:bCs/>
          <w:i/>
          <w:sz w:val="20"/>
          <w:szCs w:val="20"/>
        </w:rPr>
        <w:t>ZO/</w:t>
      </w:r>
      <w:r>
        <w:rPr>
          <w:rFonts w:ascii="Verdana" w:hAnsi="Verdana"/>
          <w:bCs/>
          <w:i/>
          <w:sz w:val="20"/>
          <w:szCs w:val="20"/>
        </w:rPr>
        <w:t>ZWK</w:t>
      </w:r>
      <w:r w:rsidRPr="00A50508">
        <w:rPr>
          <w:rFonts w:ascii="Verdana" w:hAnsi="Verdana"/>
          <w:bCs/>
          <w:i/>
          <w:sz w:val="20"/>
          <w:szCs w:val="20"/>
        </w:rPr>
        <w:t>/</w:t>
      </w:r>
      <w:r w:rsidR="009C110E">
        <w:rPr>
          <w:rFonts w:ascii="Verdana" w:hAnsi="Verdana"/>
          <w:bCs/>
          <w:i/>
          <w:sz w:val="20"/>
          <w:szCs w:val="20"/>
        </w:rPr>
        <w:t>7</w:t>
      </w:r>
      <w:r w:rsidRPr="00A50508">
        <w:rPr>
          <w:rFonts w:ascii="Verdana" w:hAnsi="Verdana"/>
          <w:bCs/>
          <w:i/>
          <w:sz w:val="20"/>
          <w:szCs w:val="20"/>
        </w:rPr>
        <w:t>/20</w:t>
      </w:r>
      <w:r>
        <w:rPr>
          <w:rFonts w:ascii="Verdana" w:hAnsi="Verdana"/>
          <w:bCs/>
          <w:i/>
          <w:sz w:val="20"/>
          <w:szCs w:val="20"/>
        </w:rPr>
        <w:t xml:space="preserve">20 </w:t>
      </w:r>
      <w:r w:rsidRPr="00A50508">
        <w:rPr>
          <w:rFonts w:ascii="Verdana" w:eastAsia="Lucida Sans Unicode" w:hAnsi="Verdana" w:cstheme="minorHAnsi"/>
          <w:bCs/>
          <w:color w:val="000000"/>
          <w:sz w:val="20"/>
          <w:szCs w:val="20"/>
        </w:rPr>
        <w:t>Rozdział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>5.</w:t>
      </w:r>
    </w:p>
    <w:p w14:paraId="610B1445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011581A6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14:paraId="311B63F8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wobec mnie okoliczności wskazane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Rozdziale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6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zapytania ofertowego, które skutkowałyby wykluczeniem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mnie jako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14:paraId="02D6F073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OŚWIADCZENIE KOŃCOWE</w:t>
      </w:r>
    </w:p>
    <w:p w14:paraId="0AD3121B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14:paraId="5E6A58FC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14:paraId="30E49318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14:paraId="4BEBC09B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14:paraId="2E48DFB0" w14:textId="77777777" w:rsidR="00AA28A8" w:rsidRPr="00A90DBF" w:rsidRDefault="00AA28A8" w:rsidP="00AA28A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3CBA3390" w14:textId="77777777" w:rsidR="00A066AC" w:rsidRDefault="00A066AC"/>
    <w:sectPr w:rsidR="00A066AC" w:rsidSect="001F3F82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0292" w14:textId="77777777" w:rsidR="00EA050C" w:rsidRDefault="00EA050C" w:rsidP="00AA28A8">
      <w:pPr>
        <w:spacing w:after="0" w:line="240" w:lineRule="auto"/>
      </w:pPr>
      <w:r>
        <w:separator/>
      </w:r>
    </w:p>
  </w:endnote>
  <w:endnote w:type="continuationSeparator" w:id="0">
    <w:p w14:paraId="41F26D0A" w14:textId="77777777" w:rsidR="00EA050C" w:rsidRDefault="00EA050C" w:rsidP="00A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5497D92E" w14:textId="0B9BF4B3" w:rsidR="008E42B4" w:rsidRDefault="00480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3B">
          <w:rPr>
            <w:noProof/>
          </w:rPr>
          <w:t>1</w:t>
        </w:r>
        <w:r>
          <w:fldChar w:fldCharType="end"/>
        </w:r>
      </w:p>
    </w:sdtContent>
  </w:sdt>
  <w:p w14:paraId="6073A887" w14:textId="77777777" w:rsidR="008E42B4" w:rsidRDefault="00EA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7C2F" w14:textId="77777777" w:rsidR="00EA050C" w:rsidRDefault="00EA050C" w:rsidP="00AA28A8">
      <w:pPr>
        <w:spacing w:after="0" w:line="240" w:lineRule="auto"/>
      </w:pPr>
      <w:r>
        <w:separator/>
      </w:r>
    </w:p>
  </w:footnote>
  <w:footnote w:type="continuationSeparator" w:id="0">
    <w:p w14:paraId="1FCF6590" w14:textId="77777777" w:rsidR="00EA050C" w:rsidRDefault="00EA050C" w:rsidP="00AA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CB51" w14:textId="11B1C572" w:rsidR="008E42B4" w:rsidRPr="00EA2AF7" w:rsidRDefault="0048025F" w:rsidP="00D52DEB">
    <w:pPr>
      <w:pStyle w:val="Nagwek"/>
      <w:rPr>
        <w:rFonts w:ascii="Verdana" w:hAnsi="Verdana"/>
      </w:rPr>
    </w:pPr>
    <w:r>
      <w:rPr>
        <w:rFonts w:ascii="Verdana" w:hAnsi="Verdana"/>
      </w:rPr>
      <w:t>Nr ZO/</w:t>
    </w:r>
    <w:r w:rsidR="00AA28A8">
      <w:rPr>
        <w:rFonts w:ascii="Verdana" w:hAnsi="Verdana"/>
      </w:rPr>
      <w:t>ZWK</w:t>
    </w:r>
    <w:r w:rsidRPr="009F0B34">
      <w:rPr>
        <w:rFonts w:ascii="Verdana" w:hAnsi="Verdana"/>
      </w:rPr>
      <w:t>/</w:t>
    </w:r>
    <w:r w:rsidR="00100DE4">
      <w:rPr>
        <w:rFonts w:ascii="Verdana" w:hAnsi="Verdana"/>
      </w:rPr>
      <w:t>7</w:t>
    </w:r>
    <w:r w:rsidRPr="009F0B34">
      <w:rPr>
        <w:rFonts w:ascii="Verdana" w:hAnsi="Verdana"/>
      </w:rPr>
      <w:t>/201</w:t>
    </w:r>
    <w:r>
      <w:rPr>
        <w:rFonts w:ascii="Verdana" w:hAnsi="Verdana"/>
      </w:rPr>
      <w:t>9</w:t>
    </w:r>
    <w:r>
      <w:rPr>
        <w:rFonts w:ascii="Verdana" w:hAnsi="Verdana"/>
      </w:rPr>
      <w:tab/>
    </w:r>
    <w:r>
      <w:rPr>
        <w:rFonts w:ascii="Verdana" w:hAnsi="Verdana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8"/>
    <w:rsid w:val="00100DE4"/>
    <w:rsid w:val="002748B4"/>
    <w:rsid w:val="002840E1"/>
    <w:rsid w:val="003616BF"/>
    <w:rsid w:val="003C0F14"/>
    <w:rsid w:val="0048025F"/>
    <w:rsid w:val="0049403B"/>
    <w:rsid w:val="009C110E"/>
    <w:rsid w:val="00A066AC"/>
    <w:rsid w:val="00AA28A8"/>
    <w:rsid w:val="00B25FEA"/>
    <w:rsid w:val="00D849C8"/>
    <w:rsid w:val="00E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2C44"/>
  <w15:chartTrackingRefBased/>
  <w15:docId w15:val="{0C1AC3C4-FFCA-41DB-93F4-54C0D34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A8"/>
  </w:style>
  <w:style w:type="paragraph" w:styleId="Stopka">
    <w:name w:val="footer"/>
    <w:basedOn w:val="Normalny"/>
    <w:link w:val="Stopka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A8"/>
  </w:style>
  <w:style w:type="paragraph" w:styleId="Akapitzlist">
    <w:name w:val="List Paragraph"/>
    <w:basedOn w:val="Normalny"/>
    <w:uiPriority w:val="34"/>
    <w:qFormat/>
    <w:rsid w:val="00AA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2020-01-07T13:30:00Z</cp:lastPrinted>
  <dcterms:created xsi:type="dcterms:W3CDTF">2020-01-15T12:55:00Z</dcterms:created>
  <dcterms:modified xsi:type="dcterms:W3CDTF">2020-01-15T12:55:00Z</dcterms:modified>
</cp:coreProperties>
</file>