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3B40AC">
        <w:rPr>
          <w:b/>
          <w:bCs/>
        </w:rPr>
        <w:t>ZGM</w:t>
      </w:r>
      <w:r>
        <w:rPr>
          <w:b/>
          <w:bCs/>
        </w:rPr>
        <w:t>/</w:t>
      </w:r>
      <w:r w:rsidR="00FD667C">
        <w:rPr>
          <w:b/>
          <w:bCs/>
        </w:rPr>
        <w:t>8</w:t>
      </w:r>
      <w:r w:rsidR="00841969" w:rsidRPr="00841969">
        <w:rPr>
          <w:b/>
          <w:bCs/>
        </w:rPr>
        <w:t>/201</w:t>
      </w:r>
      <w:r w:rsidR="00E90C71">
        <w:rPr>
          <w:b/>
          <w:bCs/>
        </w:rPr>
        <w:t>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950F9C" w:rsidP="0072772A">
      <w:pPr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841969" w:rsidRPr="00156FC5" w:rsidRDefault="00156FC5" w:rsidP="001E6405">
      <w:pPr>
        <w:ind w:left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proofErr w:type="spellStart"/>
      <w:r w:rsidR="001E6405">
        <w:rPr>
          <w:b/>
          <w:i/>
        </w:rPr>
        <w:t>Włosiankarska</w:t>
      </w:r>
      <w:proofErr w:type="spellEnd"/>
      <w:r w:rsidR="001E6405">
        <w:rPr>
          <w:b/>
          <w:i/>
        </w:rPr>
        <w:t xml:space="preserve"> 10, 12, 14 </w:t>
      </w:r>
      <w:r w:rsidR="001E6405">
        <w:rPr>
          <w:b/>
          <w:i/>
        </w:rPr>
        <w:br/>
      </w:r>
      <w:r w:rsidR="00841969" w:rsidRPr="00156FC5">
        <w:rPr>
          <w:b/>
          <w:i/>
        </w:rPr>
        <w:t>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1E6405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335034" w:rsidRPr="00D31A1C">
        <w:rPr>
          <w:sz w:val="20"/>
          <w:szCs w:val="20"/>
        </w:rPr>
        <w:t>„</w:t>
      </w:r>
      <w:r w:rsidR="001E6405" w:rsidRPr="001E6405">
        <w:rPr>
          <w:rFonts w:eastAsia="Calibri"/>
          <w:bCs/>
          <w:sz w:val="20"/>
          <w:szCs w:val="20"/>
        </w:rPr>
        <w:t>Budowa drenażu odwadniającego budynki wielorodzinne przy ul. Włosiankarskiej w m. Biłgoraj</w:t>
      </w:r>
      <w:r w:rsidR="00DF1E4D" w:rsidRPr="001E6405">
        <w:rPr>
          <w:sz w:val="20"/>
          <w:szCs w:val="20"/>
        </w:rPr>
        <w:t>”</w:t>
      </w:r>
    </w:p>
    <w:p w:rsidR="00587FCB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 brutto</w:t>
      </w:r>
      <w:r w:rsidR="00893B08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</w:t>
      </w:r>
      <w:r w:rsidR="00587FCB">
        <w:rPr>
          <w:sz w:val="20"/>
          <w:szCs w:val="20"/>
        </w:rPr>
        <w:t>ł (słownie ………………………………………………….</w:t>
      </w:r>
    </w:p>
    <w:p w:rsidR="00841969" w:rsidRPr="00E965E6" w:rsidRDefault="00587FCB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……………………………………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)</w:t>
      </w:r>
    </w:p>
    <w:p w:rsidR="00841969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…………………………………….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zł</w:t>
      </w:r>
    </w:p>
    <w:p w:rsidR="001E6405" w:rsidRDefault="001E6405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koszt budowy drenażu, odcinka wspólnego oraz utwardzenia w rozbiciu dla każdej Wspólnoty: </w:t>
      </w: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10, 23-400 Biłgoraj,</w:t>
      </w:r>
    </w:p>
    <w:p w:rsid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12,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14,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Default="001E6405" w:rsidP="00156FC5">
      <w:pPr>
        <w:jc w:val="both"/>
        <w:rPr>
          <w:sz w:val="20"/>
          <w:szCs w:val="20"/>
        </w:rPr>
      </w:pPr>
    </w:p>
    <w:p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157D00" w:rsidRPr="00157D00" w:rsidRDefault="00841969" w:rsidP="00157D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57D00">
        <w:rPr>
          <w:sz w:val="20"/>
          <w:szCs w:val="20"/>
        </w:rPr>
        <w:t xml:space="preserve">Zamówienie wykonam/y w terminie:  </w:t>
      </w:r>
    </w:p>
    <w:p w:rsidR="00841969" w:rsidRDefault="003067C5" w:rsidP="00157D0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1E4D">
        <w:rPr>
          <w:sz w:val="20"/>
          <w:szCs w:val="20"/>
        </w:rPr>
        <w:t xml:space="preserve">o dnia: </w:t>
      </w:r>
      <w:r w:rsidR="001E6405">
        <w:rPr>
          <w:sz w:val="20"/>
          <w:szCs w:val="20"/>
        </w:rPr>
        <w:t>3</w:t>
      </w:r>
      <w:r w:rsidR="00FD667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FD667C">
        <w:rPr>
          <w:sz w:val="20"/>
          <w:szCs w:val="20"/>
        </w:rPr>
        <w:t>11</w:t>
      </w:r>
      <w:r w:rsidR="00DF1E4D">
        <w:rPr>
          <w:sz w:val="20"/>
          <w:szCs w:val="20"/>
        </w:rPr>
        <w:t>.201</w:t>
      </w:r>
      <w:r w:rsidR="00FD667C">
        <w:rPr>
          <w:sz w:val="20"/>
          <w:szCs w:val="20"/>
        </w:rPr>
        <w:t>9</w:t>
      </w:r>
      <w:r w:rsidR="00DF1E4D">
        <w:rPr>
          <w:sz w:val="20"/>
          <w:szCs w:val="20"/>
        </w:rPr>
        <w:t xml:space="preserve">r.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ZO/Z</w:t>
      </w:r>
      <w:r w:rsidR="003B40AC">
        <w:rPr>
          <w:sz w:val="20"/>
          <w:szCs w:val="20"/>
        </w:rPr>
        <w:t>GM</w:t>
      </w:r>
      <w:r w:rsidR="00D31A1C">
        <w:rPr>
          <w:sz w:val="20"/>
          <w:szCs w:val="20"/>
        </w:rPr>
        <w:t>/</w:t>
      </w:r>
      <w:r w:rsidR="00FD667C">
        <w:rPr>
          <w:sz w:val="20"/>
          <w:szCs w:val="20"/>
        </w:rPr>
        <w:t>8</w:t>
      </w:r>
      <w:r w:rsidR="00157D00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3B40AC">
        <w:rPr>
          <w:sz w:val="20"/>
          <w:szCs w:val="20"/>
        </w:rPr>
        <w:t>ZGM</w:t>
      </w:r>
      <w:r w:rsidR="00A558EA">
        <w:rPr>
          <w:sz w:val="20"/>
          <w:szCs w:val="20"/>
        </w:rPr>
        <w:t>/</w:t>
      </w:r>
      <w:r w:rsidR="00FD667C">
        <w:rPr>
          <w:sz w:val="20"/>
          <w:szCs w:val="20"/>
        </w:rPr>
        <w:t>8</w:t>
      </w:r>
      <w:r w:rsidR="00841969" w:rsidRPr="00E965E6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841969" w:rsidRPr="00E965E6">
        <w:rPr>
          <w:sz w:val="20"/>
          <w:szCs w:val="20"/>
        </w:rPr>
        <w:t>.</w:t>
      </w:r>
    </w:p>
    <w:p w:rsidR="00157D00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30 dni od daty złożenia w siedzibie Zamawiającego prawidłowo wystawionej faktury, po protokolarnym odbiorze robót.</w:t>
      </w:r>
    </w:p>
    <w:p w:rsidR="0093531B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067C5">
        <w:rPr>
          <w:sz w:val="20"/>
          <w:szCs w:val="20"/>
        </w:rPr>
        <w:t>Akceptujemy okres związania ofertą naliczany od dnia spotkania członków Wspólnoty.</w:t>
      </w:r>
    </w:p>
    <w:p w:rsidR="00841969" w:rsidRPr="00E965E6" w:rsidRDefault="00841969" w:rsidP="00157D00">
      <w:pPr>
        <w:ind w:left="284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1E6405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21C"/>
    <w:multiLevelType w:val="hybridMultilevel"/>
    <w:tmpl w:val="E054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1969"/>
    <w:rsid w:val="000C5540"/>
    <w:rsid w:val="000F0497"/>
    <w:rsid w:val="000F4FB0"/>
    <w:rsid w:val="00156FC5"/>
    <w:rsid w:val="00157D00"/>
    <w:rsid w:val="001B5877"/>
    <w:rsid w:val="001E6405"/>
    <w:rsid w:val="002519C7"/>
    <w:rsid w:val="002E7672"/>
    <w:rsid w:val="003067C5"/>
    <w:rsid w:val="00335034"/>
    <w:rsid w:val="003B40AC"/>
    <w:rsid w:val="00404FDA"/>
    <w:rsid w:val="00426A94"/>
    <w:rsid w:val="005346BD"/>
    <w:rsid w:val="00587FCB"/>
    <w:rsid w:val="00682EE3"/>
    <w:rsid w:val="006A7880"/>
    <w:rsid w:val="006C2173"/>
    <w:rsid w:val="006F0574"/>
    <w:rsid w:val="0072772A"/>
    <w:rsid w:val="00841969"/>
    <w:rsid w:val="00853294"/>
    <w:rsid w:val="00874458"/>
    <w:rsid w:val="00884E68"/>
    <w:rsid w:val="00893B08"/>
    <w:rsid w:val="008A7B7A"/>
    <w:rsid w:val="0093531B"/>
    <w:rsid w:val="00950F9C"/>
    <w:rsid w:val="009B7EDB"/>
    <w:rsid w:val="00A558EA"/>
    <w:rsid w:val="00AA05EF"/>
    <w:rsid w:val="00AC3549"/>
    <w:rsid w:val="00B46B2B"/>
    <w:rsid w:val="00C3544E"/>
    <w:rsid w:val="00C600EB"/>
    <w:rsid w:val="00C73C68"/>
    <w:rsid w:val="00D31A1C"/>
    <w:rsid w:val="00DA63F4"/>
    <w:rsid w:val="00DF1E4D"/>
    <w:rsid w:val="00E140C2"/>
    <w:rsid w:val="00E6475F"/>
    <w:rsid w:val="00E90C71"/>
    <w:rsid w:val="00E965E6"/>
    <w:rsid w:val="00FC52F6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paragraph" w:styleId="NormalnyWeb">
    <w:name w:val="Normal (Web)"/>
    <w:rsid w:val="001E6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25</cp:revision>
  <cp:lastPrinted>2017-03-29T12:13:00Z</cp:lastPrinted>
  <dcterms:created xsi:type="dcterms:W3CDTF">2016-08-29T11:59:00Z</dcterms:created>
  <dcterms:modified xsi:type="dcterms:W3CDTF">2018-11-23T07:11:00Z</dcterms:modified>
</cp:coreProperties>
</file>