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/ZWK/</w:t>
      </w:r>
      <w:r w:rsidR="00D92EA6">
        <w:t>20</w:t>
      </w:r>
      <w:r w:rsidRPr="00754125">
        <w:t>/201</w:t>
      </w:r>
      <w:r w:rsidR="00CA3D93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ZO/ZWK/</w:t>
      </w:r>
      <w:r w:rsidR="00D92EA6">
        <w:rPr>
          <w:b/>
          <w:bCs/>
          <w:i/>
        </w:rPr>
        <w:t>20</w:t>
      </w:r>
      <w:r w:rsidRPr="00754125">
        <w:rPr>
          <w:b/>
          <w:bCs/>
          <w:i/>
        </w:rPr>
        <w:t>/201</w:t>
      </w:r>
      <w:r w:rsidR="00CA3D93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754125" w:rsidRPr="00BF5226" w:rsidRDefault="00754125" w:rsidP="00707257">
      <w:pPr>
        <w:jc w:val="both"/>
        <w:rPr>
          <w:b/>
        </w:rPr>
      </w:pPr>
      <w:r w:rsidRPr="00BF5226">
        <w:t>Składając ofertę w odpowiedzi na Zapytanie ofertowe ZO/ZWK/</w:t>
      </w:r>
      <w:r w:rsidR="00D92EA6">
        <w:t>20</w:t>
      </w:r>
      <w:r w:rsidR="002736CB" w:rsidRPr="00BF5226">
        <w:t>/</w:t>
      </w:r>
      <w:r w:rsidRPr="00BF5226">
        <w:t>201</w:t>
      </w:r>
      <w:r w:rsidR="00CA3D93">
        <w:t>8</w:t>
      </w:r>
      <w:r w:rsidRPr="00BF5226">
        <w:t xml:space="preserve"> na wykonanie zadania p.n. </w:t>
      </w:r>
      <w:r w:rsidR="00BF5226" w:rsidRPr="00BF5226">
        <w:rPr>
          <w:b/>
          <w:i/>
        </w:rPr>
        <w:t>„</w:t>
      </w:r>
      <w:r w:rsidR="00D92EA6" w:rsidRPr="00D92EA6">
        <w:rPr>
          <w:b/>
          <w:bCs/>
        </w:rPr>
        <w:t>Budowa wiaty garażowej na terenie Stacji Uzdatniania Wody na działce nr 13/2 ark. 29 przy ul. Targowej w Biłgoraju</w:t>
      </w:r>
      <w:r w:rsidR="006E3B91" w:rsidRPr="00BF5226">
        <w:rPr>
          <w:b/>
          <w:i/>
        </w:rPr>
        <w:t>”</w:t>
      </w:r>
      <w:r w:rsidRPr="00BF5226">
        <w:t xml:space="preserve"> oświadczam/my</w:t>
      </w:r>
      <w:r w:rsidRPr="00BF5226">
        <w:rPr>
          <w:i/>
        </w:rPr>
        <w:t xml:space="preserve"> </w:t>
      </w:r>
      <w:r w:rsidRPr="00BF5226">
        <w:t>że :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  zamówienia;</w:t>
      </w:r>
    </w:p>
    <w:p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D68A01C8"/>
    <w:lvl w:ilvl="0" w:tplc="8E748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A2FD5"/>
    <w:rsid w:val="000F0497"/>
    <w:rsid w:val="00155E3E"/>
    <w:rsid w:val="001B5877"/>
    <w:rsid w:val="0027089C"/>
    <w:rsid w:val="002736CB"/>
    <w:rsid w:val="003D0D39"/>
    <w:rsid w:val="00403E47"/>
    <w:rsid w:val="00685E52"/>
    <w:rsid w:val="006977BF"/>
    <w:rsid w:val="006B4FFC"/>
    <w:rsid w:val="006D2C82"/>
    <w:rsid w:val="006E3B91"/>
    <w:rsid w:val="00707257"/>
    <w:rsid w:val="00754125"/>
    <w:rsid w:val="008A7B7A"/>
    <w:rsid w:val="00B46B2B"/>
    <w:rsid w:val="00B47EB3"/>
    <w:rsid w:val="00B81C2C"/>
    <w:rsid w:val="00BF5226"/>
    <w:rsid w:val="00CA3D93"/>
    <w:rsid w:val="00CA5FA4"/>
    <w:rsid w:val="00CD27E6"/>
    <w:rsid w:val="00CE6203"/>
    <w:rsid w:val="00D309B5"/>
    <w:rsid w:val="00D92EA6"/>
    <w:rsid w:val="00E140C2"/>
    <w:rsid w:val="00EA4E68"/>
    <w:rsid w:val="00ED76EA"/>
    <w:rsid w:val="00F0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12</cp:revision>
  <cp:lastPrinted>2018-02-07T08:12:00Z</cp:lastPrinted>
  <dcterms:created xsi:type="dcterms:W3CDTF">2016-10-31T13:32:00Z</dcterms:created>
  <dcterms:modified xsi:type="dcterms:W3CDTF">2018-06-15T08:01:00Z</dcterms:modified>
</cp:coreProperties>
</file>